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21B3" w14:textId="429F18B4" w:rsidR="008E0386" w:rsidRPr="008E0386" w:rsidRDefault="008E0386" w:rsidP="00463762">
      <w:pPr>
        <w:ind w:leftChars="150" w:left="360"/>
        <w:jc w:val="center"/>
        <w:rPr>
          <w:rFonts w:ascii="微軟正黑體" w:eastAsia="微軟正黑體" w:hAnsi="微軟正黑體" w:cs="AdobeMingStd-Light"/>
          <w:b/>
          <w:kern w:val="0"/>
          <w:sz w:val="28"/>
          <w:szCs w:val="28"/>
        </w:rPr>
      </w:pPr>
      <w:r w:rsidRPr="008E0386">
        <w:rPr>
          <w:rFonts w:ascii="微軟正黑體" w:eastAsia="微軟正黑體" w:hAnsi="微軟正黑體" w:cs="AdobeMingStd-Light"/>
          <w:b/>
          <w:kern w:val="0"/>
          <w:sz w:val="28"/>
          <w:szCs w:val="28"/>
        </w:rPr>
        <w:t>臺東縣</w:t>
      </w:r>
      <w:r w:rsidRPr="008E0386">
        <w:rPr>
          <w:rFonts w:ascii="微軟正黑體" w:eastAsia="微軟正黑體" w:hAnsi="微軟正黑體" w:cs="AdobeMingStd-Light" w:hint="eastAsia"/>
          <w:b/>
          <w:kern w:val="0"/>
          <w:sz w:val="28"/>
          <w:szCs w:val="28"/>
        </w:rPr>
        <w:t>1</w:t>
      </w:r>
      <w:r w:rsidRPr="008E0386">
        <w:rPr>
          <w:rFonts w:ascii="微軟正黑體" w:eastAsia="微軟正黑體" w:hAnsi="微軟正黑體" w:cs="AdobeMingStd-Light"/>
          <w:b/>
          <w:kern w:val="0"/>
          <w:sz w:val="28"/>
          <w:szCs w:val="28"/>
        </w:rPr>
        <w:t>1</w:t>
      </w:r>
      <w:r w:rsidR="00F97D57">
        <w:rPr>
          <w:rFonts w:ascii="微軟正黑體" w:eastAsia="微軟正黑體" w:hAnsi="微軟正黑體" w:cs="AdobeMingStd-Light" w:hint="eastAsia"/>
          <w:b/>
          <w:kern w:val="0"/>
          <w:sz w:val="28"/>
          <w:szCs w:val="28"/>
        </w:rPr>
        <w:t>5</w:t>
      </w:r>
      <w:r w:rsidRPr="008E0386">
        <w:rPr>
          <w:rFonts w:ascii="微軟正黑體" w:eastAsia="微軟正黑體" w:hAnsi="微軟正黑體" w:cs="AdobeMingStd-Light" w:hint="eastAsia"/>
          <w:b/>
          <w:kern w:val="0"/>
          <w:sz w:val="28"/>
          <w:szCs w:val="28"/>
        </w:rPr>
        <w:t>年環境教育主題數位影像甄選</w:t>
      </w:r>
    </w:p>
    <w:p w14:paraId="1BCD276C" w14:textId="39738BF9" w:rsidR="00463762" w:rsidRPr="008E0386" w:rsidRDefault="00463762" w:rsidP="00463762">
      <w:pPr>
        <w:ind w:leftChars="150" w:left="36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E0386">
        <w:rPr>
          <w:rFonts w:ascii="微軟正黑體" w:eastAsia="微軟正黑體" w:hAnsi="微軟正黑體" w:hint="eastAsia"/>
          <w:b/>
          <w:color w:val="auto"/>
          <w:sz w:val="28"/>
          <w:szCs w:val="28"/>
        </w:rPr>
        <w:t>海報</w:t>
      </w:r>
      <w:r w:rsidR="008E0386" w:rsidRPr="008E0386">
        <w:rPr>
          <w:rFonts w:ascii="微軟正黑體" w:eastAsia="微軟正黑體" w:hAnsi="微軟正黑體" w:hint="eastAsia"/>
          <w:b/>
          <w:color w:val="auto"/>
          <w:sz w:val="28"/>
          <w:szCs w:val="28"/>
        </w:rPr>
        <w:t>及LINE貼圖</w:t>
      </w:r>
      <w:r w:rsidRPr="008E0386">
        <w:rPr>
          <w:rFonts w:ascii="微軟正黑體" w:eastAsia="微軟正黑體" w:hAnsi="微軟正黑體" w:cs="AdobeMingStd-Light" w:hint="eastAsia"/>
          <w:b/>
          <w:kern w:val="0"/>
          <w:sz w:val="28"/>
          <w:szCs w:val="28"/>
        </w:rPr>
        <w:t>甄選</w:t>
      </w:r>
      <w:r w:rsidRPr="008E0386">
        <w:rPr>
          <w:rFonts w:ascii="微軟正黑體" w:eastAsia="微軟正黑體" w:hAnsi="微軟正黑體"/>
          <w:b/>
          <w:sz w:val="28"/>
          <w:szCs w:val="28"/>
        </w:rPr>
        <w:t>作品使用授權同意書</w:t>
      </w:r>
    </w:p>
    <w:tbl>
      <w:tblPr>
        <w:tblW w:w="1007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3828"/>
        <w:gridCol w:w="1707"/>
        <w:gridCol w:w="2858"/>
      </w:tblGrid>
      <w:tr w:rsidR="00463762" w:rsidRPr="003B26F3" w14:paraId="30C728F2" w14:textId="77777777" w:rsidTr="008E0386">
        <w:trPr>
          <w:cantSplit/>
          <w:trHeight w:val="66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E1056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39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56C44" w14:textId="77777777" w:rsidR="00463762" w:rsidRPr="008E0386" w:rsidRDefault="00463762" w:rsidP="006E2E65">
            <w:pPr>
              <w:widowControl/>
              <w:spacing w:before="60" w:after="60" w:line="300" w:lineRule="atLeast"/>
              <w:ind w:firstLine="48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463762" w:rsidRPr="003B26F3" w14:paraId="0AFF743A" w14:textId="77777777" w:rsidTr="008E0386">
        <w:trPr>
          <w:cantSplit/>
          <w:trHeight w:val="668"/>
          <w:jc w:val="center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AA740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8393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F2C32" w14:textId="77777777" w:rsidR="00463762" w:rsidRPr="008E0386" w:rsidRDefault="00463762" w:rsidP="006E2E65">
            <w:pPr>
              <w:widowControl/>
              <w:spacing w:before="60" w:after="60" w:line="300" w:lineRule="atLeast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463762" w:rsidRPr="003B26F3" w14:paraId="4812C8B3" w14:textId="77777777" w:rsidTr="008E0386">
        <w:trPr>
          <w:cantSplit/>
          <w:trHeight w:val="171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A8481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hint="eastAsia"/>
                <w:sz w:val="30"/>
                <w:szCs w:val="30"/>
              </w:rPr>
              <w:t>學生姓名</w:t>
            </w:r>
          </w:p>
        </w:tc>
        <w:tc>
          <w:tcPr>
            <w:tcW w:w="8393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9FB83" w14:textId="77777777" w:rsidR="00463762" w:rsidRPr="008E0386" w:rsidRDefault="00463762" w:rsidP="006E2E65">
            <w:pPr>
              <w:widowControl/>
              <w:spacing w:before="60" w:after="60" w:line="300" w:lineRule="atLeast"/>
              <w:ind w:firstLine="48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463762" w:rsidRPr="003B26F3" w14:paraId="51F21B0B" w14:textId="77777777" w:rsidTr="008E0386">
        <w:trPr>
          <w:cantSplit/>
          <w:trHeight w:val="157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A5B63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AF13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11AB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E0386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學校聯絡電話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79594" w14:textId="77777777" w:rsidR="00463762" w:rsidRPr="008E0386" w:rsidRDefault="00463762" w:rsidP="006E2E65">
            <w:pPr>
              <w:widowControl/>
              <w:spacing w:before="60" w:after="60" w:line="30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463762" w:rsidRPr="003B26F3" w14:paraId="72CD9C7F" w14:textId="77777777" w:rsidTr="006E2E65">
        <w:trPr>
          <w:cantSplit/>
          <w:trHeight w:val="7791"/>
          <w:jc w:val="center"/>
        </w:trPr>
        <w:tc>
          <w:tcPr>
            <w:tcW w:w="1007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44B63" w14:textId="77777777" w:rsidR="00463762" w:rsidRPr="00485CCF" w:rsidRDefault="00463762" w:rsidP="006E2E65">
            <w:pPr>
              <w:autoSpaceDE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485CC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本人</w:t>
            </w:r>
            <w:r w:rsidRPr="00485CCF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同意並接受本活動報名簡章的各項內容規定，了解本人的各項權利義務，並授與主辦單位以下的相關權利：</w:t>
            </w:r>
          </w:p>
          <w:p w14:paraId="4FCCFF5D" w14:textId="77777777" w:rsidR="00463762" w:rsidRPr="00485CCF" w:rsidRDefault="00463762" w:rsidP="006E2E65">
            <w:pPr>
              <w:autoSpaceDE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</w:p>
          <w:p w14:paraId="066D69EE" w14:textId="77777777" w:rsidR="00463762" w:rsidRPr="00485CCF" w:rsidRDefault="00463762" w:rsidP="006E2E65">
            <w:pPr>
              <w:autoSpaceDE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485CCF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一、</w:t>
            </w:r>
            <w:r w:rsidRPr="00485CCF"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  <w:t xml:space="preserve"> </w:t>
            </w:r>
            <w:r w:rsidRPr="00485CCF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所有參賽作品之作品的著作權授權主辦單位，可無償重製、複製、分發、廣告、出版、刊登、報導、展示、廣播及網際網路傳播參賽作品於相關媒體活動的公開播送權利。並於任何形式之媒體或以其他非商業活動下合法使用以進行宣傳、推廣，且擁有無償之永久使用權。</w:t>
            </w:r>
          </w:p>
          <w:p w14:paraId="2E858C74" w14:textId="77777777" w:rsidR="00463762" w:rsidRPr="00485CCF" w:rsidRDefault="00463762" w:rsidP="006E2E65">
            <w:pPr>
              <w:autoSpaceDE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  <w:r w:rsidRPr="00485CCF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二、</w:t>
            </w:r>
            <w:r w:rsidRPr="00485CCF"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  <w:t xml:space="preserve"> </w:t>
            </w:r>
            <w:r w:rsidRPr="00485CCF">
              <w:rPr>
                <w:rFonts w:ascii="微軟正黑體" w:eastAsia="微軟正黑體" w:hAnsi="微軟正黑體" w:cs="DFKaiShu-SB-Estd-BF" w:hint="eastAsia"/>
                <w:kern w:val="0"/>
                <w:sz w:val="28"/>
                <w:szCs w:val="28"/>
              </w:rPr>
              <w:t>作品之著作權利：參賽作品如有涉及侵犯著作權，如仿冒、偽造、抄襲、拷貝或經檢舉侵犯著作財產權等情形，經查屬實者，一律取消資格，如已領獎者，主辦單位得追回，參賽作品如涉及法律糾紛或訴訟，均由參賽者自行負責，主辦單位不負連帶責任，若主辦單位因此一不法行為而導致金錢或名譽之任何損失，可以法律途徑向參賽者要求賠償。</w:t>
            </w:r>
          </w:p>
          <w:p w14:paraId="546A126F" w14:textId="77777777" w:rsidR="00463762" w:rsidRDefault="00463762" w:rsidP="006E2E65">
            <w:pPr>
              <w:widowControl/>
              <w:snapToGrid w:val="0"/>
              <w:spacing w:line="300" w:lineRule="atLeas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14:paraId="0452136E" w14:textId="77777777" w:rsidR="00463762" w:rsidRDefault="00463762" w:rsidP="006E2E65">
            <w:pPr>
              <w:widowControl/>
              <w:snapToGrid w:val="0"/>
              <w:spacing w:line="300" w:lineRule="atLeast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作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者</w:t>
            </w:r>
            <w:r w:rsidRPr="003B26F3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簽章：</w:t>
            </w:r>
          </w:p>
          <w:p w14:paraId="5BC0140A" w14:textId="77777777" w:rsidR="00463762" w:rsidRPr="00485CCF" w:rsidRDefault="00463762" w:rsidP="0009585C">
            <w:pPr>
              <w:widowControl/>
              <w:snapToGrid w:val="0"/>
              <w:spacing w:line="300" w:lineRule="atLeast"/>
              <w:ind w:left="338"/>
              <w:rPr>
                <w:rFonts w:hAnsi="標楷體" w:cs="新細明體"/>
                <w:kern w:val="0"/>
              </w:rPr>
            </w:pPr>
            <w:r>
              <w:rPr>
                <w:rFonts w:hAnsi="標楷體" w:cs="新細明體"/>
                <w:kern w:val="0"/>
              </w:rPr>
              <w:t>（未簽章者視同放棄）</w:t>
            </w:r>
          </w:p>
        </w:tc>
      </w:tr>
    </w:tbl>
    <w:p w14:paraId="54F99E4F" w14:textId="77777777" w:rsidR="00463762" w:rsidRPr="00463762" w:rsidRDefault="00463762" w:rsidP="00463762">
      <w:pPr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A434" wp14:editId="70490793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3641725" cy="314960"/>
                <wp:effectExtent l="7620" t="12700" r="8255" b="571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24FA" w14:textId="77777777" w:rsidR="00463762" w:rsidRPr="002D31B0" w:rsidRDefault="00463762" w:rsidP="00463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每件作品請填一張，簽名後掃描，掃描檔連同作品一併上傳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5A4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6pt;margin-top:5.7pt;width:286.7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">
                <v:textbox>
                  <w:txbxContent>
                    <w:p w14:paraId="30FF24FA" w14:textId="77777777" w:rsidR="00463762" w:rsidRPr="002D31B0" w:rsidRDefault="00463762" w:rsidP="00463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每件作品請填一張，簽名後掃描，掃描檔連同作品一併上傳</w:t>
                      </w:r>
                    </w:p>
                  </w:txbxContent>
                </v:textbox>
              </v:shape>
            </w:pict>
          </mc:Fallback>
        </mc:AlternateContent>
      </w:r>
    </w:p>
    <w:p w14:paraId="073B2561" w14:textId="77777777" w:rsidR="009A736D" w:rsidRPr="00463762" w:rsidRDefault="009A736D"/>
    <w:sectPr w:rsidR="009A736D" w:rsidRPr="00463762" w:rsidSect="00FA30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1025" w14:textId="77777777" w:rsidR="00E55E80" w:rsidRDefault="00E55E80" w:rsidP="0009585C">
      <w:r>
        <w:separator/>
      </w:r>
    </w:p>
  </w:endnote>
  <w:endnote w:type="continuationSeparator" w:id="0">
    <w:p w14:paraId="488E84B7" w14:textId="77777777" w:rsidR="00E55E80" w:rsidRDefault="00E55E80" w:rsidP="0009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E67C" w14:textId="77777777" w:rsidR="00E55E80" w:rsidRDefault="00E55E80" w:rsidP="0009585C">
      <w:r>
        <w:separator/>
      </w:r>
    </w:p>
  </w:footnote>
  <w:footnote w:type="continuationSeparator" w:id="0">
    <w:p w14:paraId="14319908" w14:textId="77777777" w:rsidR="00E55E80" w:rsidRDefault="00E55E80" w:rsidP="0009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62"/>
    <w:rsid w:val="0009585C"/>
    <w:rsid w:val="00197849"/>
    <w:rsid w:val="001A19F9"/>
    <w:rsid w:val="001A4D70"/>
    <w:rsid w:val="00287EAE"/>
    <w:rsid w:val="00463762"/>
    <w:rsid w:val="00505C98"/>
    <w:rsid w:val="006D1345"/>
    <w:rsid w:val="008E0386"/>
    <w:rsid w:val="009A736D"/>
    <w:rsid w:val="00D46048"/>
    <w:rsid w:val="00E55E80"/>
    <w:rsid w:val="00EC3C35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9CE9"/>
  <w15:docId w15:val="{58A0EB64-CA89-47D1-BEA3-EF78167F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62"/>
    <w:pPr>
      <w:widowControl w:val="0"/>
    </w:pPr>
    <w:rPr>
      <w:rFonts w:ascii="標楷體" w:eastAsia="標楷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585C"/>
    <w:rPr>
      <w:rFonts w:ascii="標楷體" w:eastAsia="標楷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5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585C"/>
    <w:rPr>
      <w:rFonts w:ascii="標楷體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user</cp:lastModifiedBy>
  <cp:revision>2</cp:revision>
  <dcterms:created xsi:type="dcterms:W3CDTF">2026-03-11T07:15:00Z</dcterms:created>
  <dcterms:modified xsi:type="dcterms:W3CDTF">2026-03-11T07:15:00Z</dcterms:modified>
</cp:coreProperties>
</file>