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D5BDC" w14:textId="77777777" w:rsidR="00CF1292" w:rsidRPr="002B59EB" w:rsidRDefault="00CF1292" w:rsidP="00CF129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B59EB">
        <w:rPr>
          <w:rFonts w:ascii="標楷體" w:eastAsia="標楷體" w:hAnsi="標楷體" w:hint="eastAsia"/>
          <w:b/>
          <w:sz w:val="32"/>
          <w:szCs w:val="32"/>
        </w:rPr>
        <w:t>國立臺東大學附屬體育高級中學</w:t>
      </w:r>
    </w:p>
    <w:p w14:paraId="0939F85E" w14:textId="1C35A8C5" w:rsidR="00CF1292" w:rsidRPr="002B59EB" w:rsidRDefault="000C732A" w:rsidP="00CF129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A72413">
        <w:rPr>
          <w:rFonts w:ascii="標楷體" w:eastAsia="標楷體" w:hAnsi="標楷體" w:hint="eastAsia"/>
          <w:b/>
          <w:sz w:val="32"/>
          <w:szCs w:val="32"/>
        </w:rPr>
        <w:t>3</w:t>
      </w:r>
      <w:r w:rsidR="00CF1292" w:rsidRPr="002B59EB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A72413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學期伙食委員會</w:t>
      </w:r>
    </w:p>
    <w:p w14:paraId="0FF9E1C7" w14:textId="4849868E" w:rsidR="00CF1292" w:rsidRPr="002B59EB" w:rsidRDefault="00CF1292" w:rsidP="00CF1292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2B59EB">
        <w:rPr>
          <w:rFonts w:ascii="標楷體" w:eastAsia="標楷體" w:hAnsi="標楷體" w:hint="eastAsia"/>
          <w:sz w:val="32"/>
          <w:szCs w:val="32"/>
        </w:rPr>
        <w:t>時間：</w:t>
      </w:r>
      <w:r w:rsidR="00A75ACC">
        <w:rPr>
          <w:rFonts w:ascii="標楷體" w:eastAsia="標楷體" w:hAnsi="標楷體" w:hint="eastAsia"/>
          <w:sz w:val="32"/>
          <w:szCs w:val="32"/>
        </w:rPr>
        <w:t>11</w:t>
      </w:r>
      <w:r w:rsidR="00A72413">
        <w:rPr>
          <w:rFonts w:ascii="標楷體" w:eastAsia="標楷體" w:hAnsi="標楷體" w:hint="eastAsia"/>
          <w:sz w:val="32"/>
          <w:szCs w:val="32"/>
        </w:rPr>
        <w:t>4</w:t>
      </w:r>
      <w:r w:rsidRPr="002B59EB">
        <w:rPr>
          <w:rFonts w:ascii="標楷體" w:eastAsia="標楷體" w:hAnsi="標楷體" w:hint="eastAsia"/>
          <w:sz w:val="32"/>
          <w:szCs w:val="32"/>
        </w:rPr>
        <w:t>年</w:t>
      </w:r>
      <w:r w:rsidR="009C73D5">
        <w:rPr>
          <w:rFonts w:ascii="標楷體" w:eastAsia="標楷體" w:hAnsi="標楷體" w:hint="eastAsia"/>
          <w:sz w:val="32"/>
          <w:szCs w:val="32"/>
        </w:rPr>
        <w:t>0</w:t>
      </w:r>
      <w:r w:rsidR="00A72413">
        <w:rPr>
          <w:rFonts w:ascii="標楷體" w:eastAsia="標楷體" w:hAnsi="標楷體" w:hint="eastAsia"/>
          <w:sz w:val="32"/>
          <w:szCs w:val="32"/>
        </w:rPr>
        <w:t>1</w:t>
      </w:r>
      <w:r w:rsidRPr="002B59EB">
        <w:rPr>
          <w:rFonts w:ascii="標楷體" w:eastAsia="標楷體" w:hAnsi="標楷體" w:hint="eastAsia"/>
          <w:sz w:val="32"/>
          <w:szCs w:val="32"/>
        </w:rPr>
        <w:t>月</w:t>
      </w:r>
      <w:r w:rsidR="00A72413">
        <w:rPr>
          <w:rFonts w:ascii="標楷體" w:eastAsia="標楷體" w:hAnsi="標楷體" w:hint="eastAsia"/>
          <w:sz w:val="32"/>
          <w:szCs w:val="32"/>
        </w:rPr>
        <w:t>17</w:t>
      </w:r>
      <w:r w:rsidR="006A3011">
        <w:rPr>
          <w:rFonts w:ascii="標楷體" w:eastAsia="標楷體" w:hAnsi="標楷體" w:hint="eastAsia"/>
          <w:sz w:val="32"/>
          <w:szCs w:val="32"/>
        </w:rPr>
        <w:t>日（</w:t>
      </w:r>
      <w:r w:rsidR="00A72413">
        <w:rPr>
          <w:rFonts w:ascii="標楷體" w:eastAsia="標楷體" w:hAnsi="標楷體" w:hint="eastAsia"/>
          <w:sz w:val="32"/>
          <w:szCs w:val="32"/>
        </w:rPr>
        <w:t>五</w:t>
      </w:r>
      <w:r w:rsidR="006A3011">
        <w:rPr>
          <w:rFonts w:ascii="標楷體" w:eastAsia="標楷體" w:hAnsi="標楷體" w:hint="eastAsia"/>
          <w:sz w:val="32"/>
          <w:szCs w:val="32"/>
        </w:rPr>
        <w:t>）</w:t>
      </w:r>
      <w:r w:rsidR="001821B6">
        <w:rPr>
          <w:rFonts w:ascii="標楷體" w:eastAsia="標楷體" w:hAnsi="標楷體" w:hint="eastAsia"/>
          <w:sz w:val="32"/>
          <w:szCs w:val="32"/>
        </w:rPr>
        <w:t xml:space="preserve">  </w:t>
      </w:r>
      <w:r w:rsidR="00E462ED">
        <w:rPr>
          <w:rFonts w:ascii="標楷體" w:eastAsia="標楷體" w:hAnsi="標楷體" w:hint="eastAsia"/>
          <w:sz w:val="32"/>
          <w:szCs w:val="32"/>
        </w:rPr>
        <w:t>中</w:t>
      </w:r>
      <w:r w:rsidR="001821B6">
        <w:rPr>
          <w:rFonts w:ascii="標楷體" w:eastAsia="標楷體" w:hAnsi="標楷體" w:hint="eastAsia"/>
          <w:sz w:val="32"/>
          <w:szCs w:val="32"/>
        </w:rPr>
        <w:t>午</w:t>
      </w:r>
      <w:r w:rsidR="000C732A">
        <w:rPr>
          <w:rFonts w:ascii="標楷體" w:eastAsia="標楷體" w:hAnsi="標楷體" w:hint="eastAsia"/>
          <w:sz w:val="32"/>
          <w:szCs w:val="32"/>
        </w:rPr>
        <w:t>12:</w:t>
      </w:r>
      <w:r w:rsidR="002315EF">
        <w:rPr>
          <w:rFonts w:ascii="標楷體" w:eastAsia="標楷體" w:hAnsi="標楷體" w:hint="eastAsia"/>
          <w:sz w:val="32"/>
          <w:szCs w:val="32"/>
        </w:rPr>
        <w:t>4</w:t>
      </w:r>
      <w:r w:rsidR="00782C99">
        <w:rPr>
          <w:rFonts w:ascii="標楷體" w:eastAsia="標楷體" w:hAnsi="標楷體" w:hint="eastAsia"/>
          <w:sz w:val="32"/>
          <w:szCs w:val="32"/>
        </w:rPr>
        <w:t>0</w:t>
      </w:r>
    </w:p>
    <w:p w14:paraId="0057488B" w14:textId="5043DDDC" w:rsidR="00CF1292" w:rsidRPr="002B59EB" w:rsidRDefault="00CF1292" w:rsidP="00CF1292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2B59EB">
        <w:rPr>
          <w:rFonts w:ascii="標楷體" w:eastAsia="標楷體" w:hAnsi="標楷體" w:hint="eastAsia"/>
          <w:sz w:val="32"/>
          <w:szCs w:val="32"/>
        </w:rPr>
        <w:t>地點：</w:t>
      </w:r>
      <w:r w:rsidR="002B3A12">
        <w:rPr>
          <w:rFonts w:ascii="標楷體" w:eastAsia="標楷體" w:hAnsi="標楷體" w:hint="eastAsia"/>
          <w:sz w:val="32"/>
          <w:szCs w:val="32"/>
        </w:rPr>
        <w:t>行政大樓一樓會議室</w:t>
      </w:r>
      <w:r w:rsidR="00C41649" w:rsidRPr="002B59EB">
        <w:rPr>
          <w:rFonts w:ascii="標楷體" w:eastAsia="標楷體" w:hAnsi="標楷體"/>
          <w:sz w:val="32"/>
          <w:szCs w:val="32"/>
        </w:rPr>
        <w:t xml:space="preserve"> </w:t>
      </w:r>
    </w:p>
    <w:p w14:paraId="2F86A748" w14:textId="77777777" w:rsidR="00CF1292" w:rsidRPr="002B59EB" w:rsidRDefault="00996074" w:rsidP="00CF1292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主持人：陳明志</w:t>
      </w:r>
      <w:r w:rsidR="00CF1292" w:rsidRPr="002B59EB">
        <w:rPr>
          <w:rFonts w:ascii="標楷體" w:eastAsia="標楷體" w:hAnsi="標楷體" w:hint="eastAsia"/>
          <w:sz w:val="32"/>
          <w:szCs w:val="32"/>
        </w:rPr>
        <w:t>校長</w:t>
      </w:r>
    </w:p>
    <w:p w14:paraId="5BCC4421" w14:textId="77777777" w:rsidR="00CF1292" w:rsidRDefault="00CF1292" w:rsidP="00DF478A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2B59EB">
        <w:rPr>
          <w:rFonts w:ascii="標楷體" w:eastAsia="標楷體" w:hAnsi="標楷體" w:hint="eastAsia"/>
          <w:sz w:val="32"/>
          <w:szCs w:val="32"/>
        </w:rPr>
        <w:t>記錄：</w:t>
      </w:r>
      <w:r>
        <w:rPr>
          <w:rFonts w:ascii="標楷體" w:eastAsia="標楷體" w:hAnsi="標楷體" w:hint="eastAsia"/>
          <w:sz w:val="32"/>
          <w:szCs w:val="32"/>
        </w:rPr>
        <w:t>徐鼎翔</w:t>
      </w:r>
    </w:p>
    <w:p w14:paraId="465E9F72" w14:textId="77777777" w:rsidR="00CF1292" w:rsidRDefault="00CF1292" w:rsidP="00CF1292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2B59EB">
        <w:rPr>
          <w:rFonts w:ascii="標楷體" w:eastAsia="標楷體" w:hAnsi="標楷體" w:hint="eastAsia"/>
          <w:sz w:val="32"/>
          <w:szCs w:val="32"/>
        </w:rPr>
        <w:t>出席人員：如簽到冊</w:t>
      </w:r>
    </w:p>
    <w:p w14:paraId="3717C31D" w14:textId="77777777" w:rsidR="00D9416E" w:rsidRDefault="00D9416E" w:rsidP="00D9416E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2B59EB">
        <w:rPr>
          <w:rFonts w:ascii="標楷體" w:eastAsia="標楷體" w:hAnsi="標楷體" w:hint="eastAsia"/>
          <w:sz w:val="32"/>
          <w:szCs w:val="32"/>
        </w:rPr>
        <w:t>業務報告：</w:t>
      </w:r>
    </w:p>
    <w:p w14:paraId="2D4ABB03" w14:textId="4855F68A" w:rsidR="0004361E" w:rsidRDefault="00830C0F" w:rsidP="00830C0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27BFA">
        <w:rPr>
          <w:rFonts w:ascii="標楷體" w:eastAsia="標楷體" w:hAnsi="標楷體" w:hint="eastAsia"/>
          <w:sz w:val="32"/>
          <w:szCs w:val="32"/>
        </w:rPr>
        <w:t>ㄧ、</w:t>
      </w:r>
      <w:r w:rsidR="009C73D5">
        <w:rPr>
          <w:rFonts w:ascii="標楷體" w:eastAsia="標楷體" w:hAnsi="標楷體" w:hint="eastAsia"/>
          <w:sz w:val="32"/>
          <w:szCs w:val="32"/>
        </w:rPr>
        <w:t>11</w:t>
      </w:r>
      <w:r w:rsidR="009C73D5">
        <w:rPr>
          <w:rFonts w:ascii="標楷體" w:eastAsia="標楷體" w:hAnsi="標楷體"/>
          <w:sz w:val="32"/>
          <w:szCs w:val="32"/>
        </w:rPr>
        <w:t>3</w:t>
      </w:r>
      <w:r w:rsidR="0004361E">
        <w:rPr>
          <w:rFonts w:ascii="標楷體" w:eastAsia="標楷體" w:hAnsi="標楷體" w:hint="eastAsia"/>
          <w:sz w:val="32"/>
          <w:szCs w:val="32"/>
        </w:rPr>
        <w:t>年</w:t>
      </w:r>
      <w:r w:rsidR="00A72413">
        <w:rPr>
          <w:rFonts w:ascii="標楷體" w:eastAsia="標楷體" w:hAnsi="標楷體"/>
          <w:sz w:val="32"/>
          <w:szCs w:val="32"/>
        </w:rPr>
        <w:t>0</w:t>
      </w:r>
      <w:r w:rsidR="00A72413">
        <w:rPr>
          <w:rFonts w:ascii="標楷體" w:eastAsia="標楷體" w:hAnsi="標楷體" w:hint="eastAsia"/>
          <w:sz w:val="32"/>
          <w:szCs w:val="32"/>
        </w:rPr>
        <w:t>6</w:t>
      </w:r>
      <w:r w:rsidR="0004361E">
        <w:rPr>
          <w:rFonts w:ascii="標楷體" w:eastAsia="標楷體" w:hAnsi="標楷體" w:hint="eastAsia"/>
          <w:sz w:val="32"/>
          <w:szCs w:val="32"/>
        </w:rPr>
        <w:t>月</w:t>
      </w:r>
      <w:r w:rsidR="00A72413">
        <w:rPr>
          <w:rFonts w:ascii="標楷體" w:eastAsia="標楷體" w:hAnsi="標楷體" w:hint="eastAsia"/>
          <w:sz w:val="32"/>
          <w:szCs w:val="32"/>
        </w:rPr>
        <w:t>27</w:t>
      </w:r>
      <w:r w:rsidR="0004361E">
        <w:rPr>
          <w:rFonts w:ascii="標楷體" w:eastAsia="標楷體" w:hAnsi="標楷體" w:hint="eastAsia"/>
          <w:sz w:val="32"/>
          <w:szCs w:val="32"/>
        </w:rPr>
        <w:t>日決議事項</w:t>
      </w:r>
      <w:r w:rsidR="00492CD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8B591BD" w14:textId="727DACEF" w:rsidR="0004361E" w:rsidRPr="00A72413" w:rsidRDefault="00A72413" w:rsidP="00A72413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F158A9">
        <w:rPr>
          <w:rFonts w:ascii="標楷體" w:eastAsia="標楷體" w:hAnsi="標楷體" w:hint="eastAsia"/>
          <w:sz w:val="28"/>
          <w:szCs w:val="28"/>
        </w:rPr>
        <w:t>有關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伙食費用維持150元/天</w:t>
      </w:r>
      <w:r w:rsidR="009C73D5" w:rsidRPr="000E7E87">
        <w:rPr>
          <w:rFonts w:ascii="標楷體" w:eastAsia="標楷體" w:hAnsi="標楷體" w:hint="eastAsia"/>
          <w:sz w:val="28"/>
          <w:szCs w:val="28"/>
        </w:rPr>
        <w:t>(早餐40元/午餐55元/晚餐55元)</w:t>
      </w:r>
      <w:r w:rsidR="002315EF" w:rsidRPr="002315EF">
        <w:rPr>
          <w:rFonts w:ascii="新細明體" w:eastAsia="新細明體" w:hAnsi="新細明體" w:hint="eastAsia"/>
          <w:sz w:val="28"/>
          <w:szCs w:val="28"/>
        </w:rPr>
        <w:t>。</w:t>
      </w:r>
    </w:p>
    <w:p w14:paraId="773138E7" w14:textId="7C6E4E87" w:rsidR="001F5DCB" w:rsidRDefault="0004361E" w:rsidP="000436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27BFA">
        <w:rPr>
          <w:rFonts w:ascii="標楷體" w:eastAsia="標楷體" w:hAnsi="標楷體" w:hint="eastAsia"/>
          <w:sz w:val="32"/>
          <w:szCs w:val="32"/>
        </w:rPr>
        <w:t>二</w:t>
      </w:r>
      <w:r w:rsidR="00D9416E" w:rsidRPr="00527BFA">
        <w:rPr>
          <w:rFonts w:ascii="標楷體" w:eastAsia="標楷體" w:hAnsi="標楷體" w:hint="eastAsia"/>
          <w:sz w:val="28"/>
          <w:szCs w:val="28"/>
        </w:rPr>
        <w:t>、</w:t>
      </w:r>
      <w:r w:rsidR="00030F7F">
        <w:rPr>
          <w:rFonts w:ascii="標楷體" w:eastAsia="標楷體" w:hAnsi="標楷體" w:hint="eastAsia"/>
          <w:sz w:val="28"/>
          <w:szCs w:val="28"/>
        </w:rPr>
        <w:t>收入/</w:t>
      </w:r>
      <w:r w:rsidR="00B2627C" w:rsidRPr="00527BFA">
        <w:rPr>
          <w:rFonts w:ascii="標楷體" w:eastAsia="標楷體" w:hAnsi="標楷體" w:hint="eastAsia"/>
          <w:sz w:val="28"/>
          <w:szCs w:val="28"/>
        </w:rPr>
        <w:t>支出</w:t>
      </w:r>
      <w:r w:rsidR="00D9416E" w:rsidRPr="00527BFA">
        <w:rPr>
          <w:rFonts w:ascii="標楷體" w:eastAsia="標楷體" w:hAnsi="標楷體" w:hint="eastAsia"/>
          <w:sz w:val="28"/>
          <w:szCs w:val="28"/>
        </w:rPr>
        <w:t>況報表</w:t>
      </w:r>
      <w:r w:rsidR="00A72413">
        <w:rPr>
          <w:rFonts w:ascii="標楷體" w:eastAsia="標楷體" w:hAnsi="標楷體" w:hint="eastAsia"/>
          <w:sz w:val="28"/>
          <w:szCs w:val="28"/>
        </w:rPr>
        <w:t>(113-1)</w:t>
      </w:r>
      <w:r w:rsidR="00D9416E" w:rsidRPr="00527BFA">
        <w:rPr>
          <w:rFonts w:ascii="標楷體" w:eastAsia="標楷體" w:hAnsi="標楷體" w:hint="eastAsia"/>
          <w:sz w:val="28"/>
          <w:szCs w:val="28"/>
        </w:rPr>
        <w:t>：</w:t>
      </w:r>
    </w:p>
    <w:p w14:paraId="15315FE5" w14:textId="5D68AE8A" w:rsidR="001F5DCB" w:rsidRPr="00F74811" w:rsidRDefault="001F5DCB" w:rsidP="001F5DCB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F5DCB">
        <w:rPr>
          <w:rFonts w:ascii="標楷體" w:eastAsia="標楷體" w:hAnsi="標楷體" w:hint="eastAsia"/>
          <w:sz w:val="28"/>
          <w:szCs w:val="28"/>
        </w:rPr>
        <w:t>預估收入</w:t>
      </w:r>
      <w:r w:rsidRPr="00F74811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5657C7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3E7C51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Pr="00F74811">
        <w:rPr>
          <w:rFonts w:ascii="標楷體" w:eastAsia="標楷體" w:hAnsi="標楷體" w:hint="eastAsia"/>
          <w:color w:val="FF0000"/>
          <w:sz w:val="28"/>
          <w:szCs w:val="28"/>
        </w:rPr>
        <w:t>萬</w:t>
      </w:r>
      <w:r w:rsidR="003E7C51">
        <w:rPr>
          <w:rFonts w:ascii="標楷體" w:eastAsia="標楷體" w:hAnsi="標楷體" w:hint="eastAsia"/>
          <w:color w:val="FF0000"/>
          <w:sz w:val="28"/>
          <w:szCs w:val="28"/>
        </w:rPr>
        <w:t>6895</w:t>
      </w:r>
      <w:r w:rsidRPr="00F74811">
        <w:rPr>
          <w:rFonts w:ascii="標楷體" w:eastAsia="標楷體" w:hAnsi="標楷體" w:hint="eastAsia"/>
          <w:color w:val="FF0000"/>
          <w:sz w:val="28"/>
          <w:szCs w:val="28"/>
        </w:rPr>
        <w:t>元)</w:t>
      </w:r>
    </w:p>
    <w:p w14:paraId="64C37F04" w14:textId="503DC53D" w:rsidR="001F5DCB" w:rsidRDefault="001F5DCB" w:rsidP="001F5DCB">
      <w:pPr>
        <w:pStyle w:val="a7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外宿生 </w:t>
      </w:r>
      <w:r w:rsidR="003E7C51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人*</w:t>
      </w:r>
      <w:r w:rsidR="00795E55">
        <w:rPr>
          <w:rFonts w:ascii="標楷體" w:eastAsia="標楷體" w:hAnsi="標楷體" w:hint="eastAsia"/>
          <w:sz w:val="28"/>
          <w:szCs w:val="28"/>
        </w:rPr>
        <w:t>55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D32C32">
        <w:rPr>
          <w:rFonts w:ascii="標楷體" w:eastAsia="標楷體" w:hAnsi="標楷體" w:hint="eastAsia"/>
          <w:sz w:val="28"/>
          <w:szCs w:val="28"/>
        </w:rPr>
        <w:t>*</w:t>
      </w:r>
      <w:r w:rsidR="00A72413">
        <w:rPr>
          <w:rFonts w:ascii="標楷體" w:eastAsia="標楷體" w:hAnsi="標楷體" w:hint="eastAsia"/>
          <w:sz w:val="28"/>
          <w:szCs w:val="28"/>
        </w:rPr>
        <w:t>99</w:t>
      </w:r>
      <w:r w:rsidR="00D32C32">
        <w:rPr>
          <w:rFonts w:ascii="標楷體" w:eastAsia="標楷體" w:hAnsi="標楷體" w:hint="eastAsia"/>
          <w:sz w:val="28"/>
          <w:szCs w:val="28"/>
        </w:rPr>
        <w:t>天實際上課日</w:t>
      </w:r>
      <w:r>
        <w:rPr>
          <w:rFonts w:ascii="標楷體" w:eastAsia="標楷體" w:hAnsi="標楷體" w:hint="eastAsia"/>
          <w:sz w:val="28"/>
          <w:szCs w:val="28"/>
        </w:rPr>
        <w:t>=</w:t>
      </w:r>
      <w:r w:rsidR="003E7C51">
        <w:rPr>
          <w:rFonts w:ascii="標楷體" w:eastAsia="標楷體" w:hAnsi="標楷體" w:hint="eastAsia"/>
          <w:sz w:val="28"/>
          <w:szCs w:val="28"/>
        </w:rPr>
        <w:t>604395</w:t>
      </w:r>
      <w:r>
        <w:rPr>
          <w:rFonts w:ascii="標楷體" w:eastAsia="標楷體" w:hAnsi="標楷體" w:hint="eastAsia"/>
          <w:sz w:val="28"/>
          <w:szCs w:val="28"/>
        </w:rPr>
        <w:t>元</w:t>
      </w:r>
    </w:p>
    <w:tbl>
      <w:tblPr>
        <w:tblStyle w:val="a8"/>
        <w:tblpPr w:leftFromText="180" w:rightFromText="180" w:vertAnchor="page" w:horzAnchor="page" w:tblpX="1741" w:tblpY="11476"/>
        <w:tblW w:w="0" w:type="auto"/>
        <w:tblLook w:val="04A0" w:firstRow="1" w:lastRow="0" w:firstColumn="1" w:lastColumn="0" w:noHBand="0" w:noVBand="1"/>
      </w:tblPr>
      <w:tblGrid>
        <w:gridCol w:w="3169"/>
        <w:gridCol w:w="3290"/>
      </w:tblGrid>
      <w:tr w:rsidR="009B3850" w14:paraId="03939D02" w14:textId="77777777" w:rsidTr="009B3850">
        <w:tc>
          <w:tcPr>
            <w:tcW w:w="3169" w:type="dxa"/>
          </w:tcPr>
          <w:p w14:paraId="1E31F193" w14:textId="77777777" w:rsidR="009B3850" w:rsidRPr="003D67A8" w:rsidRDefault="009B3850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3290" w:type="dxa"/>
          </w:tcPr>
          <w:p w14:paraId="7D0D5570" w14:textId="77777777" w:rsidR="009B3850" w:rsidRDefault="009B3850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總支出</w:t>
            </w:r>
          </w:p>
        </w:tc>
      </w:tr>
      <w:tr w:rsidR="009B3850" w14:paraId="32B63412" w14:textId="77777777" w:rsidTr="009B3850">
        <w:tc>
          <w:tcPr>
            <w:tcW w:w="3169" w:type="dxa"/>
          </w:tcPr>
          <w:p w14:paraId="50FAF7D1" w14:textId="77777777" w:rsidR="009B3850" w:rsidRDefault="009B3850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113年8月</w:t>
            </w:r>
          </w:p>
        </w:tc>
        <w:tc>
          <w:tcPr>
            <w:tcW w:w="3290" w:type="dxa"/>
          </w:tcPr>
          <w:p w14:paraId="4701FF91" w14:textId="77777777" w:rsidR="009B3850" w:rsidRDefault="009B3850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46萬05961元</w:t>
            </w:r>
          </w:p>
        </w:tc>
      </w:tr>
      <w:tr w:rsidR="009B3850" w14:paraId="093107DB" w14:textId="77777777" w:rsidTr="009B3850">
        <w:tc>
          <w:tcPr>
            <w:tcW w:w="3169" w:type="dxa"/>
          </w:tcPr>
          <w:p w14:paraId="12F85A94" w14:textId="77777777" w:rsidR="009B3850" w:rsidRDefault="009B3850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113年9月</w:t>
            </w:r>
          </w:p>
        </w:tc>
        <w:tc>
          <w:tcPr>
            <w:tcW w:w="3290" w:type="dxa"/>
          </w:tcPr>
          <w:p w14:paraId="5CB7908B" w14:textId="77777777" w:rsidR="009B3850" w:rsidRDefault="009B3850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82萬7501元</w:t>
            </w:r>
          </w:p>
        </w:tc>
      </w:tr>
      <w:tr w:rsidR="009B3850" w14:paraId="16932D09" w14:textId="77777777" w:rsidTr="009B3850">
        <w:tc>
          <w:tcPr>
            <w:tcW w:w="3169" w:type="dxa"/>
          </w:tcPr>
          <w:p w14:paraId="39070A7E" w14:textId="77777777" w:rsidR="009B3850" w:rsidRDefault="009B3850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113年10月</w:t>
            </w:r>
          </w:p>
        </w:tc>
        <w:tc>
          <w:tcPr>
            <w:tcW w:w="3290" w:type="dxa"/>
          </w:tcPr>
          <w:p w14:paraId="5E2A4483" w14:textId="77777777" w:rsidR="009B3850" w:rsidRDefault="009B3850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78萬6731元</w:t>
            </w:r>
          </w:p>
        </w:tc>
      </w:tr>
      <w:tr w:rsidR="009B3850" w14:paraId="1A3B1243" w14:textId="77777777" w:rsidTr="009B3850">
        <w:tc>
          <w:tcPr>
            <w:tcW w:w="3169" w:type="dxa"/>
          </w:tcPr>
          <w:p w14:paraId="273364C6" w14:textId="77777777" w:rsidR="009B3850" w:rsidRDefault="009B3850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113年11月</w:t>
            </w:r>
          </w:p>
        </w:tc>
        <w:tc>
          <w:tcPr>
            <w:tcW w:w="3290" w:type="dxa"/>
          </w:tcPr>
          <w:p w14:paraId="79ADC3BD" w14:textId="77777777" w:rsidR="009B3850" w:rsidRDefault="009B3850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81萬6559元</w:t>
            </w:r>
          </w:p>
        </w:tc>
      </w:tr>
      <w:tr w:rsidR="009B3850" w14:paraId="604A050B" w14:textId="77777777" w:rsidTr="009B3850">
        <w:tc>
          <w:tcPr>
            <w:tcW w:w="3169" w:type="dxa"/>
          </w:tcPr>
          <w:p w14:paraId="67385DB1" w14:textId="77777777" w:rsidR="009B3850" w:rsidRDefault="009B3850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113年12月</w:t>
            </w:r>
          </w:p>
        </w:tc>
        <w:tc>
          <w:tcPr>
            <w:tcW w:w="3290" w:type="dxa"/>
          </w:tcPr>
          <w:p w14:paraId="786F48D5" w14:textId="4871551B" w:rsidR="009B3850" w:rsidRDefault="00877E5B" w:rsidP="009B3850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  <w:r w:rsidR="009B3850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7955</w:t>
            </w:r>
            <w:r w:rsidR="009B385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14:paraId="6FCE3F59" w14:textId="711C287B" w:rsidR="00805844" w:rsidRDefault="001F5DCB" w:rsidP="009B3850">
      <w:pPr>
        <w:pStyle w:val="a7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住宿生</w:t>
      </w:r>
      <w:r w:rsidR="00A72413">
        <w:rPr>
          <w:rFonts w:ascii="標楷體" w:eastAsia="標楷體" w:hAnsi="標楷體" w:hint="eastAsia"/>
          <w:sz w:val="28"/>
          <w:szCs w:val="28"/>
        </w:rPr>
        <w:t xml:space="preserve"> 2</w:t>
      </w:r>
      <w:r w:rsidR="003E7C51">
        <w:rPr>
          <w:rFonts w:ascii="標楷體" w:eastAsia="標楷體" w:hAnsi="標楷體" w:hint="eastAsia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人*1</w:t>
      </w:r>
      <w:r w:rsidR="00795E5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0元</w:t>
      </w:r>
      <w:r w:rsidR="00D32C32">
        <w:rPr>
          <w:rFonts w:ascii="標楷體" w:eastAsia="標楷體" w:hAnsi="標楷體" w:hint="eastAsia"/>
          <w:sz w:val="28"/>
          <w:szCs w:val="28"/>
        </w:rPr>
        <w:t>*</w:t>
      </w:r>
      <w:r w:rsidR="00A72413">
        <w:rPr>
          <w:rFonts w:ascii="標楷體" w:eastAsia="標楷體" w:hAnsi="標楷體" w:hint="eastAsia"/>
          <w:sz w:val="28"/>
          <w:szCs w:val="28"/>
        </w:rPr>
        <w:t>99</w:t>
      </w:r>
      <w:r w:rsidR="00D32C32">
        <w:rPr>
          <w:rFonts w:ascii="標楷體" w:eastAsia="標楷體" w:hAnsi="標楷體" w:hint="eastAsia"/>
          <w:sz w:val="28"/>
          <w:szCs w:val="28"/>
        </w:rPr>
        <w:t>天實際</w:t>
      </w:r>
      <w:r w:rsidR="00D32C32" w:rsidRPr="00D32C32">
        <w:rPr>
          <w:rFonts w:ascii="標楷體" w:eastAsia="標楷體" w:hAnsi="標楷體" w:hint="eastAsia"/>
          <w:sz w:val="28"/>
          <w:szCs w:val="28"/>
        </w:rPr>
        <w:t>上課日</w:t>
      </w:r>
      <w:r w:rsidRPr="00D32C32">
        <w:rPr>
          <w:rFonts w:ascii="標楷體" w:eastAsia="標楷體" w:hAnsi="標楷體" w:hint="eastAsia"/>
          <w:sz w:val="28"/>
          <w:szCs w:val="28"/>
        </w:rPr>
        <w:t>=</w:t>
      </w:r>
      <w:r w:rsidR="00A72413">
        <w:rPr>
          <w:rFonts w:ascii="標楷體" w:eastAsia="標楷體" w:hAnsi="標楷體" w:hint="eastAsia"/>
          <w:sz w:val="28"/>
          <w:szCs w:val="28"/>
        </w:rPr>
        <w:t>3</w:t>
      </w:r>
      <w:r w:rsidR="003E7C51">
        <w:rPr>
          <w:rFonts w:ascii="標楷體" w:eastAsia="標楷體" w:hAnsi="標楷體" w:hint="eastAsia"/>
          <w:sz w:val="28"/>
          <w:szCs w:val="28"/>
        </w:rPr>
        <w:t>712500</w:t>
      </w:r>
      <w:r w:rsidRPr="00D32C32">
        <w:rPr>
          <w:rFonts w:ascii="標楷體" w:eastAsia="標楷體" w:hAnsi="標楷體" w:hint="eastAsia"/>
          <w:sz w:val="28"/>
          <w:szCs w:val="28"/>
        </w:rPr>
        <w:t>元</w:t>
      </w:r>
    </w:p>
    <w:p w14:paraId="6049F34A" w14:textId="77777777" w:rsidR="009B3850" w:rsidRPr="009B3850" w:rsidRDefault="009B3850" w:rsidP="009B3850">
      <w:pPr>
        <w:pStyle w:val="a7"/>
        <w:ind w:leftChars="0" w:left="1440"/>
        <w:rPr>
          <w:rFonts w:ascii="標楷體" w:eastAsia="標楷體" w:hAnsi="標楷體"/>
          <w:sz w:val="28"/>
          <w:szCs w:val="28"/>
        </w:rPr>
      </w:pPr>
    </w:p>
    <w:p w14:paraId="5B3CA413" w14:textId="7858D093" w:rsidR="0080060C" w:rsidRDefault="0080060C" w:rsidP="0080060C">
      <w:pPr>
        <w:rPr>
          <w:rFonts w:ascii="標楷體" w:eastAsia="標楷體" w:hAnsi="標楷體"/>
          <w:sz w:val="28"/>
          <w:szCs w:val="28"/>
        </w:rPr>
      </w:pPr>
    </w:p>
    <w:p w14:paraId="1809A7F3" w14:textId="21FF8ADF" w:rsidR="0080060C" w:rsidRPr="0080060C" w:rsidRDefault="0080060C" w:rsidP="0080060C">
      <w:pPr>
        <w:rPr>
          <w:rFonts w:ascii="標楷體" w:eastAsia="標楷體" w:hAnsi="標楷體"/>
          <w:sz w:val="28"/>
          <w:szCs w:val="28"/>
        </w:rPr>
      </w:pPr>
    </w:p>
    <w:p w14:paraId="61D1FCAB" w14:textId="77777777" w:rsidR="00805844" w:rsidRDefault="00805844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</w:p>
    <w:p w14:paraId="47F5951D" w14:textId="0A5A8937" w:rsidR="00FC4341" w:rsidRDefault="00FC4341" w:rsidP="00795E55">
      <w:pPr>
        <w:rPr>
          <w:rFonts w:ascii="標楷體" w:eastAsia="標楷體" w:hAnsi="標楷體"/>
          <w:sz w:val="32"/>
          <w:szCs w:val="32"/>
        </w:rPr>
      </w:pPr>
    </w:p>
    <w:p w14:paraId="2A2F6BE8" w14:textId="12B065F8" w:rsidR="0084677E" w:rsidRPr="00795E55" w:rsidRDefault="0084677E" w:rsidP="00795E55">
      <w:pPr>
        <w:rPr>
          <w:rFonts w:ascii="標楷體" w:eastAsia="標楷體" w:hAnsi="標楷體"/>
          <w:sz w:val="32"/>
          <w:szCs w:val="32"/>
        </w:rPr>
      </w:pPr>
    </w:p>
    <w:p w14:paraId="5510BA0B" w14:textId="17232F41" w:rsidR="002619A5" w:rsidRDefault="001F5DCB" w:rsidP="001F5BEE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三、</w:t>
      </w:r>
      <w:r w:rsidR="005657C7">
        <w:rPr>
          <w:rFonts w:ascii="標楷體" w:eastAsia="標楷體" w:hAnsi="標楷體" w:hint="eastAsia"/>
          <w:sz w:val="32"/>
          <w:szCs w:val="32"/>
        </w:rPr>
        <w:t>配合台東縣政府政策(班班吃鬼頭刀)</w:t>
      </w:r>
      <w:r w:rsidR="005657C7">
        <w:rPr>
          <w:rFonts w:ascii="新細明體" w:eastAsia="新細明體" w:hAnsi="新細明體" w:hint="eastAsia"/>
          <w:sz w:val="32"/>
          <w:szCs w:val="32"/>
        </w:rPr>
        <w:t>，</w:t>
      </w:r>
      <w:r w:rsidR="005657C7">
        <w:rPr>
          <w:rFonts w:ascii="標楷體" w:eastAsia="標楷體" w:hAnsi="標楷體" w:hint="eastAsia"/>
          <w:sz w:val="32"/>
          <w:szCs w:val="32"/>
        </w:rPr>
        <w:t>本學期供應</w:t>
      </w:r>
      <w:r w:rsidR="001F5BEE">
        <w:rPr>
          <w:rFonts w:ascii="標楷體" w:eastAsia="標楷體" w:hAnsi="標楷體" w:hint="eastAsia"/>
          <w:sz w:val="32"/>
          <w:szCs w:val="32"/>
        </w:rPr>
        <w:t>4</w:t>
      </w:r>
      <w:r w:rsidR="005657C7">
        <w:rPr>
          <w:rFonts w:ascii="標楷體" w:eastAsia="標楷體" w:hAnsi="標楷體" w:hint="eastAsia"/>
          <w:sz w:val="32"/>
          <w:szCs w:val="32"/>
        </w:rPr>
        <w:t>次鬼頭刀</w:t>
      </w:r>
      <w:r w:rsidR="001F5BEE">
        <w:rPr>
          <w:rFonts w:ascii="標楷體" w:eastAsia="標楷體" w:hAnsi="標楷體" w:hint="eastAsia"/>
          <w:sz w:val="32"/>
          <w:szCs w:val="32"/>
        </w:rPr>
        <w:t>料理</w:t>
      </w:r>
      <w:r w:rsidR="005657C7">
        <w:rPr>
          <w:rFonts w:ascii="標楷體" w:eastAsia="標楷體" w:hAnsi="標楷體" w:hint="eastAsia"/>
          <w:sz w:val="32"/>
          <w:szCs w:val="32"/>
        </w:rPr>
        <w:t>(</w:t>
      </w:r>
      <w:r w:rsidR="001F5BEE">
        <w:rPr>
          <w:rFonts w:ascii="標楷體" w:eastAsia="標楷體" w:hAnsi="標楷體" w:hint="eastAsia"/>
          <w:sz w:val="32"/>
          <w:szCs w:val="32"/>
        </w:rPr>
        <w:t>9/11</w:t>
      </w:r>
      <w:r w:rsidR="005657C7">
        <w:rPr>
          <w:rFonts w:ascii="標楷體" w:eastAsia="標楷體" w:hAnsi="標楷體" w:hint="eastAsia"/>
          <w:sz w:val="32"/>
          <w:szCs w:val="32"/>
        </w:rPr>
        <w:t>.10/15</w:t>
      </w:r>
      <w:r w:rsidR="001F5BEE">
        <w:rPr>
          <w:rFonts w:ascii="標楷體" w:eastAsia="標楷體" w:hAnsi="標楷體" w:hint="eastAsia"/>
          <w:sz w:val="32"/>
          <w:szCs w:val="32"/>
        </w:rPr>
        <w:t>.11/8.12/11</w:t>
      </w:r>
      <w:r w:rsidR="005657C7">
        <w:rPr>
          <w:rFonts w:ascii="標楷體" w:eastAsia="標楷體" w:hAnsi="標楷體" w:hint="eastAsia"/>
          <w:sz w:val="32"/>
          <w:szCs w:val="32"/>
        </w:rPr>
        <w:t>)</w:t>
      </w:r>
    </w:p>
    <w:p w14:paraId="3BD8940D" w14:textId="1BDAECF6" w:rsidR="00B54C40" w:rsidRPr="001F5BEE" w:rsidRDefault="00B54C40" w:rsidP="001F5BEE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113年9月16日配合中秋節午餐每位同學加一個月餅</w:t>
      </w:r>
    </w:p>
    <w:p w14:paraId="37C1DE90" w14:textId="6B3D78D5" w:rsidR="002619A5" w:rsidRDefault="00B54C40" w:rsidP="00914C43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2619A5">
        <w:rPr>
          <w:rFonts w:ascii="新細明體" w:eastAsia="新細明體" w:hAnsi="新細明體" w:hint="eastAsia"/>
          <w:sz w:val="32"/>
          <w:szCs w:val="32"/>
        </w:rPr>
        <w:t>、</w:t>
      </w:r>
      <w:r w:rsidR="001F5BEE">
        <w:rPr>
          <w:rFonts w:ascii="標楷體" w:eastAsia="標楷體" w:hAnsi="標楷體" w:hint="eastAsia"/>
          <w:sz w:val="32"/>
          <w:szCs w:val="32"/>
        </w:rPr>
        <w:t>113</w:t>
      </w:r>
      <w:r w:rsidR="002619A5">
        <w:rPr>
          <w:rFonts w:ascii="標楷體" w:eastAsia="標楷體" w:hAnsi="標楷體" w:hint="eastAsia"/>
          <w:sz w:val="32"/>
          <w:szCs w:val="32"/>
        </w:rPr>
        <w:t>年</w:t>
      </w:r>
      <w:r w:rsidR="001F5BEE">
        <w:rPr>
          <w:rFonts w:ascii="標楷體" w:eastAsia="標楷體" w:hAnsi="標楷體" w:hint="eastAsia"/>
          <w:sz w:val="32"/>
          <w:szCs w:val="32"/>
        </w:rPr>
        <w:t>12</w:t>
      </w:r>
      <w:r w:rsidR="002619A5">
        <w:rPr>
          <w:rFonts w:ascii="標楷體" w:eastAsia="標楷體" w:hAnsi="標楷體" w:hint="eastAsia"/>
          <w:sz w:val="32"/>
          <w:szCs w:val="32"/>
        </w:rPr>
        <w:t>月</w:t>
      </w:r>
      <w:r w:rsidR="001F5BEE">
        <w:rPr>
          <w:rFonts w:ascii="標楷體" w:eastAsia="標楷體" w:hAnsi="標楷體" w:hint="eastAsia"/>
          <w:sz w:val="32"/>
          <w:szCs w:val="32"/>
        </w:rPr>
        <w:t>20</w:t>
      </w:r>
      <w:r w:rsidR="002619A5">
        <w:rPr>
          <w:rFonts w:ascii="標楷體" w:eastAsia="標楷體" w:hAnsi="標楷體" w:hint="eastAsia"/>
          <w:sz w:val="32"/>
          <w:szCs w:val="32"/>
        </w:rPr>
        <w:t>日</w:t>
      </w:r>
      <w:r w:rsidR="001F5BEE">
        <w:rPr>
          <w:rFonts w:ascii="標楷體" w:eastAsia="標楷體" w:hAnsi="標楷體" w:hint="eastAsia"/>
          <w:sz w:val="32"/>
          <w:szCs w:val="32"/>
        </w:rPr>
        <w:t>配合節氣冬至</w:t>
      </w:r>
    </w:p>
    <w:p w14:paraId="538C47FE" w14:textId="7B88F8E5" w:rsidR="001F5DCB" w:rsidRDefault="002619A5" w:rsidP="001F5BEE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F5BEE">
        <w:rPr>
          <w:rFonts w:ascii="標楷體" w:eastAsia="標楷體" w:hAnsi="標楷體" w:hint="eastAsia"/>
          <w:sz w:val="32"/>
          <w:szCs w:val="32"/>
        </w:rPr>
        <w:t>中午供應甜湯(紅豆湯圓)</w:t>
      </w:r>
    </w:p>
    <w:p w14:paraId="50C1765B" w14:textId="622E4CA2" w:rsidR="001F5BEE" w:rsidRPr="001F5BEE" w:rsidRDefault="00B54C40" w:rsidP="001F5BEE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1F5BEE">
        <w:rPr>
          <w:rFonts w:ascii="新細明體" w:eastAsia="新細明體" w:hAnsi="新細明體" w:hint="eastAsia"/>
          <w:sz w:val="32"/>
          <w:szCs w:val="32"/>
        </w:rPr>
        <w:t>、</w:t>
      </w:r>
      <w:r w:rsidR="001F5BEE" w:rsidRPr="003E7C51">
        <w:rPr>
          <w:rFonts w:ascii="標楷體" w:eastAsia="標楷體" w:hAnsi="標楷體" w:hint="eastAsia"/>
          <w:sz w:val="32"/>
          <w:szCs w:val="32"/>
        </w:rPr>
        <w:t>113年12月已完成廚房作業人員招聘業務(3廚工、2廚師)</w:t>
      </w:r>
    </w:p>
    <w:p w14:paraId="1F6355EC" w14:textId="77777777" w:rsidR="00D9416E" w:rsidRDefault="00D9416E" w:rsidP="009F01F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F01F0">
        <w:rPr>
          <w:rFonts w:ascii="標楷體" w:eastAsia="標楷體" w:hAnsi="標楷體" w:hint="eastAsia"/>
          <w:sz w:val="32"/>
          <w:szCs w:val="32"/>
        </w:rPr>
        <w:t>討論議題：</w:t>
      </w:r>
    </w:p>
    <w:p w14:paraId="40E40EFC" w14:textId="6602C3DF" w:rsidR="00CB177A" w:rsidRPr="006918C5" w:rsidRDefault="0041074E" w:rsidP="00CB177A">
      <w:pPr>
        <w:ind w:left="720"/>
        <w:rPr>
          <w:rFonts w:ascii="新細明體" w:eastAsia="新細明體" w:hAnsi="新細明體"/>
          <w:sz w:val="28"/>
          <w:szCs w:val="28"/>
        </w:rPr>
      </w:pPr>
      <w:r w:rsidRPr="0041074E">
        <w:rPr>
          <w:rFonts w:ascii="標楷體" w:eastAsia="標楷體" w:hAnsi="標楷體" w:hint="eastAsia"/>
          <w:sz w:val="28"/>
          <w:szCs w:val="28"/>
        </w:rPr>
        <w:t>ㄧ、</w:t>
      </w:r>
      <w:r w:rsidR="007A106F" w:rsidRPr="00F158A9">
        <w:rPr>
          <w:rFonts w:ascii="標楷體" w:eastAsia="標楷體" w:hAnsi="標楷體" w:hint="eastAsia"/>
          <w:sz w:val="28"/>
          <w:szCs w:val="28"/>
        </w:rPr>
        <w:t>有關</w:t>
      </w:r>
      <w:r w:rsidR="009C73D5">
        <w:rPr>
          <w:rFonts w:ascii="標楷體" w:eastAsia="標楷體" w:hAnsi="標楷體" w:hint="eastAsia"/>
          <w:sz w:val="28"/>
          <w:szCs w:val="28"/>
        </w:rPr>
        <w:t>11</w:t>
      </w:r>
      <w:r w:rsidR="009C73D5">
        <w:rPr>
          <w:rFonts w:ascii="標楷體" w:eastAsia="標楷體" w:hAnsi="標楷體"/>
          <w:sz w:val="28"/>
          <w:szCs w:val="28"/>
        </w:rPr>
        <w:t>3</w:t>
      </w:r>
      <w:r w:rsidR="009C73D5">
        <w:rPr>
          <w:rFonts w:ascii="標楷體" w:eastAsia="標楷體" w:hAnsi="標楷體" w:hint="eastAsia"/>
          <w:sz w:val="28"/>
          <w:szCs w:val="28"/>
        </w:rPr>
        <w:t>-</w:t>
      </w:r>
      <w:r w:rsidR="003E7C51">
        <w:rPr>
          <w:rFonts w:ascii="標楷體" w:eastAsia="標楷體" w:hAnsi="標楷體" w:hint="eastAsia"/>
          <w:sz w:val="28"/>
          <w:szCs w:val="28"/>
        </w:rPr>
        <w:t>2</w:t>
      </w:r>
      <w:r w:rsidR="007A106F">
        <w:rPr>
          <w:rFonts w:ascii="標楷體" w:eastAsia="標楷體" w:hAnsi="標楷體" w:hint="eastAsia"/>
          <w:sz w:val="28"/>
          <w:szCs w:val="28"/>
        </w:rPr>
        <w:t>伙食費用，</w:t>
      </w:r>
      <w:r w:rsidR="007A106F" w:rsidRPr="00F158A9">
        <w:rPr>
          <w:rFonts w:ascii="標楷體" w:eastAsia="標楷體" w:hAnsi="標楷體" w:hint="eastAsia"/>
          <w:sz w:val="28"/>
          <w:szCs w:val="28"/>
        </w:rPr>
        <w:t>提請討論。</w:t>
      </w:r>
    </w:p>
    <w:p w14:paraId="30C117A2" w14:textId="74C26584" w:rsidR="00BA351D" w:rsidRPr="00A811A1" w:rsidRDefault="00CB177A" w:rsidP="009C73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說明:</w:t>
      </w:r>
      <w:r w:rsidR="002D7595">
        <w:rPr>
          <w:rFonts w:ascii="標楷體" w:eastAsia="標楷體" w:hAnsi="標楷體" w:hint="eastAsia"/>
          <w:sz w:val="28"/>
          <w:szCs w:val="28"/>
        </w:rPr>
        <w:t>維持每日150元(早餐40元/午餐55元/晚餐55元)</w:t>
      </w:r>
    </w:p>
    <w:p w14:paraId="75B8BE3D" w14:textId="491D1437" w:rsidR="001E56BC" w:rsidRDefault="00CB177A" w:rsidP="00BA351D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</w:t>
      </w:r>
      <w:r w:rsidR="00D32C32">
        <w:rPr>
          <w:rFonts w:ascii="標楷體" w:eastAsia="標楷體" w:hAnsi="標楷體" w:hint="eastAsia"/>
          <w:sz w:val="28"/>
          <w:szCs w:val="28"/>
        </w:rPr>
        <w:t>:</w:t>
      </w:r>
      <w:r w:rsidR="00A11837">
        <w:rPr>
          <w:rFonts w:ascii="標楷體" w:eastAsia="標楷體" w:hAnsi="標楷體" w:hint="eastAsia"/>
          <w:sz w:val="28"/>
          <w:szCs w:val="28"/>
        </w:rPr>
        <w:t>維持每日150元</w:t>
      </w:r>
    </w:p>
    <w:p w14:paraId="1B60DF51" w14:textId="520E7E77" w:rsidR="0004246C" w:rsidRPr="002B03B6" w:rsidRDefault="00332E79" w:rsidP="002B03B6">
      <w:pPr>
        <w:ind w:left="720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A7C6C" w:rsidRPr="0041074E">
        <w:rPr>
          <w:rFonts w:ascii="標楷體" w:eastAsia="標楷體" w:hAnsi="標楷體" w:hint="eastAsia"/>
          <w:sz w:val="28"/>
          <w:szCs w:val="28"/>
        </w:rPr>
        <w:t>、</w:t>
      </w:r>
      <w:r w:rsidR="004A68D8">
        <w:rPr>
          <w:rFonts w:ascii="標楷體" w:eastAsia="標楷體" w:hAnsi="標楷體" w:hint="eastAsia"/>
          <w:sz w:val="28"/>
          <w:szCs w:val="28"/>
        </w:rPr>
        <w:t>有關餐點供應時間</w:t>
      </w:r>
      <w:r w:rsidR="0004246C">
        <w:rPr>
          <w:rFonts w:ascii="標楷體" w:eastAsia="標楷體" w:hAnsi="標楷體" w:hint="eastAsia"/>
          <w:sz w:val="28"/>
          <w:szCs w:val="28"/>
        </w:rPr>
        <w:t>，</w:t>
      </w:r>
      <w:r w:rsidR="0004246C" w:rsidRPr="00F158A9">
        <w:rPr>
          <w:rFonts w:ascii="標楷體" w:eastAsia="標楷體" w:hAnsi="標楷體" w:hint="eastAsia"/>
          <w:sz w:val="28"/>
          <w:szCs w:val="28"/>
        </w:rPr>
        <w:t>提請討論。</w:t>
      </w:r>
    </w:p>
    <w:p w14:paraId="1C3CAF5D" w14:textId="77777777" w:rsidR="002D7595" w:rsidRDefault="0004246C" w:rsidP="002D7595">
      <w:pPr>
        <w:ind w:left="720"/>
      </w:pPr>
      <w:r>
        <w:rPr>
          <w:rFonts w:ascii="標楷體" w:eastAsia="標楷體" w:hAnsi="標楷體" w:hint="eastAsia"/>
          <w:sz w:val="28"/>
          <w:szCs w:val="28"/>
        </w:rPr>
        <w:t>說明:</w:t>
      </w:r>
      <w:r w:rsidR="00643749" w:rsidRPr="00643749">
        <w:rPr>
          <w:rFonts w:hint="eastAsia"/>
        </w:rPr>
        <w:t xml:space="preserve"> </w:t>
      </w:r>
    </w:p>
    <w:p w14:paraId="71CF3B06" w14:textId="2A76B1E2" w:rsidR="0004246C" w:rsidRPr="002D7595" w:rsidRDefault="004A68D8" w:rsidP="002D7595">
      <w:pPr>
        <w:pStyle w:val="a7"/>
        <w:numPr>
          <w:ilvl w:val="0"/>
          <w:numId w:val="8"/>
        </w:numPr>
        <w:ind w:leftChars="0"/>
        <w:rPr>
          <w:rStyle w:val="ab"/>
          <w:rFonts w:asciiTheme="minorEastAsia" w:hAnsiTheme="minorEastAsia"/>
        </w:rPr>
      </w:pPr>
      <w:r>
        <w:rPr>
          <w:rStyle w:val="ab"/>
          <w:rFonts w:asciiTheme="minorEastAsia" w:hAnsiTheme="minorEastAsia" w:hint="eastAsia"/>
        </w:rPr>
        <w:t>維持現有餐點供應時間(早餐07:20-07:40</w:t>
      </w:r>
      <w:r w:rsidR="003E26B4">
        <w:rPr>
          <w:rStyle w:val="ab"/>
          <w:rFonts w:asciiTheme="minorEastAsia" w:hAnsiTheme="minorEastAsia" w:hint="eastAsia"/>
        </w:rPr>
        <w:t>(週二配合升旗06:50-07:20)</w:t>
      </w:r>
      <w:r>
        <w:rPr>
          <w:rStyle w:val="ab"/>
          <w:rFonts w:asciiTheme="minorEastAsia" w:hAnsiTheme="minorEastAsia" w:hint="eastAsia"/>
        </w:rPr>
        <w:t>/午餐12:00-12:30/晚餐18:00-18:20)</w:t>
      </w:r>
    </w:p>
    <w:p w14:paraId="767AD1DC" w14:textId="388177C5" w:rsidR="004A68D8" w:rsidRPr="002D7595" w:rsidRDefault="004A68D8" w:rsidP="004A68D8">
      <w:pPr>
        <w:pStyle w:val="a7"/>
        <w:numPr>
          <w:ilvl w:val="0"/>
          <w:numId w:val="8"/>
        </w:numPr>
        <w:ind w:leftChars="0"/>
        <w:rPr>
          <w:rStyle w:val="ab"/>
          <w:rFonts w:asciiTheme="minorEastAsia" w:hAnsiTheme="minorEastAsia"/>
        </w:rPr>
      </w:pPr>
      <w:r>
        <w:rPr>
          <w:rStyle w:val="ab"/>
          <w:rFonts w:asciiTheme="minorEastAsia" w:hAnsiTheme="minorEastAsia" w:hint="eastAsia"/>
        </w:rPr>
        <w:t>調整餐點供應時間(早餐07:20-07:50</w:t>
      </w:r>
      <w:r w:rsidR="003E26B4">
        <w:rPr>
          <w:rStyle w:val="ab"/>
          <w:rFonts w:asciiTheme="minorEastAsia" w:hAnsiTheme="minorEastAsia" w:hint="eastAsia"/>
        </w:rPr>
        <w:t>(週二配合升旗06:50-07:20)</w:t>
      </w:r>
      <w:r>
        <w:rPr>
          <w:rStyle w:val="ab"/>
          <w:rFonts w:asciiTheme="minorEastAsia" w:hAnsiTheme="minorEastAsia" w:hint="eastAsia"/>
        </w:rPr>
        <w:t>/午餐12:00-12:30/晚餐18:00-18:30)</w:t>
      </w:r>
    </w:p>
    <w:p w14:paraId="152AD235" w14:textId="32863224" w:rsidR="00A11837" w:rsidRPr="00AD1D74" w:rsidRDefault="0004246C" w:rsidP="00AD1D74">
      <w:pPr>
        <w:ind w:left="720"/>
        <w:rPr>
          <w:rFonts w:asciiTheme="minorEastAsia" w:hAnsiTheme="minorEastAsia"/>
          <w:b/>
          <w:bCs/>
        </w:rPr>
      </w:pPr>
      <w:r w:rsidRPr="00AD1D74">
        <w:rPr>
          <w:rFonts w:ascii="標楷體" w:eastAsia="標楷體" w:hAnsi="標楷體" w:hint="eastAsia"/>
          <w:sz w:val="28"/>
          <w:szCs w:val="28"/>
        </w:rPr>
        <w:t>決議:</w:t>
      </w:r>
      <w:r w:rsidR="00AD1D74" w:rsidRPr="00AD1D74">
        <w:rPr>
          <w:rStyle w:val="ab"/>
          <w:rFonts w:asciiTheme="minorEastAsia" w:hAnsiTheme="minorEastAsia" w:hint="eastAsia"/>
        </w:rPr>
        <w:t xml:space="preserve"> 調整餐點供應時間(早餐07:20-07:50(週二配合升旗06:50-07:20)/午餐12:00-12:30/晚餐18:00-18:30)</w:t>
      </w:r>
    </w:p>
    <w:p w14:paraId="7F00CD62" w14:textId="0BF926B3" w:rsidR="0004246C" w:rsidRDefault="00AD1D74" w:rsidP="00317008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說明1同意0票 </w:t>
      </w:r>
      <w:r w:rsidR="00A11837">
        <w:rPr>
          <w:rFonts w:ascii="標楷體" w:eastAsia="標楷體" w:hAnsi="標楷體" w:hint="eastAsia"/>
          <w:sz w:val="28"/>
          <w:szCs w:val="28"/>
        </w:rPr>
        <w:t>說明2:同意</w:t>
      </w:r>
      <w:r w:rsidR="00920C93">
        <w:rPr>
          <w:rFonts w:ascii="標楷體" w:eastAsia="標楷體" w:hAnsi="標楷體" w:hint="eastAsia"/>
          <w:sz w:val="28"/>
          <w:szCs w:val="28"/>
        </w:rPr>
        <w:t>22</w:t>
      </w:r>
      <w:r w:rsidR="00A11837">
        <w:rPr>
          <w:rFonts w:ascii="標楷體" w:eastAsia="標楷體" w:hAnsi="標楷體" w:hint="eastAsia"/>
          <w:sz w:val="28"/>
          <w:szCs w:val="28"/>
        </w:rPr>
        <w:t>票</w:t>
      </w:r>
      <w:r w:rsidR="0004246C">
        <w:rPr>
          <w:rFonts w:ascii="標楷體" w:eastAsia="標楷體" w:hAnsi="標楷體" w:hint="eastAsia"/>
          <w:sz w:val="28"/>
          <w:szCs w:val="28"/>
        </w:rPr>
        <w:t>。</w:t>
      </w:r>
    </w:p>
    <w:p w14:paraId="57C8B26F" w14:textId="6FF6D5FC" w:rsidR="00B138ED" w:rsidRDefault="009F01F0" w:rsidP="00B138E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1074E">
        <w:rPr>
          <w:rFonts w:ascii="標楷體" w:eastAsia="標楷體" w:hAnsi="標楷體" w:hint="eastAsia"/>
          <w:sz w:val="32"/>
          <w:szCs w:val="32"/>
        </w:rPr>
        <w:t>臨時動議：</w:t>
      </w:r>
      <w:r w:rsidR="00AD1D74">
        <w:rPr>
          <w:rFonts w:ascii="標楷體" w:eastAsia="標楷體" w:hAnsi="標楷體" w:hint="eastAsia"/>
          <w:sz w:val="32"/>
          <w:szCs w:val="32"/>
        </w:rPr>
        <w:t>無</w:t>
      </w:r>
    </w:p>
    <w:p w14:paraId="1DC66E0A" w14:textId="41587BC1" w:rsidR="00921A4D" w:rsidRDefault="009F01F0" w:rsidP="00E14AC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E37DB">
        <w:rPr>
          <w:rFonts w:ascii="標楷體" w:eastAsia="標楷體" w:hAnsi="標楷體" w:hint="eastAsia"/>
          <w:sz w:val="32"/>
          <w:szCs w:val="32"/>
        </w:rPr>
        <w:t>散會</w:t>
      </w:r>
      <w:r w:rsidR="00AD1D74">
        <w:rPr>
          <w:rFonts w:ascii="標楷體" w:eastAsia="標楷體" w:hAnsi="標楷體" w:hint="eastAsia"/>
          <w:sz w:val="32"/>
          <w:szCs w:val="32"/>
        </w:rPr>
        <w:t>:13:20</w:t>
      </w:r>
    </w:p>
    <w:p w14:paraId="4426A65C" w14:textId="77777777" w:rsidR="00E369F0" w:rsidRPr="00F067F9" w:rsidRDefault="00E369F0" w:rsidP="00E369F0">
      <w:pPr>
        <w:pStyle w:val="a7"/>
        <w:ind w:leftChars="0" w:left="720"/>
        <w:rPr>
          <w:rFonts w:ascii="標楷體" w:eastAsia="標楷體" w:hAnsi="標楷體"/>
          <w:sz w:val="32"/>
          <w:szCs w:val="32"/>
        </w:rPr>
      </w:pPr>
    </w:p>
    <w:sectPr w:rsidR="00E369F0" w:rsidRPr="00F067F9" w:rsidSect="00CF1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2121" w14:textId="77777777" w:rsidR="00E3285E" w:rsidRDefault="00E3285E" w:rsidP="00CF1292">
      <w:r>
        <w:separator/>
      </w:r>
    </w:p>
  </w:endnote>
  <w:endnote w:type="continuationSeparator" w:id="0">
    <w:p w14:paraId="60AC5EEE" w14:textId="77777777" w:rsidR="00E3285E" w:rsidRDefault="00E3285E" w:rsidP="00CF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6D242" w14:textId="77777777" w:rsidR="00E3285E" w:rsidRDefault="00E3285E" w:rsidP="00CF1292">
      <w:r>
        <w:separator/>
      </w:r>
    </w:p>
  </w:footnote>
  <w:footnote w:type="continuationSeparator" w:id="0">
    <w:p w14:paraId="5A03132E" w14:textId="77777777" w:rsidR="00E3285E" w:rsidRDefault="00E3285E" w:rsidP="00CF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20F0"/>
    <w:multiLevelType w:val="hybridMultilevel"/>
    <w:tmpl w:val="9C84F56C"/>
    <w:lvl w:ilvl="0" w:tplc="34A87E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751778"/>
    <w:multiLevelType w:val="hybridMultilevel"/>
    <w:tmpl w:val="FD74F748"/>
    <w:lvl w:ilvl="0" w:tplc="406CE6A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D4F5BF7"/>
    <w:multiLevelType w:val="hybridMultilevel"/>
    <w:tmpl w:val="468A98D4"/>
    <w:lvl w:ilvl="0" w:tplc="633C51A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6732971"/>
    <w:multiLevelType w:val="hybridMultilevel"/>
    <w:tmpl w:val="BF4C5C7E"/>
    <w:lvl w:ilvl="0" w:tplc="092C1632">
      <w:start w:val="1"/>
      <w:numFmt w:val="decimal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 w15:restartNumberingAfterBreak="0">
    <w:nsid w:val="416C1031"/>
    <w:multiLevelType w:val="hybridMultilevel"/>
    <w:tmpl w:val="C32C1F18"/>
    <w:lvl w:ilvl="0" w:tplc="A838E70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AF15D8"/>
    <w:multiLevelType w:val="hybridMultilevel"/>
    <w:tmpl w:val="F580C20A"/>
    <w:lvl w:ilvl="0" w:tplc="31C22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6383426"/>
    <w:multiLevelType w:val="hybridMultilevel"/>
    <w:tmpl w:val="C32C1F18"/>
    <w:lvl w:ilvl="0" w:tplc="A838E70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C18337F"/>
    <w:multiLevelType w:val="hybridMultilevel"/>
    <w:tmpl w:val="DEC277EA"/>
    <w:lvl w:ilvl="0" w:tplc="85BE353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24"/>
    <w:rsid w:val="00010B12"/>
    <w:rsid w:val="0002656C"/>
    <w:rsid w:val="00030F7F"/>
    <w:rsid w:val="00031A0F"/>
    <w:rsid w:val="0004246C"/>
    <w:rsid w:val="0004361E"/>
    <w:rsid w:val="00056A2E"/>
    <w:rsid w:val="00056DAB"/>
    <w:rsid w:val="0006072A"/>
    <w:rsid w:val="00074299"/>
    <w:rsid w:val="0008154A"/>
    <w:rsid w:val="00090141"/>
    <w:rsid w:val="00090CF1"/>
    <w:rsid w:val="00094422"/>
    <w:rsid w:val="00096C73"/>
    <w:rsid w:val="000A7C6C"/>
    <w:rsid w:val="000C1593"/>
    <w:rsid w:val="000C3A70"/>
    <w:rsid w:val="000C4678"/>
    <w:rsid w:val="000C732A"/>
    <w:rsid w:val="000D3ACB"/>
    <w:rsid w:val="000D53E4"/>
    <w:rsid w:val="000E556A"/>
    <w:rsid w:val="000E77C2"/>
    <w:rsid w:val="000E7E87"/>
    <w:rsid w:val="000F3BAB"/>
    <w:rsid w:val="00100635"/>
    <w:rsid w:val="00100EAA"/>
    <w:rsid w:val="00107739"/>
    <w:rsid w:val="001142C6"/>
    <w:rsid w:val="00122002"/>
    <w:rsid w:val="0012412E"/>
    <w:rsid w:val="0014413E"/>
    <w:rsid w:val="00147205"/>
    <w:rsid w:val="001567EA"/>
    <w:rsid w:val="00161673"/>
    <w:rsid w:val="00167CB4"/>
    <w:rsid w:val="00177789"/>
    <w:rsid w:val="001821B6"/>
    <w:rsid w:val="001953FD"/>
    <w:rsid w:val="00195CD5"/>
    <w:rsid w:val="00197BA3"/>
    <w:rsid w:val="001A6718"/>
    <w:rsid w:val="001B0682"/>
    <w:rsid w:val="001B2689"/>
    <w:rsid w:val="001B6DA0"/>
    <w:rsid w:val="001C7627"/>
    <w:rsid w:val="001D3280"/>
    <w:rsid w:val="001D5445"/>
    <w:rsid w:val="001D7B86"/>
    <w:rsid w:val="001E56BC"/>
    <w:rsid w:val="001F5BEE"/>
    <w:rsid w:val="001F5DCB"/>
    <w:rsid w:val="00213FE1"/>
    <w:rsid w:val="0021745D"/>
    <w:rsid w:val="002254DF"/>
    <w:rsid w:val="00225BF9"/>
    <w:rsid w:val="002315EF"/>
    <w:rsid w:val="00231BBA"/>
    <w:rsid w:val="00237F0D"/>
    <w:rsid w:val="00255682"/>
    <w:rsid w:val="002619A5"/>
    <w:rsid w:val="00267F50"/>
    <w:rsid w:val="00273A07"/>
    <w:rsid w:val="00280F60"/>
    <w:rsid w:val="00283313"/>
    <w:rsid w:val="002905F0"/>
    <w:rsid w:val="00297B3A"/>
    <w:rsid w:val="002A6421"/>
    <w:rsid w:val="002B036C"/>
    <w:rsid w:val="002B03B6"/>
    <w:rsid w:val="002B3A12"/>
    <w:rsid w:val="002B7995"/>
    <w:rsid w:val="002D7595"/>
    <w:rsid w:val="002E4253"/>
    <w:rsid w:val="002F023E"/>
    <w:rsid w:val="002F1ED5"/>
    <w:rsid w:val="002F4788"/>
    <w:rsid w:val="00300743"/>
    <w:rsid w:val="0030241A"/>
    <w:rsid w:val="0030689C"/>
    <w:rsid w:val="00307CFA"/>
    <w:rsid w:val="00317008"/>
    <w:rsid w:val="00320BCE"/>
    <w:rsid w:val="003233B6"/>
    <w:rsid w:val="00324D8A"/>
    <w:rsid w:val="00332E79"/>
    <w:rsid w:val="003354E7"/>
    <w:rsid w:val="003434DE"/>
    <w:rsid w:val="003537B5"/>
    <w:rsid w:val="00362D7E"/>
    <w:rsid w:val="00364D61"/>
    <w:rsid w:val="00382E62"/>
    <w:rsid w:val="003A571A"/>
    <w:rsid w:val="003B4BC7"/>
    <w:rsid w:val="003B531F"/>
    <w:rsid w:val="003B601D"/>
    <w:rsid w:val="003D67A8"/>
    <w:rsid w:val="003E26B4"/>
    <w:rsid w:val="003E7C51"/>
    <w:rsid w:val="004001D7"/>
    <w:rsid w:val="00406A79"/>
    <w:rsid w:val="00410190"/>
    <w:rsid w:val="0041074E"/>
    <w:rsid w:val="00420D2C"/>
    <w:rsid w:val="00430A9B"/>
    <w:rsid w:val="00445739"/>
    <w:rsid w:val="004560E8"/>
    <w:rsid w:val="00456E4C"/>
    <w:rsid w:val="00462875"/>
    <w:rsid w:val="004639F3"/>
    <w:rsid w:val="004661E9"/>
    <w:rsid w:val="00467082"/>
    <w:rsid w:val="00472434"/>
    <w:rsid w:val="00480CC0"/>
    <w:rsid w:val="004856FF"/>
    <w:rsid w:val="00490F57"/>
    <w:rsid w:val="00492CDA"/>
    <w:rsid w:val="004A3D6C"/>
    <w:rsid w:val="004A68D8"/>
    <w:rsid w:val="004B5A63"/>
    <w:rsid w:val="004B7CAE"/>
    <w:rsid w:val="00507E9F"/>
    <w:rsid w:val="00527BFA"/>
    <w:rsid w:val="00541E69"/>
    <w:rsid w:val="00551A82"/>
    <w:rsid w:val="0055479F"/>
    <w:rsid w:val="005657C7"/>
    <w:rsid w:val="00582CF3"/>
    <w:rsid w:val="00585500"/>
    <w:rsid w:val="00596594"/>
    <w:rsid w:val="005B6B04"/>
    <w:rsid w:val="005C762D"/>
    <w:rsid w:val="006004C6"/>
    <w:rsid w:val="00611962"/>
    <w:rsid w:val="00612105"/>
    <w:rsid w:val="00620C2E"/>
    <w:rsid w:val="00623CA7"/>
    <w:rsid w:val="00624204"/>
    <w:rsid w:val="0063302F"/>
    <w:rsid w:val="006342EC"/>
    <w:rsid w:val="00643749"/>
    <w:rsid w:val="0065066A"/>
    <w:rsid w:val="00657DF5"/>
    <w:rsid w:val="00673325"/>
    <w:rsid w:val="006853DD"/>
    <w:rsid w:val="006870C9"/>
    <w:rsid w:val="006918C5"/>
    <w:rsid w:val="006A3011"/>
    <w:rsid w:val="006A493B"/>
    <w:rsid w:val="006A5ABA"/>
    <w:rsid w:val="006E23CC"/>
    <w:rsid w:val="006F3743"/>
    <w:rsid w:val="006F4265"/>
    <w:rsid w:val="006F48ED"/>
    <w:rsid w:val="00706EB6"/>
    <w:rsid w:val="00723F4F"/>
    <w:rsid w:val="00724CEB"/>
    <w:rsid w:val="007348CC"/>
    <w:rsid w:val="00734D53"/>
    <w:rsid w:val="00740A51"/>
    <w:rsid w:val="00744C0B"/>
    <w:rsid w:val="00750DC9"/>
    <w:rsid w:val="00753332"/>
    <w:rsid w:val="00763E14"/>
    <w:rsid w:val="00765C2E"/>
    <w:rsid w:val="00782C99"/>
    <w:rsid w:val="00785773"/>
    <w:rsid w:val="00792136"/>
    <w:rsid w:val="00795E55"/>
    <w:rsid w:val="007A106F"/>
    <w:rsid w:val="007B47A2"/>
    <w:rsid w:val="007C06F7"/>
    <w:rsid w:val="007C7B30"/>
    <w:rsid w:val="007E6524"/>
    <w:rsid w:val="0080060C"/>
    <w:rsid w:val="00805844"/>
    <w:rsid w:val="008162BC"/>
    <w:rsid w:val="00830C0F"/>
    <w:rsid w:val="00831731"/>
    <w:rsid w:val="0084677E"/>
    <w:rsid w:val="008517CE"/>
    <w:rsid w:val="008669A3"/>
    <w:rsid w:val="00872643"/>
    <w:rsid w:val="00877E5B"/>
    <w:rsid w:val="008864B4"/>
    <w:rsid w:val="008877F4"/>
    <w:rsid w:val="00893DD8"/>
    <w:rsid w:val="0089493A"/>
    <w:rsid w:val="008D1406"/>
    <w:rsid w:val="008D3E44"/>
    <w:rsid w:val="008D59EA"/>
    <w:rsid w:val="008E00DA"/>
    <w:rsid w:val="008E2CBA"/>
    <w:rsid w:val="008F2869"/>
    <w:rsid w:val="00914C43"/>
    <w:rsid w:val="0092067B"/>
    <w:rsid w:val="00920C93"/>
    <w:rsid w:val="00921A4D"/>
    <w:rsid w:val="0093100E"/>
    <w:rsid w:val="0093355A"/>
    <w:rsid w:val="009402D2"/>
    <w:rsid w:val="009578A8"/>
    <w:rsid w:val="0096439C"/>
    <w:rsid w:val="00967A41"/>
    <w:rsid w:val="009900E6"/>
    <w:rsid w:val="0099222F"/>
    <w:rsid w:val="00992DFA"/>
    <w:rsid w:val="00994B41"/>
    <w:rsid w:val="00995A37"/>
    <w:rsid w:val="00996074"/>
    <w:rsid w:val="009A327B"/>
    <w:rsid w:val="009A6B67"/>
    <w:rsid w:val="009B0BE6"/>
    <w:rsid w:val="009B3850"/>
    <w:rsid w:val="009B4B5E"/>
    <w:rsid w:val="009B5482"/>
    <w:rsid w:val="009C1D7A"/>
    <w:rsid w:val="009C73D5"/>
    <w:rsid w:val="009D2159"/>
    <w:rsid w:val="009D297F"/>
    <w:rsid w:val="009D3DFD"/>
    <w:rsid w:val="009D3E8B"/>
    <w:rsid w:val="009E0D9A"/>
    <w:rsid w:val="009E26E3"/>
    <w:rsid w:val="009F01F0"/>
    <w:rsid w:val="00A03FC6"/>
    <w:rsid w:val="00A05199"/>
    <w:rsid w:val="00A11837"/>
    <w:rsid w:val="00A13F0C"/>
    <w:rsid w:val="00A17C3E"/>
    <w:rsid w:val="00A2062B"/>
    <w:rsid w:val="00A25375"/>
    <w:rsid w:val="00A62DA3"/>
    <w:rsid w:val="00A63181"/>
    <w:rsid w:val="00A669AA"/>
    <w:rsid w:val="00A67E9C"/>
    <w:rsid w:val="00A70D77"/>
    <w:rsid w:val="00A72413"/>
    <w:rsid w:val="00A75ACC"/>
    <w:rsid w:val="00A80E6F"/>
    <w:rsid w:val="00A811A1"/>
    <w:rsid w:val="00A86A6E"/>
    <w:rsid w:val="00A937B1"/>
    <w:rsid w:val="00AB7CF3"/>
    <w:rsid w:val="00AD1D74"/>
    <w:rsid w:val="00AD4BEA"/>
    <w:rsid w:val="00AD6388"/>
    <w:rsid w:val="00AE60E0"/>
    <w:rsid w:val="00B056AD"/>
    <w:rsid w:val="00B0646F"/>
    <w:rsid w:val="00B138ED"/>
    <w:rsid w:val="00B14A88"/>
    <w:rsid w:val="00B165DF"/>
    <w:rsid w:val="00B2627C"/>
    <w:rsid w:val="00B50B98"/>
    <w:rsid w:val="00B54C40"/>
    <w:rsid w:val="00B61B7B"/>
    <w:rsid w:val="00B65E33"/>
    <w:rsid w:val="00B7219A"/>
    <w:rsid w:val="00B9028E"/>
    <w:rsid w:val="00B92CD7"/>
    <w:rsid w:val="00BA351D"/>
    <w:rsid w:val="00BC4E32"/>
    <w:rsid w:val="00BE37DB"/>
    <w:rsid w:val="00C076C3"/>
    <w:rsid w:val="00C13855"/>
    <w:rsid w:val="00C17759"/>
    <w:rsid w:val="00C24607"/>
    <w:rsid w:val="00C41649"/>
    <w:rsid w:val="00C46DD4"/>
    <w:rsid w:val="00C5092D"/>
    <w:rsid w:val="00C50938"/>
    <w:rsid w:val="00C70CE5"/>
    <w:rsid w:val="00C9525A"/>
    <w:rsid w:val="00C95F9C"/>
    <w:rsid w:val="00C97674"/>
    <w:rsid w:val="00CA0A7A"/>
    <w:rsid w:val="00CB064D"/>
    <w:rsid w:val="00CB177A"/>
    <w:rsid w:val="00CB2F5D"/>
    <w:rsid w:val="00CB6493"/>
    <w:rsid w:val="00CC3388"/>
    <w:rsid w:val="00CE746A"/>
    <w:rsid w:val="00CE7A7E"/>
    <w:rsid w:val="00CF1292"/>
    <w:rsid w:val="00CF31F5"/>
    <w:rsid w:val="00CF408A"/>
    <w:rsid w:val="00D22991"/>
    <w:rsid w:val="00D267B5"/>
    <w:rsid w:val="00D32C32"/>
    <w:rsid w:val="00D33216"/>
    <w:rsid w:val="00D4594A"/>
    <w:rsid w:val="00D520EB"/>
    <w:rsid w:val="00D56B78"/>
    <w:rsid w:val="00D70599"/>
    <w:rsid w:val="00D865E1"/>
    <w:rsid w:val="00D9416E"/>
    <w:rsid w:val="00DB4640"/>
    <w:rsid w:val="00DB7DC1"/>
    <w:rsid w:val="00DC2E6B"/>
    <w:rsid w:val="00DC5EF3"/>
    <w:rsid w:val="00DC697E"/>
    <w:rsid w:val="00DE4958"/>
    <w:rsid w:val="00DF4041"/>
    <w:rsid w:val="00DF478A"/>
    <w:rsid w:val="00DF547D"/>
    <w:rsid w:val="00DF604D"/>
    <w:rsid w:val="00DF7E36"/>
    <w:rsid w:val="00E01163"/>
    <w:rsid w:val="00E02A55"/>
    <w:rsid w:val="00E0725D"/>
    <w:rsid w:val="00E07C38"/>
    <w:rsid w:val="00E12E9A"/>
    <w:rsid w:val="00E14ACB"/>
    <w:rsid w:val="00E31587"/>
    <w:rsid w:val="00E3285E"/>
    <w:rsid w:val="00E369F0"/>
    <w:rsid w:val="00E45658"/>
    <w:rsid w:val="00E462ED"/>
    <w:rsid w:val="00E65BA4"/>
    <w:rsid w:val="00E72BC5"/>
    <w:rsid w:val="00E82DEB"/>
    <w:rsid w:val="00E93DBD"/>
    <w:rsid w:val="00E93FCB"/>
    <w:rsid w:val="00EB765A"/>
    <w:rsid w:val="00EC665F"/>
    <w:rsid w:val="00EC7D2B"/>
    <w:rsid w:val="00ED2DFF"/>
    <w:rsid w:val="00EE00B7"/>
    <w:rsid w:val="00EE5A93"/>
    <w:rsid w:val="00EF125D"/>
    <w:rsid w:val="00F03795"/>
    <w:rsid w:val="00F041F3"/>
    <w:rsid w:val="00F04523"/>
    <w:rsid w:val="00F067F9"/>
    <w:rsid w:val="00F100DB"/>
    <w:rsid w:val="00F131A4"/>
    <w:rsid w:val="00F13C73"/>
    <w:rsid w:val="00F158A9"/>
    <w:rsid w:val="00F158FF"/>
    <w:rsid w:val="00F24CFB"/>
    <w:rsid w:val="00F30906"/>
    <w:rsid w:val="00F32EB6"/>
    <w:rsid w:val="00F73E94"/>
    <w:rsid w:val="00F74811"/>
    <w:rsid w:val="00F9613B"/>
    <w:rsid w:val="00F97223"/>
    <w:rsid w:val="00FA07AE"/>
    <w:rsid w:val="00FA2B7A"/>
    <w:rsid w:val="00FB04C7"/>
    <w:rsid w:val="00FC2609"/>
    <w:rsid w:val="00FC4341"/>
    <w:rsid w:val="00FD0805"/>
    <w:rsid w:val="00FD43B8"/>
    <w:rsid w:val="00FE1215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C5F4DD1"/>
  <w15:chartTrackingRefBased/>
  <w15:docId w15:val="{B5269035-7F33-4542-8476-09423248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292"/>
    <w:rPr>
      <w:sz w:val="20"/>
      <w:szCs w:val="20"/>
    </w:rPr>
  </w:style>
  <w:style w:type="paragraph" w:styleId="a7">
    <w:name w:val="List Paragraph"/>
    <w:basedOn w:val="a"/>
    <w:uiPriority w:val="34"/>
    <w:qFormat/>
    <w:rsid w:val="00D9416E"/>
    <w:pPr>
      <w:ind w:leftChars="200" w:left="480"/>
    </w:pPr>
  </w:style>
  <w:style w:type="table" w:styleId="a8">
    <w:name w:val="Table Grid"/>
    <w:basedOn w:val="a1"/>
    <w:uiPriority w:val="39"/>
    <w:rsid w:val="003D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35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qFormat/>
    <w:rsid w:val="0092067B"/>
    <w:rPr>
      <w:b/>
      <w:bCs/>
    </w:rPr>
  </w:style>
  <w:style w:type="character" w:styleId="ac">
    <w:name w:val="Subtle Emphasis"/>
    <w:basedOn w:val="a0"/>
    <w:uiPriority w:val="19"/>
    <w:qFormat/>
    <w:rsid w:val="00F32E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E8D1-BA03-404D-AFDA-AB7B5ABC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2025-01-17T06:01:00Z</cp:lastPrinted>
  <dcterms:created xsi:type="dcterms:W3CDTF">2025-01-13T08:13:00Z</dcterms:created>
  <dcterms:modified xsi:type="dcterms:W3CDTF">2025-01-17T08:40:00Z</dcterms:modified>
</cp:coreProperties>
</file>