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3"/>
        </w:rPr>
        <w:t>著作、影像使用權授權同意書</w:t>
      </w:r>
    </w:p>
    <w:p>
      <w:pPr>
        <w:pStyle w:val="ListParagraph"/>
        <w:numPr>
          <w:ilvl w:val="0"/>
          <w:numId w:val="1"/>
        </w:numPr>
        <w:tabs>
          <w:tab w:pos="251" w:val="left" w:leader="none"/>
          <w:tab w:pos="295" w:val="left" w:leader="none"/>
          <w:tab w:pos="2885" w:val="left" w:leader="none"/>
        </w:tabs>
        <w:spacing w:line="350" w:lineRule="auto" w:before="348" w:after="0"/>
        <w:ind w:left="295" w:right="5" w:hanging="284"/>
        <w:jc w:val="both"/>
        <w:rPr>
          <w:sz w:val="24"/>
        </w:rPr>
      </w:pPr>
      <w:r>
        <w:rPr>
          <w:spacing w:val="-2"/>
          <w:sz w:val="24"/>
        </w:rPr>
        <w:t>活動主旨：</w:t>
      </w:r>
      <w:r>
        <w:rPr>
          <w:rFonts w:ascii="Times New Roman" w:hAnsi="Times New Roman" w:eastAsia="Times New Roman"/>
          <w:sz w:val="24"/>
          <w:u w:val="single"/>
        </w:rPr>
        <w:tab/>
      </w:r>
      <w:r>
        <w:rPr>
          <w:spacing w:val="-2"/>
          <w:sz w:val="24"/>
        </w:rPr>
        <w:t>教師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於「2024</w:t>
      </w:r>
      <w:r>
        <w:rPr>
          <w:spacing w:val="-28"/>
          <w:sz w:val="24"/>
        </w:rPr>
        <w:t> </w:t>
      </w:r>
      <w:r>
        <w:rPr>
          <w:spacing w:val="-2"/>
          <w:sz w:val="24"/>
        </w:rPr>
        <w:t>世界人權日－反歧視與人權」課程中，帶領參與教育部</w:t>
      </w:r>
      <w:r>
        <w:rPr>
          <w:spacing w:val="-2"/>
          <w:sz w:val="24"/>
        </w:rPr>
        <w:t>教育部國民教育中央輔導團</w:t>
      </w:r>
      <w:r>
        <w:rPr>
          <w:rFonts w:ascii="Microsoft JhengHei" w:hAnsi="Microsoft JhengHei" w:eastAsia="Microsoft JhengHei"/>
          <w:spacing w:val="-2"/>
          <w:sz w:val="24"/>
        </w:rPr>
        <w:t>‧</w:t>
      </w:r>
      <w:r>
        <w:rPr>
          <w:spacing w:val="-2"/>
          <w:sz w:val="24"/>
        </w:rPr>
        <w:t>人權教育議題分團一年一度之活動，幫助學生體認人權的重要性，並以行動倡議人權價值。</w:t>
      </w:r>
    </w:p>
    <w:p>
      <w:pPr>
        <w:pStyle w:val="ListParagraph"/>
        <w:numPr>
          <w:ilvl w:val="0"/>
          <w:numId w:val="1"/>
        </w:numPr>
        <w:tabs>
          <w:tab w:pos="251" w:val="left" w:leader="none"/>
          <w:tab w:pos="295" w:val="left" w:leader="none"/>
        </w:tabs>
        <w:spacing w:line="259" w:lineRule="auto" w:before="179" w:after="0"/>
        <w:ind w:left="295" w:right="7" w:hanging="284"/>
        <w:jc w:val="both"/>
        <w:rPr>
          <w:sz w:val="24"/>
        </w:rPr>
      </w:pPr>
      <w:r>
        <w:rPr>
          <w:spacing w:val="-8"/>
          <w:sz w:val="24"/>
        </w:rPr>
        <w:t>活動方式：學生於課程中</w:t>
      </w:r>
      <w:r>
        <w:rPr>
          <w:rFonts w:ascii="Microsoft JhengHei" w:eastAsia="Microsoft JhengHei"/>
          <w:b/>
          <w:spacing w:val="-8"/>
          <w:sz w:val="24"/>
          <w:u w:val="single"/>
        </w:rPr>
        <w:t>所寫字卡、學習單與拍攝照片、影片，將上傳網際網路或社群媒體</w:t>
      </w:r>
      <w:r>
        <w:rPr>
          <w:spacing w:val="-8"/>
          <w:sz w:val="24"/>
        </w:rPr>
        <w:t>，字卡、</w:t>
      </w:r>
      <w:r>
        <w:rPr>
          <w:spacing w:val="-4"/>
          <w:sz w:val="24"/>
        </w:rPr>
        <w:t>學習單、照片與影片上傳後，將以公益原則運用於人權宣傳相關平面文宣、影音或其他多媒體，以</w:t>
      </w:r>
      <w:r>
        <w:rPr>
          <w:spacing w:val="-2"/>
          <w:sz w:val="24"/>
        </w:rPr>
        <w:t>及未來推廣、宣傳相關教學業務時全權使用。</w:t>
      </w:r>
    </w:p>
    <w:p>
      <w:pPr>
        <w:pStyle w:val="BodyText"/>
        <w:spacing w:before="71"/>
      </w:pPr>
    </w:p>
    <w:p>
      <w:pPr>
        <w:pStyle w:val="ListParagraph"/>
        <w:numPr>
          <w:ilvl w:val="0"/>
          <w:numId w:val="1"/>
        </w:numPr>
        <w:tabs>
          <w:tab w:pos="251" w:val="left" w:leader="none"/>
          <w:tab w:pos="295" w:val="left" w:leader="none"/>
        </w:tabs>
        <w:spacing w:line="280" w:lineRule="auto" w:before="0" w:after="0"/>
        <w:ind w:left="295" w:right="7" w:hanging="284"/>
        <w:jc w:val="both"/>
        <w:rPr>
          <w:sz w:val="24"/>
        </w:rPr>
      </w:pPr>
      <w:r>
        <w:rPr>
          <w:spacing w:val="-6"/>
          <w:sz w:val="24"/>
        </w:rPr>
        <w:t>若貴家長閱讀上述說明後，同意將未成年子女字卡、學習單、照片與影片於「2024 世界人權日－反</w:t>
      </w:r>
      <w:r>
        <w:rPr>
          <w:spacing w:val="-24"/>
          <w:sz w:val="24"/>
        </w:rPr>
        <w:t>歧視與人權」相關宣傳行動中無償使用，煩請您填妥下列資訊並簽名，最後再次感謝您的授權同意。</w:t>
      </w:r>
    </w:p>
    <w:p>
      <w:pPr>
        <w:pStyle w:val="BodyText"/>
        <w:spacing w:before="5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686104</wp:posOffset>
                </wp:positionH>
                <wp:positionV relativeFrom="paragraph">
                  <wp:posOffset>212384</wp:posOffset>
                </wp:positionV>
                <wp:extent cx="6190615" cy="320421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6190615" cy="3204210"/>
                          <a:chExt cx="6190615" cy="320421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190615" cy="32042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0615" h="3204210">
                                <a:moveTo>
                                  <a:pt x="6190170" y="0"/>
                                </a:moveTo>
                                <a:lnTo>
                                  <a:pt x="6184138" y="0"/>
                                </a:lnTo>
                                <a:lnTo>
                                  <a:pt x="6184087" y="6096"/>
                                </a:lnTo>
                                <a:lnTo>
                                  <a:pt x="6184087" y="3197618"/>
                                </a:lnTo>
                                <a:lnTo>
                                  <a:pt x="6096" y="3197618"/>
                                </a:lnTo>
                                <a:lnTo>
                                  <a:pt x="6096" y="6096"/>
                                </a:lnTo>
                                <a:lnTo>
                                  <a:pt x="6184087" y="6096"/>
                                </a:lnTo>
                                <a:lnTo>
                                  <a:pt x="618408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197618"/>
                                </a:lnTo>
                                <a:lnTo>
                                  <a:pt x="0" y="3203702"/>
                                </a:lnTo>
                                <a:lnTo>
                                  <a:pt x="6096" y="3203702"/>
                                </a:lnTo>
                                <a:lnTo>
                                  <a:pt x="6184087" y="3203702"/>
                                </a:lnTo>
                                <a:lnTo>
                                  <a:pt x="6190170" y="3203702"/>
                                </a:lnTo>
                                <a:lnTo>
                                  <a:pt x="6190170" y="3197618"/>
                                </a:lnTo>
                                <a:lnTo>
                                  <a:pt x="6190170" y="6096"/>
                                </a:lnTo>
                                <a:lnTo>
                                  <a:pt x="61901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 descr="226350_212475575448423_7536968_n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41849" y="2199640"/>
                            <a:ext cx="918845" cy="996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71627" y="102203"/>
                            <a:ext cx="7747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學生姓名：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1627" y="623411"/>
                            <a:ext cx="7747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就讀學校：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71627" y="1144619"/>
                            <a:ext cx="4699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班級：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985977" y="1144619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672158" y="1144619"/>
                            <a:ext cx="165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1627" y="1664557"/>
                            <a:ext cx="294703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參與活動：2024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世界人權日－反歧視與人權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1627" y="2185765"/>
                            <a:ext cx="13843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家長／監護人姓名：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71627" y="2706973"/>
                            <a:ext cx="92710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與學生關係：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023998pt;margin-top:16.723207pt;width:487.45pt;height:252.3pt;mso-position-horizontal-relative:page;mso-position-vertical-relative:paragraph;z-index:-15728640;mso-wrap-distance-left:0;mso-wrap-distance-right:0" id="docshapegroup3" coordorigin="1080,334" coordsize="9749,5046">
                <v:shape style="position:absolute;left:1080;top:334;width:9749;height:5046" id="docshape4" coordorigin="1080,334" coordsize="9749,5046" path="m10829,334l10819,334,10819,344,10819,5370,1090,5370,1090,344,10819,344,10819,334,1090,334,1080,334,1080,344,1080,5370,1080,5380,1090,5380,10819,5380,10829,5380,10829,5370,10829,344,10829,334xe" filled="true" fillcolor="#000000" stroked="false">
                  <v:path arrowok="t"/>
                  <v:fill type="solid"/>
                </v:shape>
                <v:shape style="position:absolute;left:9020;top:3798;width:1447;height:1570" type="#_x0000_t75" id="docshape5" alt="226350_212475575448423_7536968_n" stroked="false">
                  <v:imagedata r:id="rId6" o:title=""/>
                </v:shape>
                <v:shape style="position:absolute;left:1193;top:495;width:1220;height:240" type="#_x0000_t202" id="docshape6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學生姓名：</w:t>
                        </w:r>
                      </w:p>
                    </w:txbxContent>
                  </v:textbox>
                  <w10:wrap type="none"/>
                </v:shape>
                <v:shape style="position:absolute;left:1193;top:1316;width:1220;height:240" type="#_x0000_t202" id="docshape7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就讀學校：</w:t>
                        </w:r>
                      </w:p>
                    </w:txbxContent>
                  </v:textbox>
                  <w10:wrap type="none"/>
                </v:shape>
                <v:shape style="position:absolute;left:1193;top:2137;width:740;height:240" type="#_x0000_t202" id="docshape8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班級：</w:t>
                        </w:r>
                      </w:p>
                    </w:txbxContent>
                  </v:textbox>
                  <w10:wrap type="none"/>
                </v:shape>
                <v:shape style="position:absolute;left:2633;top:2137;width:260;height:240" type="#_x0000_t202" id="docshape9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年</w:t>
                        </w:r>
                      </w:p>
                    </w:txbxContent>
                  </v:textbox>
                  <w10:wrap type="none"/>
                </v:shape>
                <v:shape style="position:absolute;left:3713;top:2137;width:260;height:240" type="#_x0000_t202" id="docshape10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班</w:t>
                        </w:r>
                      </w:p>
                    </w:txbxContent>
                  </v:textbox>
                  <w10:wrap type="none"/>
                </v:shape>
                <v:shape style="position:absolute;left:1193;top:2955;width:4641;height:240" type="#_x0000_t202" id="docshape11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參與活動：2024</w:t>
                        </w:r>
                        <w:r>
                          <w:rPr>
                            <w:spacing w:val="-8"/>
                            <w:sz w:val="24"/>
                          </w:rPr>
                          <w:t> 世界人權日－反歧視與人權</w:t>
                        </w:r>
                      </w:p>
                    </w:txbxContent>
                  </v:textbox>
                  <w10:wrap type="none"/>
                </v:shape>
                <v:shape style="position:absolute;left:1193;top:3776;width:2180;height:240" type="#_x0000_t202" id="docshape12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家長／監護人姓名：</w:t>
                        </w:r>
                      </w:p>
                    </w:txbxContent>
                  </v:textbox>
                  <w10:wrap type="none"/>
                </v:shape>
                <v:shape style="position:absolute;left:1193;top:4597;width:1460;height:240" type="#_x0000_t202" id="docshape13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與學生關係：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82"/>
        <w:rPr>
          <w:sz w:val="28"/>
        </w:rPr>
      </w:pPr>
    </w:p>
    <w:p>
      <w:pPr>
        <w:spacing w:before="0"/>
        <w:ind w:left="0" w:right="742" w:firstLine="0"/>
        <w:jc w:val="center"/>
        <w:rPr>
          <w:sz w:val="28"/>
        </w:rPr>
      </w:pPr>
      <w:r>
        <w:rPr>
          <w:spacing w:val="-3"/>
          <w:sz w:val="28"/>
        </w:rPr>
        <w:t>家長／監護人簽名：</w:t>
      </w:r>
    </w:p>
    <w:p>
      <w:pPr>
        <w:pStyle w:val="BodyText"/>
        <w:spacing w:before="3"/>
        <w:rPr>
          <w:sz w:val="28"/>
        </w:rPr>
      </w:pPr>
    </w:p>
    <w:p>
      <w:pPr>
        <w:tabs>
          <w:tab w:pos="5713" w:val="left" w:leader="none"/>
          <w:tab w:pos="6834" w:val="left" w:leader="none"/>
          <w:tab w:pos="7813" w:val="left" w:leader="none"/>
        </w:tabs>
        <w:spacing w:before="0"/>
        <w:ind w:left="4033" w:right="0" w:firstLine="0"/>
        <w:jc w:val="left"/>
        <w:rPr>
          <w:sz w:val="28"/>
        </w:rPr>
      </w:pPr>
      <w:r>
        <w:rPr>
          <w:sz w:val="28"/>
        </w:rPr>
        <w:t>日期</w:t>
      </w:r>
      <w:r>
        <w:rPr>
          <w:spacing w:val="-10"/>
          <w:sz w:val="28"/>
        </w:rPr>
        <w:t>：</w:t>
      </w:r>
      <w:r>
        <w:rPr>
          <w:sz w:val="28"/>
        </w:rPr>
        <w:tab/>
      </w:r>
      <w:r>
        <w:rPr>
          <w:spacing w:val="-10"/>
          <w:sz w:val="28"/>
        </w:rPr>
        <w:t>年</w:t>
      </w:r>
      <w:r>
        <w:rPr>
          <w:sz w:val="28"/>
        </w:rPr>
        <w:tab/>
      </w:r>
      <w:r>
        <w:rPr>
          <w:spacing w:val="-10"/>
          <w:sz w:val="28"/>
        </w:rPr>
        <w:t>月</w:t>
      </w:r>
      <w:r>
        <w:rPr>
          <w:sz w:val="28"/>
        </w:rPr>
        <w:tab/>
      </w:r>
      <w:r>
        <w:rPr>
          <w:spacing w:val="-10"/>
          <w:sz w:val="28"/>
        </w:rPr>
        <w:t>日</w:t>
      </w:r>
    </w:p>
    <w:p>
      <w:pPr>
        <w:pStyle w:val="BodyText"/>
        <w:rPr>
          <w:sz w:val="28"/>
        </w:rPr>
      </w:pPr>
    </w:p>
    <w:p>
      <w:pPr>
        <w:pStyle w:val="BodyText"/>
        <w:spacing w:before="130"/>
        <w:rPr>
          <w:sz w:val="28"/>
        </w:rPr>
      </w:pPr>
    </w:p>
    <w:p>
      <w:pPr>
        <w:tabs>
          <w:tab w:pos="1448" w:val="left" w:leader="none"/>
          <w:tab w:pos="2653" w:val="left" w:leader="none"/>
          <w:tab w:pos="4340" w:val="left" w:leader="none"/>
        </w:tabs>
        <w:spacing w:before="0"/>
        <w:ind w:left="0" w:right="0" w:firstLine="0"/>
        <w:jc w:val="center"/>
        <w:rPr>
          <w:rFonts w:ascii="Microsoft JhengHei" w:eastAsia="Microsoft JhengHei"/>
          <w:b/>
          <w:sz w:val="24"/>
        </w:rPr>
      </w:pPr>
      <w:r>
        <w:rPr>
          <w:rFonts w:ascii="Microsoft JhengHei" w:eastAsia="Microsoft JhengHei"/>
          <w:b/>
          <w:sz w:val="24"/>
        </w:rPr>
        <w:t>【請於</w:t>
      </w:r>
      <w:r>
        <w:rPr>
          <w:rFonts w:ascii="Microsoft JhengHei" w:eastAsia="Microsoft JhengHei"/>
          <w:b/>
          <w:spacing w:val="-10"/>
          <w:sz w:val="24"/>
        </w:rPr>
        <w:t>（</w:t>
      </w:r>
      <w:r>
        <w:rPr>
          <w:rFonts w:ascii="Microsoft JhengHei" w:eastAsia="Microsoft JhengHei"/>
          <w:b/>
          <w:sz w:val="24"/>
        </w:rPr>
        <w:tab/>
        <w:t>）月</w:t>
      </w:r>
      <w:r>
        <w:rPr>
          <w:rFonts w:ascii="Microsoft JhengHei" w:eastAsia="Microsoft JhengHei"/>
          <w:b/>
          <w:spacing w:val="-10"/>
          <w:sz w:val="24"/>
        </w:rPr>
        <w:t>（</w:t>
      </w:r>
      <w:r>
        <w:rPr>
          <w:rFonts w:ascii="Microsoft JhengHei" w:eastAsia="Microsoft JhengHei"/>
          <w:b/>
          <w:sz w:val="24"/>
        </w:rPr>
        <w:tab/>
        <w:t>）日星期</w:t>
      </w:r>
      <w:r>
        <w:rPr>
          <w:rFonts w:ascii="Microsoft JhengHei" w:eastAsia="Microsoft JhengHei"/>
          <w:b/>
          <w:spacing w:val="-10"/>
          <w:sz w:val="24"/>
        </w:rPr>
        <w:t>（</w:t>
      </w:r>
      <w:r>
        <w:rPr>
          <w:rFonts w:ascii="Microsoft JhengHei" w:eastAsia="Microsoft JhengHei"/>
          <w:b/>
          <w:sz w:val="24"/>
        </w:rPr>
        <w:tab/>
        <w:t>）前，將此同意書交給授課教師</w:t>
      </w:r>
      <w:r>
        <w:rPr>
          <w:rFonts w:ascii="Microsoft JhengHei" w:eastAsia="Microsoft JhengHei"/>
          <w:b/>
          <w:spacing w:val="-10"/>
          <w:sz w:val="24"/>
        </w:rPr>
        <w:t>】</w:t>
      </w:r>
    </w:p>
    <w:sectPr>
      <w:headerReference w:type="default" r:id="rId5"/>
      <w:type w:val="continuous"/>
      <w:pgSz w:w="11910" w:h="16840"/>
      <w:pgMar w:header="734" w:footer="0" w:top="1420" w:bottom="280" w:left="708" w:right="708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Microsoft JhengHei">
    <w:altName w:val="Microsoft JhengHei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4832">
              <wp:simplePos x="0" y="0"/>
              <wp:positionH relativeFrom="page">
                <wp:posOffset>457200</wp:posOffset>
              </wp:positionH>
              <wp:positionV relativeFrom="page">
                <wp:posOffset>466343</wp:posOffset>
              </wp:positionV>
              <wp:extent cx="431800" cy="21082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431800" cy="210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31800" h="210820">
                            <a:moveTo>
                              <a:pt x="425488" y="0"/>
                            </a:moveTo>
                            <a:lnTo>
                              <a:pt x="609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0" y="204216"/>
                            </a:lnTo>
                            <a:lnTo>
                              <a:pt x="0" y="210312"/>
                            </a:lnTo>
                            <a:lnTo>
                              <a:pt x="6096" y="210312"/>
                            </a:lnTo>
                            <a:lnTo>
                              <a:pt x="425488" y="210312"/>
                            </a:lnTo>
                            <a:lnTo>
                              <a:pt x="425488" y="204216"/>
                            </a:lnTo>
                            <a:lnTo>
                              <a:pt x="6096" y="204216"/>
                            </a:lnTo>
                            <a:lnTo>
                              <a:pt x="6096" y="6096"/>
                            </a:lnTo>
                            <a:lnTo>
                              <a:pt x="425488" y="6096"/>
                            </a:lnTo>
                            <a:lnTo>
                              <a:pt x="425488" y="0"/>
                            </a:lnTo>
                            <a:close/>
                          </a:path>
                          <a:path w="431800" h="210820">
                            <a:moveTo>
                              <a:pt x="431596" y="0"/>
                            </a:moveTo>
                            <a:lnTo>
                              <a:pt x="425500" y="0"/>
                            </a:lnTo>
                            <a:lnTo>
                              <a:pt x="425500" y="6096"/>
                            </a:lnTo>
                            <a:lnTo>
                              <a:pt x="425500" y="204216"/>
                            </a:lnTo>
                            <a:lnTo>
                              <a:pt x="425500" y="210312"/>
                            </a:lnTo>
                            <a:lnTo>
                              <a:pt x="431596" y="210312"/>
                            </a:lnTo>
                            <a:lnTo>
                              <a:pt x="431596" y="204216"/>
                            </a:lnTo>
                            <a:lnTo>
                              <a:pt x="431596" y="6096"/>
                            </a:lnTo>
                            <a:lnTo>
                              <a:pt x="4315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pt;margin-top:36.719944pt;width:34pt;height:16.6pt;mso-position-horizontal-relative:page;mso-position-vertical-relative:page;z-index:-15771648" id="docshape1" coordorigin="720,734" coordsize="680,332" path="m1390,734l730,734,720,734,720,744,720,1056,720,1066,730,1066,1390,1066,1390,1056,730,1056,730,744,1390,744,1390,734xm1400,734l1390,734,1390,744,1390,1056,1390,1066,1400,1066,1400,1056,1400,744,1400,734xe" filled="true" fillcolor="#000000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450595</wp:posOffset>
              </wp:positionH>
              <wp:positionV relativeFrom="page">
                <wp:posOffset>482695</wp:posOffset>
              </wp:positionV>
              <wp:extent cx="445134" cy="1778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45134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80" w:lineRule="exact"/>
                            <w:ind w:left="20"/>
                          </w:pPr>
                          <w:r>
                            <w:rPr>
                              <w:spacing w:val="-20"/>
                            </w:rPr>
                            <w:t>附件 </w:t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.480pt;margin-top:38.007484pt;width:35.050pt;height:14pt;mso-position-horizontal-relative:page;mso-position-vertical-relative:page;z-index:-1577113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line="280" w:lineRule="exact"/>
                      <w:ind w:left="20"/>
                    </w:pPr>
                    <w:r>
                      <w:rPr>
                        <w:spacing w:val="-20"/>
                      </w:rPr>
                      <w:t>附件 </w:t>
                    </w: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95" w:hanging="241"/>
        <w:jc w:val="left"/>
      </w:pPr>
      <w:rPr>
        <w:rFonts w:hint="default" w:ascii="SimSun" w:hAnsi="SimSun" w:eastAsia="SimSun" w:cs="SimSun"/>
        <w:b w:val="0"/>
        <w:bCs w:val="0"/>
        <w:i w:val="0"/>
        <w:iCs w:val="0"/>
        <w:spacing w:val="0"/>
        <w:w w:val="99"/>
        <w:sz w:val="22"/>
        <w:szCs w:val="22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319" w:hanging="241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338" w:hanging="241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357" w:hanging="241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376" w:hanging="241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395" w:hanging="241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6414" w:hanging="241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7433" w:hanging="241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8452" w:hanging="24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527" w:lineRule="exact"/>
      <w:jc w:val="center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ind w:left="295" w:right="7" w:hanging="284"/>
      <w:jc w:val="both"/>
    </w:pPr>
    <w:rPr>
      <w:rFonts w:ascii="SimSun" w:hAnsi="SimSun" w:eastAsia="SimSun" w:cs="SimSun"/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2024-12-19T01:49:34Z</dcterms:created>
  <dcterms:modified xsi:type="dcterms:W3CDTF">2024-12-19T01:49:34Z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iLovePDF</vt:lpwstr>
  </property>
</Properties>
</file>