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29742" w14:textId="397C1891" w:rsidR="001B4B41" w:rsidRPr="00474952" w:rsidRDefault="00474952" w:rsidP="00A47AE6">
      <w:pPr>
        <w:jc w:val="center"/>
        <w:rPr>
          <w:rFonts w:ascii="標楷體" w:eastAsia="標楷體" w:hAnsi="標楷體"/>
          <w:b/>
          <w:sz w:val="32"/>
        </w:rPr>
      </w:pPr>
      <w:r w:rsidRPr="00474952">
        <w:rPr>
          <w:rFonts w:ascii="標楷體" w:eastAsia="標楷體" w:hAnsi="標楷體" w:hint="eastAsia"/>
          <w:b/>
          <w:sz w:val="32"/>
        </w:rPr>
        <w:t>113-114年</w:t>
      </w:r>
      <w:bookmarkStart w:id="0" w:name="_GoBack"/>
      <w:r w:rsidR="003340C3" w:rsidRPr="00474952">
        <w:rPr>
          <w:rFonts w:ascii="標楷體" w:eastAsia="標楷體" w:hAnsi="標楷體" w:hint="eastAsia"/>
          <w:b/>
          <w:sz w:val="32"/>
        </w:rPr>
        <w:t>文化部</w:t>
      </w:r>
      <w:r w:rsidR="001B4B41" w:rsidRPr="00474952">
        <w:rPr>
          <w:rFonts w:ascii="標楷體" w:eastAsia="標楷體" w:hAnsi="標楷體" w:hint="eastAsia"/>
          <w:b/>
          <w:sz w:val="32"/>
        </w:rPr>
        <w:t>「</w:t>
      </w:r>
      <w:r w:rsidR="003340C3" w:rsidRPr="00474952">
        <w:rPr>
          <w:rFonts w:ascii="標楷體" w:eastAsia="標楷體" w:hAnsi="標楷體" w:hint="eastAsia"/>
          <w:b/>
          <w:sz w:val="32"/>
        </w:rPr>
        <w:t>校外文化體驗計畫</w:t>
      </w:r>
      <w:r w:rsidR="001B4B41" w:rsidRPr="00474952">
        <w:rPr>
          <w:rFonts w:ascii="標楷體" w:eastAsia="標楷體" w:hAnsi="標楷體" w:hint="eastAsia"/>
          <w:b/>
          <w:sz w:val="32"/>
        </w:rPr>
        <w:t>」申請表</w:t>
      </w:r>
    </w:p>
    <w:bookmarkEnd w:id="0"/>
    <w:p w14:paraId="52F30231" w14:textId="2496A87E" w:rsidR="00541A09" w:rsidRPr="00CE30D4" w:rsidRDefault="00CE30D4" w:rsidP="00A47AE6">
      <w:pPr>
        <w:jc w:val="center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【</w:t>
      </w:r>
      <w:r w:rsidRPr="00CE30D4">
        <w:rPr>
          <w:rFonts w:ascii="標楷體" w:eastAsia="標楷體" w:hAnsi="標楷體" w:hint="eastAsia"/>
          <w:b/>
          <w:color w:val="FF0000"/>
        </w:rPr>
        <w:t>113上學期行程除路線五可申請，其他路線已滿，請從113下學期開始安排</w:t>
      </w:r>
      <w:r>
        <w:rPr>
          <w:rFonts w:ascii="標楷體" w:eastAsia="標楷體" w:hAnsi="標楷體" w:hint="eastAsia"/>
          <w:b/>
          <w:color w:val="FF0000"/>
        </w:rPr>
        <w:t>】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794"/>
        <w:gridCol w:w="1516"/>
        <w:gridCol w:w="1337"/>
        <w:gridCol w:w="1955"/>
        <w:gridCol w:w="1882"/>
        <w:gridCol w:w="1156"/>
      </w:tblGrid>
      <w:tr w:rsidR="001B4B41" w:rsidRPr="004635AB" w14:paraId="023E702B" w14:textId="77777777" w:rsidTr="00650B98">
        <w:trPr>
          <w:trHeight w:val="531"/>
        </w:trPr>
        <w:tc>
          <w:tcPr>
            <w:tcW w:w="17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56"/>
            </w:tblGrid>
            <w:tr w:rsidR="001B4B41" w:rsidRPr="004635AB" w14:paraId="5DD92277" w14:textId="77777777" w:rsidTr="00192FD7">
              <w:trPr>
                <w:trHeight w:val="140"/>
              </w:trPr>
              <w:tc>
                <w:tcPr>
                  <w:tcW w:w="1456" w:type="dxa"/>
                </w:tcPr>
                <w:p w14:paraId="1F716FC2" w14:textId="77777777" w:rsidR="001B4B41" w:rsidRPr="004635AB" w:rsidRDefault="001B4B41" w:rsidP="00192FD7">
                  <w:pPr>
                    <w:spacing w:line="360" w:lineRule="auto"/>
                    <w:ind w:rightChars="-44" w:right="-106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4635AB">
                    <w:rPr>
                      <w:rFonts w:ascii="標楷體" w:eastAsia="標楷體" w:hAnsi="標楷體"/>
                      <w:b/>
                    </w:rPr>
                    <w:t>學校名稱</w:t>
                  </w:r>
                </w:p>
              </w:tc>
            </w:tr>
          </w:tbl>
          <w:p w14:paraId="6E0C29E3" w14:textId="77777777" w:rsidR="001B4B41" w:rsidRPr="004635AB" w:rsidRDefault="001B4B41" w:rsidP="001B4B4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62" w:type="dxa"/>
            <w:gridSpan w:val="2"/>
          </w:tcPr>
          <w:p w14:paraId="63AFD090" w14:textId="4C650163" w:rsidR="001B4B41" w:rsidRPr="004635AB" w:rsidRDefault="001B4B41" w:rsidP="001B4B4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53" w:type="dxa"/>
          </w:tcPr>
          <w:p w14:paraId="6AE1221D" w14:textId="77777777" w:rsidR="001B4B41" w:rsidRPr="004635AB" w:rsidRDefault="001B4B41" w:rsidP="001B4B4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4635AB">
              <w:rPr>
                <w:rFonts w:ascii="標楷體" w:eastAsia="標楷體" w:hAnsi="標楷體" w:hint="eastAsia"/>
                <w:b/>
              </w:rPr>
              <w:t>參訪時間</w:t>
            </w:r>
          </w:p>
        </w:tc>
        <w:tc>
          <w:tcPr>
            <w:tcW w:w="3033" w:type="dxa"/>
            <w:gridSpan w:val="2"/>
          </w:tcPr>
          <w:p w14:paraId="59E6B1C3" w14:textId="02ED0994" w:rsidR="001B4B41" w:rsidRPr="004635AB" w:rsidRDefault="001B4B41" w:rsidP="001B4B4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B4B41" w:rsidRPr="004635AB" w14:paraId="76240D9B" w14:textId="77777777" w:rsidTr="00A3297B">
        <w:trPr>
          <w:trHeight w:val="554"/>
        </w:trPr>
        <w:tc>
          <w:tcPr>
            <w:tcW w:w="1804" w:type="dxa"/>
          </w:tcPr>
          <w:p w14:paraId="3061CB6F" w14:textId="77777777" w:rsidR="001B4B41" w:rsidRPr="00C53D66" w:rsidRDefault="001B4B41" w:rsidP="001B4B4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C53D66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7836" w:type="dxa"/>
            <w:gridSpan w:val="5"/>
            <w:vAlign w:val="center"/>
          </w:tcPr>
          <w:p w14:paraId="32C62271" w14:textId="25370FC7" w:rsidR="001B4B41" w:rsidRPr="00A3297B" w:rsidRDefault="001B4B41" w:rsidP="00A3297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B4B41" w:rsidRPr="004635AB" w14:paraId="205BC6B9" w14:textId="77777777" w:rsidTr="00541A09">
        <w:trPr>
          <w:trHeight w:val="702"/>
        </w:trPr>
        <w:tc>
          <w:tcPr>
            <w:tcW w:w="1804" w:type="dxa"/>
            <w:vAlign w:val="center"/>
          </w:tcPr>
          <w:p w14:paraId="602AFB3A" w14:textId="77777777" w:rsidR="001B4B41" w:rsidRPr="004635AB" w:rsidRDefault="001B4B41" w:rsidP="001B4B4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4635AB">
              <w:rPr>
                <w:rFonts w:ascii="標楷體" w:eastAsia="標楷體" w:hAnsi="標楷體" w:hint="eastAsia"/>
                <w:b/>
              </w:rPr>
              <w:t>參與人員</w:t>
            </w:r>
          </w:p>
          <w:p w14:paraId="6BF4CD17" w14:textId="70B01E64" w:rsidR="00541A09" w:rsidRPr="004635AB" w:rsidRDefault="001B4B41" w:rsidP="00541A09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4635AB">
              <w:rPr>
                <w:rFonts w:ascii="標楷體" w:eastAsia="標楷體" w:hAnsi="標楷體" w:hint="eastAsia"/>
                <w:b/>
              </w:rPr>
              <w:t>總計</w:t>
            </w:r>
            <w:r w:rsidR="002E2786">
              <w:rPr>
                <w:rFonts w:ascii="標楷體" w:eastAsia="標楷體" w:hAnsi="標楷體"/>
                <w:b/>
              </w:rPr>
              <w:t xml:space="preserve"> </w:t>
            </w:r>
            <w:r w:rsidR="00541A09">
              <w:rPr>
                <w:rFonts w:ascii="標楷體" w:eastAsia="標楷體" w:hAnsi="標楷體" w:hint="eastAsia"/>
                <w:b/>
              </w:rPr>
              <w:t xml:space="preserve"> </w:t>
            </w:r>
            <w:r w:rsidRPr="004635AB"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2813" w:type="dxa"/>
            <w:gridSpan w:val="2"/>
          </w:tcPr>
          <w:p w14:paraId="296CD036" w14:textId="01BF2364" w:rsidR="001B4B41" w:rsidRPr="004635AB" w:rsidRDefault="001B4B41" w:rsidP="00541A09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635AB">
              <w:rPr>
                <w:rFonts w:ascii="標楷體" w:eastAsia="標楷體" w:hAnsi="標楷體"/>
                <w:b/>
              </w:rPr>
              <w:t>年級</w:t>
            </w:r>
            <w:r w:rsidRPr="004635AB">
              <w:rPr>
                <w:rFonts w:ascii="標楷體" w:eastAsia="標楷體" w:hAnsi="標楷體" w:hint="eastAsia"/>
                <w:b/>
              </w:rPr>
              <w:t>：</w:t>
            </w:r>
          </w:p>
          <w:p w14:paraId="1D3875FD" w14:textId="5F6CBBDE" w:rsidR="00180723" w:rsidRDefault="00541A09" w:rsidP="00180723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</w:t>
            </w:r>
            <w:r w:rsidR="001B4B41" w:rsidRPr="004635AB">
              <w:rPr>
                <w:rFonts w:ascii="標楷體" w:eastAsia="標楷體" w:hAnsi="標楷體" w:hint="eastAsia"/>
                <w:b/>
              </w:rPr>
              <w:t>：</w:t>
            </w:r>
            <w:r w:rsidR="00180723">
              <w:rPr>
                <w:rFonts w:ascii="標楷體" w:eastAsia="標楷體" w:hAnsi="標楷體" w:hint="eastAsia"/>
                <w:b/>
              </w:rPr>
              <w:t xml:space="preserve">    人</w:t>
            </w:r>
          </w:p>
          <w:p w14:paraId="1693D8CE" w14:textId="7765F36C" w:rsidR="001B4B41" w:rsidRPr="004635AB" w:rsidRDefault="003207DA" w:rsidP="00180723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635AB">
              <w:rPr>
                <w:rFonts w:ascii="標楷體" w:eastAsia="標楷體" w:hAnsi="標楷體" w:hint="eastAsia"/>
                <w:b/>
              </w:rPr>
              <w:t>教師</w:t>
            </w:r>
            <w:r w:rsidR="001B4B41" w:rsidRPr="004635AB">
              <w:rPr>
                <w:rFonts w:ascii="標楷體" w:eastAsia="標楷體" w:hAnsi="標楷體" w:hint="eastAsia"/>
                <w:b/>
              </w:rPr>
              <w:t>：</w:t>
            </w:r>
            <w:r w:rsidR="00541A09">
              <w:rPr>
                <w:rFonts w:ascii="標楷體" w:eastAsia="標楷體" w:hAnsi="標楷體" w:hint="eastAsia"/>
                <w:b/>
              </w:rPr>
              <w:t xml:space="preserve">    人</w:t>
            </w:r>
          </w:p>
        </w:tc>
        <w:tc>
          <w:tcPr>
            <w:tcW w:w="1964" w:type="dxa"/>
            <w:vAlign w:val="center"/>
          </w:tcPr>
          <w:p w14:paraId="79ACB62A" w14:textId="002D1686" w:rsidR="00541A09" w:rsidRPr="004635AB" w:rsidRDefault="006A0E75" w:rsidP="006E6CCE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4635AB">
              <w:rPr>
                <w:rFonts w:ascii="標楷體" w:eastAsia="標楷體" w:hAnsi="標楷體" w:hint="eastAsia"/>
                <w:b/>
              </w:rPr>
              <w:t>申請</w:t>
            </w:r>
            <w:r w:rsidR="003207DA" w:rsidRPr="004635AB">
              <w:rPr>
                <w:rFonts w:ascii="標楷體" w:eastAsia="標楷體" w:hAnsi="標楷體"/>
                <w:b/>
              </w:rPr>
              <w:t>車</w:t>
            </w:r>
            <w:r w:rsidRPr="004635AB">
              <w:rPr>
                <w:rFonts w:ascii="標楷體" w:eastAsia="標楷體" w:hAnsi="標楷體"/>
                <w:b/>
              </w:rPr>
              <w:t>輛數</w:t>
            </w:r>
          </w:p>
        </w:tc>
        <w:tc>
          <w:tcPr>
            <w:tcW w:w="3059" w:type="dxa"/>
            <w:gridSpan w:val="2"/>
            <w:vAlign w:val="center"/>
          </w:tcPr>
          <w:p w14:paraId="71D55647" w14:textId="6C551C9B" w:rsidR="001B4B41" w:rsidRPr="004635AB" w:rsidRDefault="00811E67" w:rsidP="00580D4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</w:p>
        </w:tc>
      </w:tr>
      <w:tr w:rsidR="00650B98" w:rsidRPr="004635AB" w14:paraId="6763F53C" w14:textId="77777777" w:rsidTr="004F01B8">
        <w:trPr>
          <w:trHeight w:val="1052"/>
        </w:trPr>
        <w:tc>
          <w:tcPr>
            <w:tcW w:w="1804" w:type="dxa"/>
            <w:vMerge w:val="restart"/>
            <w:vAlign w:val="center"/>
          </w:tcPr>
          <w:p w14:paraId="37793DD1" w14:textId="7B5D8674" w:rsidR="00650B98" w:rsidRPr="00C53D66" w:rsidRDefault="00650B98" w:rsidP="00541A0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53D66">
              <w:rPr>
                <w:rFonts w:ascii="標楷體" w:eastAsia="標楷體" w:hAnsi="標楷體"/>
              </w:rPr>
              <w:t>參加路線</w:t>
            </w:r>
          </w:p>
        </w:tc>
        <w:tc>
          <w:tcPr>
            <w:tcW w:w="6702" w:type="dxa"/>
            <w:gridSpan w:val="4"/>
          </w:tcPr>
          <w:p w14:paraId="2E2FDC2E" w14:textId="706DA884" w:rsidR="00650B98" w:rsidRPr="00B73F26" w:rsidRDefault="00650B98" w:rsidP="004B4BDF">
            <w:pPr>
              <w:spacing w:line="276" w:lineRule="auto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3F2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路線</w:t>
            </w:r>
            <w:proofErr w:type="gramStart"/>
            <w:r w:rsidRPr="00B73F2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  <w:r w:rsidRPr="00B73F2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：</w:t>
            </w:r>
          </w:p>
          <w:p w14:paraId="41453E83" w14:textId="505FFDD4" w:rsidR="00650B98" w:rsidRPr="001C1242" w:rsidRDefault="00650B98" w:rsidP="00C13EC5">
            <w:pPr>
              <w:spacing w:line="276" w:lineRule="auto"/>
              <w:rPr>
                <w:rFonts w:ascii="標楷體" w:eastAsia="標楷體" w:hAnsi="標楷體"/>
                <w:b/>
              </w:rPr>
            </w:pPr>
            <w:proofErr w:type="gramStart"/>
            <w:r w:rsidRPr="00CE28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臺</w:t>
            </w:r>
            <w:proofErr w:type="gramEnd"/>
            <w:r w:rsidRPr="00CE28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東縣地方文化館文化之旅</w:t>
            </w:r>
            <w:r w:rsidRPr="00C53D66">
              <w:rPr>
                <w:rFonts w:ascii="標楷體" w:eastAsia="標楷體" w:hAnsi="標楷體" w:cs="新細明體" w:hint="eastAsia"/>
                <w:kern w:val="0"/>
                <w:szCs w:val="24"/>
              </w:rPr>
              <w:t>(小米學堂/新元昌紅茶產業文化館/臺東縣自然史教育館 擇一)</w:t>
            </w:r>
            <w:r w:rsidRPr="00C53D66">
              <w:rPr>
                <w:rFonts w:ascii="標楷體" w:eastAsia="標楷體" w:hAnsi="標楷體" w:hint="eastAsia"/>
              </w:rPr>
              <w:t>+</w:t>
            </w:r>
            <w:r w:rsidRPr="00CE2896">
              <w:rPr>
                <w:rFonts w:ascii="標楷體" w:eastAsia="標楷體" w:hAnsi="標楷體" w:hint="eastAsia"/>
                <w:b/>
              </w:rPr>
              <w:t>國立臺灣史前文化博物館</w:t>
            </w:r>
            <w:r w:rsidRPr="00C53D6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卑南</w:t>
            </w:r>
            <w:r w:rsidR="00160149">
              <w:rPr>
                <w:rFonts w:ascii="標楷體" w:eastAsia="標楷體" w:hAnsi="標楷體" w:hint="eastAsia"/>
              </w:rPr>
              <w:t>遺址</w:t>
            </w:r>
            <w:r>
              <w:rPr>
                <w:rFonts w:ascii="標楷體" w:eastAsia="標楷體" w:hAnsi="標楷體" w:hint="eastAsia"/>
              </w:rPr>
              <w:t>公園</w:t>
            </w:r>
            <w:r w:rsidRPr="00C53D66"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14:paraId="187BFB4A" w14:textId="58C96E07" w:rsidR="00650B98" w:rsidRPr="00C53D66" w:rsidRDefault="00C13EC5" w:rsidP="004F01B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E4221">
              <w:rPr>
                <w:rFonts w:ascii="標楷體" w:eastAsia="標楷體" w:hAnsi="標楷體" w:hint="eastAsia"/>
                <w:b/>
                <w:color w:val="FF0000"/>
              </w:rPr>
              <w:t>已額滿</w:t>
            </w:r>
          </w:p>
        </w:tc>
      </w:tr>
      <w:tr w:rsidR="00650B98" w:rsidRPr="004635AB" w14:paraId="758EAFFD" w14:textId="77777777" w:rsidTr="00650B98">
        <w:trPr>
          <w:trHeight w:val="1052"/>
        </w:trPr>
        <w:tc>
          <w:tcPr>
            <w:tcW w:w="1792" w:type="dxa"/>
            <w:vMerge/>
          </w:tcPr>
          <w:p w14:paraId="16491400" w14:textId="77777777" w:rsidR="00650B98" w:rsidRPr="004635AB" w:rsidRDefault="00650B98" w:rsidP="001B4B4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23" w:type="dxa"/>
            <w:gridSpan w:val="4"/>
          </w:tcPr>
          <w:p w14:paraId="1532BA0D" w14:textId="15C7EAF4" w:rsidR="00650B98" w:rsidRPr="00C53D66" w:rsidRDefault="00650B98" w:rsidP="004B4BDF">
            <w:pPr>
              <w:spacing w:line="276" w:lineRule="auto"/>
              <w:rPr>
                <w:rFonts w:ascii="標楷體" w:eastAsia="標楷體" w:hAnsi="標楷體"/>
              </w:rPr>
            </w:pPr>
            <w:r w:rsidRPr="00B73F26">
              <w:rPr>
                <w:rFonts w:ascii="標楷體" w:eastAsia="標楷體" w:hAnsi="標楷體" w:hint="eastAsia"/>
                <w:b/>
              </w:rPr>
              <w:t>路線二：</w:t>
            </w:r>
          </w:p>
          <w:p w14:paraId="0C90F741" w14:textId="34991952" w:rsidR="00650B98" w:rsidRPr="00650B98" w:rsidRDefault="00650B98" w:rsidP="004B4BDF">
            <w:pPr>
              <w:spacing w:line="276" w:lineRule="auto"/>
              <w:rPr>
                <w:rFonts w:ascii="標楷體" w:eastAsia="標楷體" w:hAnsi="標楷體"/>
              </w:rPr>
            </w:pPr>
            <w:r w:rsidRPr="00C53D66">
              <w:rPr>
                <w:rFonts w:ascii="標楷體" w:eastAsia="標楷體" w:hAnsi="標楷體" w:hint="eastAsia"/>
              </w:rPr>
              <w:t>山海藝術之旅-</w:t>
            </w:r>
            <w:proofErr w:type="gramStart"/>
            <w:r w:rsidRPr="00CE2896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CE2896">
              <w:rPr>
                <w:rFonts w:ascii="標楷體" w:eastAsia="標楷體" w:hAnsi="標楷體" w:hint="eastAsia"/>
                <w:b/>
              </w:rPr>
              <w:t>東美術館</w:t>
            </w:r>
            <w:r w:rsidRPr="00C53D66">
              <w:rPr>
                <w:rFonts w:ascii="標楷體" w:eastAsia="標楷體" w:hAnsi="標楷體" w:hint="eastAsia"/>
              </w:rPr>
              <w:t>+</w:t>
            </w:r>
            <w:r w:rsidRPr="00CE2896">
              <w:rPr>
                <w:rFonts w:ascii="標楷體" w:eastAsia="標楷體" w:hAnsi="標楷體" w:hint="eastAsia"/>
                <w:b/>
              </w:rPr>
              <w:t>國立臺東生活美學館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E4221" w:rsidRPr="006E4221">
              <w:rPr>
                <w:rFonts w:ascii="標楷體" w:eastAsia="標楷體" w:hAnsi="標楷體" w:hint="eastAsia"/>
                <w:b/>
                <w:color w:val="365F91" w:themeColor="accent1" w:themeShade="BF"/>
              </w:rPr>
              <w:t>剩</w:t>
            </w:r>
            <w:r w:rsidR="006E4221">
              <w:rPr>
                <w:rFonts w:ascii="標楷體" w:eastAsia="標楷體" w:hAnsi="標楷體" w:hint="eastAsia"/>
                <w:b/>
                <w:color w:val="365F91" w:themeColor="accent1" w:themeShade="BF"/>
              </w:rPr>
              <w:t>1</w:t>
            </w:r>
            <w:r w:rsidR="00900E0F">
              <w:rPr>
                <w:rFonts w:ascii="標楷體" w:eastAsia="標楷體" w:hAnsi="標楷體" w:hint="eastAsia"/>
                <w:b/>
                <w:color w:val="365F91" w:themeColor="accent1" w:themeShade="BF"/>
              </w:rPr>
              <w:t>0</w:t>
            </w:r>
            <w:r w:rsidR="006E4221">
              <w:rPr>
                <w:rFonts w:ascii="標楷體" w:eastAsia="標楷體" w:hAnsi="標楷體" w:hint="eastAsia"/>
                <w:b/>
                <w:color w:val="365F91" w:themeColor="accent1" w:themeShade="BF"/>
              </w:rPr>
              <w:t>臺</w:t>
            </w:r>
          </w:p>
        </w:tc>
        <w:tc>
          <w:tcPr>
            <w:tcW w:w="1125" w:type="dxa"/>
            <w:vAlign w:val="center"/>
          </w:tcPr>
          <w:p w14:paraId="306A3562" w14:textId="77777777" w:rsidR="00650B98" w:rsidRPr="004635AB" w:rsidRDefault="00650B98" w:rsidP="004F01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50B98" w:rsidRPr="004635AB" w14:paraId="3BBCD900" w14:textId="77777777" w:rsidTr="00650B98">
        <w:trPr>
          <w:trHeight w:val="555"/>
        </w:trPr>
        <w:tc>
          <w:tcPr>
            <w:tcW w:w="1792" w:type="dxa"/>
            <w:vMerge/>
          </w:tcPr>
          <w:p w14:paraId="16B0252C" w14:textId="77777777" w:rsidR="00650B98" w:rsidRPr="004635AB" w:rsidRDefault="00650B98" w:rsidP="001B4B4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23" w:type="dxa"/>
            <w:gridSpan w:val="4"/>
          </w:tcPr>
          <w:p w14:paraId="6AE04CDD" w14:textId="77777777" w:rsidR="00650B98" w:rsidRPr="00B73F26" w:rsidRDefault="00650B98" w:rsidP="004B4BDF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B73F26">
              <w:rPr>
                <w:rFonts w:ascii="標楷體" w:eastAsia="標楷體" w:hAnsi="標楷體" w:hint="eastAsia"/>
                <w:b/>
              </w:rPr>
              <w:t>路線</w:t>
            </w:r>
            <w:proofErr w:type="gramStart"/>
            <w:r w:rsidRPr="00B73F26">
              <w:rPr>
                <w:rFonts w:ascii="標楷體" w:eastAsia="標楷體" w:hAnsi="標楷體" w:hint="eastAsia"/>
                <w:b/>
              </w:rPr>
              <w:t>三</w:t>
            </w:r>
            <w:proofErr w:type="gramEnd"/>
            <w:r w:rsidRPr="00B73F26">
              <w:rPr>
                <w:rFonts w:ascii="標楷體" w:eastAsia="標楷體" w:hAnsi="標楷體" w:hint="eastAsia"/>
                <w:b/>
              </w:rPr>
              <w:t>：</w:t>
            </w:r>
          </w:p>
          <w:p w14:paraId="7E8ECBE4" w14:textId="7FE53507" w:rsidR="00650B98" w:rsidRPr="001E44AA" w:rsidRDefault="00650B98" w:rsidP="004B4BDF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C53D66">
              <w:rPr>
                <w:rFonts w:ascii="標楷體" w:eastAsia="標楷體" w:hAnsi="標楷體" w:hint="eastAsia"/>
              </w:rPr>
              <w:t>巧遇藝術-</w:t>
            </w:r>
            <w:r w:rsidRPr="00CE2896">
              <w:rPr>
                <w:rFonts w:ascii="標楷體" w:eastAsia="標楷體" w:hAnsi="標楷體" w:hint="eastAsia"/>
                <w:b/>
              </w:rPr>
              <w:t>南</w:t>
            </w:r>
            <w:proofErr w:type="gramStart"/>
            <w:r w:rsidRPr="00CE2896">
              <w:rPr>
                <w:rFonts w:ascii="標楷體" w:eastAsia="標楷體" w:hAnsi="標楷體" w:hint="eastAsia"/>
                <w:b/>
              </w:rPr>
              <w:t>迴</w:t>
            </w:r>
            <w:proofErr w:type="gramEnd"/>
            <w:r w:rsidRPr="00CE2896">
              <w:rPr>
                <w:rFonts w:ascii="標楷體" w:eastAsia="標楷體" w:hAnsi="標楷體" w:hint="eastAsia"/>
                <w:b/>
              </w:rPr>
              <w:t>藝術季之旅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6E4221" w:rsidRPr="006E4221">
              <w:rPr>
                <w:rFonts w:ascii="標楷體" w:eastAsia="標楷體" w:hAnsi="標楷體" w:hint="eastAsia"/>
                <w:b/>
                <w:color w:val="365F91" w:themeColor="accent1" w:themeShade="BF"/>
              </w:rPr>
              <w:t>剩</w:t>
            </w:r>
            <w:r w:rsidR="009D00CB">
              <w:rPr>
                <w:rFonts w:ascii="標楷體" w:eastAsia="標楷體" w:hAnsi="標楷體" w:hint="eastAsia"/>
                <w:b/>
                <w:color w:val="365F91" w:themeColor="accent1" w:themeShade="BF"/>
              </w:rPr>
              <w:t>1</w:t>
            </w:r>
            <w:r w:rsidR="00900E0F">
              <w:rPr>
                <w:rFonts w:ascii="標楷體" w:eastAsia="標楷體" w:hAnsi="標楷體" w:hint="eastAsia"/>
                <w:b/>
                <w:color w:val="365F91" w:themeColor="accent1" w:themeShade="BF"/>
              </w:rPr>
              <w:t>2</w:t>
            </w:r>
            <w:r w:rsidR="006E4221">
              <w:rPr>
                <w:rFonts w:ascii="標楷體" w:eastAsia="標楷體" w:hAnsi="標楷體" w:hint="eastAsia"/>
                <w:b/>
                <w:color w:val="365F91" w:themeColor="accent1" w:themeShade="BF"/>
              </w:rPr>
              <w:t>臺</w:t>
            </w:r>
          </w:p>
        </w:tc>
        <w:tc>
          <w:tcPr>
            <w:tcW w:w="1125" w:type="dxa"/>
            <w:vAlign w:val="center"/>
          </w:tcPr>
          <w:p w14:paraId="4730F1E6" w14:textId="480C4226" w:rsidR="00650B98" w:rsidRDefault="00650B98" w:rsidP="004F01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50B98" w:rsidRPr="004635AB" w14:paraId="4C02904A" w14:textId="77777777" w:rsidTr="00650B98">
        <w:trPr>
          <w:trHeight w:val="555"/>
        </w:trPr>
        <w:tc>
          <w:tcPr>
            <w:tcW w:w="1792" w:type="dxa"/>
            <w:vMerge/>
          </w:tcPr>
          <w:p w14:paraId="2472487E" w14:textId="77777777" w:rsidR="00650B98" w:rsidRPr="004635AB" w:rsidRDefault="00650B98" w:rsidP="001B4B4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23" w:type="dxa"/>
            <w:gridSpan w:val="4"/>
          </w:tcPr>
          <w:p w14:paraId="56B14B35" w14:textId="77777777" w:rsidR="00650B98" w:rsidRPr="00B73F26" w:rsidRDefault="00650B98" w:rsidP="004B4BDF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B73F26">
              <w:rPr>
                <w:rFonts w:ascii="標楷體" w:eastAsia="標楷體" w:hAnsi="標楷體" w:hint="eastAsia"/>
                <w:b/>
              </w:rPr>
              <w:t>路線四：</w:t>
            </w:r>
          </w:p>
          <w:p w14:paraId="4F53CD95" w14:textId="09A6C1BF" w:rsidR="00650B98" w:rsidRPr="006E4221" w:rsidRDefault="00650B98" w:rsidP="004B4BDF">
            <w:pPr>
              <w:spacing w:line="276" w:lineRule="auto"/>
              <w:rPr>
                <w:rFonts w:ascii="標楷體" w:eastAsia="標楷體" w:hAnsi="標楷體"/>
              </w:rPr>
            </w:pPr>
            <w:r w:rsidRPr="00C53D66">
              <w:rPr>
                <w:rFonts w:ascii="標楷體" w:eastAsia="標楷體" w:hAnsi="標楷體" w:hint="eastAsia"/>
              </w:rPr>
              <w:t>尋訪史前文化遺址-</w:t>
            </w:r>
            <w:r w:rsidRPr="00CE2896">
              <w:rPr>
                <w:rFonts w:ascii="標楷體" w:eastAsia="標楷體" w:hAnsi="標楷體" w:hint="eastAsia"/>
                <w:b/>
              </w:rPr>
              <w:t>舊香蘭遺址</w:t>
            </w:r>
            <w:r w:rsidRPr="00C53D66">
              <w:rPr>
                <w:rFonts w:ascii="標楷體" w:eastAsia="標楷體" w:hAnsi="標楷體" w:hint="eastAsia"/>
              </w:rPr>
              <w:t>+</w:t>
            </w:r>
            <w:r w:rsidRPr="00CE2896">
              <w:rPr>
                <w:rFonts w:ascii="標楷體" w:eastAsia="標楷體" w:hAnsi="標楷體" w:hint="eastAsia"/>
                <w:b/>
              </w:rPr>
              <w:t>國立</w:t>
            </w:r>
            <w:proofErr w:type="gramStart"/>
            <w:r w:rsidRPr="00CE2896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CE2896">
              <w:rPr>
                <w:rFonts w:ascii="標楷體" w:eastAsia="標楷體" w:hAnsi="標楷體" w:hint="eastAsia"/>
                <w:b/>
              </w:rPr>
              <w:t>東生活美學館</w:t>
            </w:r>
            <w:r w:rsidR="006E4221">
              <w:rPr>
                <w:rFonts w:ascii="標楷體" w:eastAsia="標楷體" w:hAnsi="標楷體" w:hint="eastAsia"/>
              </w:rPr>
              <w:t xml:space="preserve"> </w:t>
            </w:r>
            <w:r w:rsidR="006E4221" w:rsidRPr="006E4221">
              <w:rPr>
                <w:rFonts w:ascii="標楷體" w:eastAsia="標楷體" w:hAnsi="標楷體" w:hint="eastAsia"/>
                <w:b/>
                <w:color w:val="365F91" w:themeColor="accent1" w:themeShade="BF"/>
              </w:rPr>
              <w:t>剩</w:t>
            </w:r>
            <w:r w:rsidR="009D00CB">
              <w:rPr>
                <w:rFonts w:ascii="標楷體" w:eastAsia="標楷體" w:hAnsi="標楷體" w:hint="eastAsia"/>
                <w:b/>
                <w:color w:val="365F91" w:themeColor="accent1" w:themeShade="BF"/>
              </w:rPr>
              <w:t>8</w:t>
            </w:r>
            <w:r w:rsidR="006E4221">
              <w:rPr>
                <w:rFonts w:ascii="標楷體" w:eastAsia="標楷體" w:hAnsi="標楷體" w:hint="eastAsia"/>
                <w:b/>
                <w:color w:val="365F91" w:themeColor="accent1" w:themeShade="BF"/>
              </w:rPr>
              <w:t>臺</w:t>
            </w:r>
          </w:p>
        </w:tc>
        <w:tc>
          <w:tcPr>
            <w:tcW w:w="1125" w:type="dxa"/>
            <w:vAlign w:val="center"/>
          </w:tcPr>
          <w:p w14:paraId="5D02B5BA" w14:textId="19528B7E" w:rsidR="00650B98" w:rsidRDefault="00650B98" w:rsidP="004F01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50B98" w:rsidRPr="004635AB" w14:paraId="2B3A9A63" w14:textId="77777777" w:rsidTr="00650B98">
        <w:trPr>
          <w:trHeight w:val="555"/>
        </w:trPr>
        <w:tc>
          <w:tcPr>
            <w:tcW w:w="1792" w:type="dxa"/>
            <w:vMerge/>
          </w:tcPr>
          <w:p w14:paraId="5B747D21" w14:textId="77777777" w:rsidR="00650B98" w:rsidRPr="004635AB" w:rsidRDefault="00650B98" w:rsidP="001B4B4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23" w:type="dxa"/>
            <w:gridSpan w:val="4"/>
          </w:tcPr>
          <w:p w14:paraId="003D6D8D" w14:textId="77777777" w:rsidR="00650B98" w:rsidRPr="00B73F26" w:rsidRDefault="00650B98" w:rsidP="004B4BDF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B73F26">
              <w:rPr>
                <w:rFonts w:ascii="標楷體" w:eastAsia="標楷體" w:hAnsi="標楷體" w:hint="eastAsia"/>
                <w:b/>
              </w:rPr>
              <w:t>路線五：</w:t>
            </w:r>
          </w:p>
          <w:p w14:paraId="1EF14A09" w14:textId="261F383C" w:rsidR="00650B98" w:rsidRPr="00CE2896" w:rsidRDefault="00650B98" w:rsidP="004B4BD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CE2896">
              <w:rPr>
                <w:rFonts w:ascii="標楷體" w:eastAsia="標楷體" w:hAnsi="標楷體" w:hint="eastAsia"/>
                <w:b/>
              </w:rPr>
              <w:t>藝文展演</w:t>
            </w:r>
            <w:r w:rsidRPr="00C53D66">
              <w:rPr>
                <w:rFonts w:ascii="標楷體" w:eastAsia="標楷體" w:hAnsi="標楷體" w:hint="eastAsia"/>
              </w:rPr>
              <w:t>-演藝廳/</w:t>
            </w:r>
            <w:proofErr w:type="gramStart"/>
            <w:r w:rsidR="00813BA6">
              <w:rPr>
                <w:rFonts w:ascii="標楷體" w:eastAsia="標楷體" w:hAnsi="標楷體" w:hint="eastAsia"/>
              </w:rPr>
              <w:t>就藝</w:t>
            </w:r>
            <w:r w:rsidRPr="00C53D66">
              <w:rPr>
                <w:rFonts w:ascii="標楷體" w:eastAsia="標楷體" w:hAnsi="標楷體" w:hint="eastAsia"/>
              </w:rPr>
              <w:t>會</w:t>
            </w:r>
            <w:proofErr w:type="gramEnd"/>
            <w:r w:rsidRPr="00C53D66">
              <w:rPr>
                <w:rFonts w:ascii="標楷體" w:eastAsia="標楷體" w:hAnsi="標楷體" w:hint="eastAsia"/>
              </w:rPr>
              <w:t>劇場+</w:t>
            </w:r>
            <w:r w:rsidRPr="00CE2896">
              <w:rPr>
                <w:rFonts w:ascii="標楷體" w:eastAsia="標楷體" w:hAnsi="標楷體" w:hint="eastAsia"/>
                <w:b/>
              </w:rPr>
              <w:t>國立臺灣史前文化博物館</w:t>
            </w:r>
            <w:r w:rsidRPr="00C53D66">
              <w:rPr>
                <w:rFonts w:ascii="標楷體" w:eastAsia="標楷體" w:hAnsi="標楷體" w:hint="eastAsia"/>
              </w:rPr>
              <w:t>(康樂本館</w:t>
            </w:r>
            <w:r w:rsidR="00CE2896" w:rsidRPr="00CE2896">
              <w:rPr>
                <w:rFonts w:ascii="標楷體" w:eastAsia="標楷體" w:hAnsi="標楷體" w:hint="eastAsia"/>
                <w:szCs w:val="24"/>
              </w:rPr>
              <w:t>-南島航行/穿梭時空的考古旅人/小小生態學家養成記</w:t>
            </w:r>
            <w:r w:rsidR="004C2AB6">
              <w:rPr>
                <w:rFonts w:ascii="標楷體" w:eastAsia="標楷體" w:hAnsi="標楷體" w:hint="eastAsia"/>
                <w:szCs w:val="24"/>
              </w:rPr>
              <w:t>+</w:t>
            </w:r>
            <w:r w:rsidR="004C2AB6">
              <w:rPr>
                <w:rFonts w:ascii="標楷體" w:eastAsia="標楷體" w:hAnsi="標楷體" w:hint="eastAsia"/>
              </w:rPr>
              <w:t>卑南遺址公園</w:t>
            </w:r>
            <w:r w:rsidR="00CE2896" w:rsidRPr="00CE2896">
              <w:rPr>
                <w:rFonts w:ascii="標楷體" w:eastAsia="標楷體" w:hAnsi="標楷體" w:hint="eastAsia"/>
                <w:szCs w:val="24"/>
              </w:rPr>
              <w:t>)</w:t>
            </w:r>
            <w:r w:rsidR="006E422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E4221" w:rsidRPr="006E4221">
              <w:rPr>
                <w:rFonts w:ascii="標楷體" w:eastAsia="標楷體" w:hAnsi="標楷體" w:hint="eastAsia"/>
                <w:b/>
                <w:color w:val="365F91" w:themeColor="accent1" w:themeShade="BF"/>
                <w:szCs w:val="24"/>
              </w:rPr>
              <w:t>剩</w:t>
            </w:r>
            <w:r w:rsidR="009D00CB">
              <w:rPr>
                <w:rFonts w:ascii="標楷體" w:eastAsia="標楷體" w:hAnsi="標楷體" w:hint="eastAsia"/>
                <w:b/>
                <w:color w:val="365F91" w:themeColor="accent1" w:themeShade="BF"/>
                <w:szCs w:val="24"/>
              </w:rPr>
              <w:t>28</w:t>
            </w:r>
            <w:r w:rsidR="006E4221" w:rsidRPr="006E4221">
              <w:rPr>
                <w:rFonts w:ascii="標楷體" w:eastAsia="標楷體" w:hAnsi="標楷體" w:hint="eastAsia"/>
                <w:b/>
                <w:color w:val="365F91" w:themeColor="accent1" w:themeShade="BF"/>
                <w:szCs w:val="24"/>
              </w:rPr>
              <w:t>臺車次</w:t>
            </w:r>
          </w:p>
        </w:tc>
        <w:tc>
          <w:tcPr>
            <w:tcW w:w="1125" w:type="dxa"/>
            <w:vAlign w:val="center"/>
          </w:tcPr>
          <w:p w14:paraId="29B1F617" w14:textId="0EBE1287" w:rsidR="00650B98" w:rsidRPr="00A60E3C" w:rsidRDefault="00650B98" w:rsidP="004F01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50B98" w:rsidRPr="004635AB" w14:paraId="21953A92" w14:textId="77777777" w:rsidTr="006E4221">
        <w:trPr>
          <w:trHeight w:val="705"/>
        </w:trPr>
        <w:tc>
          <w:tcPr>
            <w:tcW w:w="1792" w:type="dxa"/>
            <w:vMerge/>
          </w:tcPr>
          <w:p w14:paraId="410D27B4" w14:textId="77777777" w:rsidR="00650B98" w:rsidRPr="004635AB" w:rsidRDefault="00650B98" w:rsidP="001B4B4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6" w:type="dxa"/>
            <w:vAlign w:val="center"/>
          </w:tcPr>
          <w:p w14:paraId="35023288" w14:textId="77777777" w:rsidR="00650B98" w:rsidRPr="004F01B8" w:rsidRDefault="00650B98" w:rsidP="00650B98">
            <w:pPr>
              <w:spacing w:line="400" w:lineRule="exact"/>
              <w:ind w:rightChars="-205" w:right="-492"/>
              <w:rPr>
                <w:rFonts w:ascii="標楷體" w:eastAsia="標楷體" w:hAnsi="標楷體"/>
                <w:sz w:val="20"/>
                <w:szCs w:val="20"/>
              </w:rPr>
            </w:pPr>
            <w:r w:rsidRPr="004F01B8">
              <w:rPr>
                <w:rFonts w:ascii="標楷體" w:eastAsia="標楷體" w:hAnsi="標楷體" w:hint="eastAsia"/>
                <w:sz w:val="20"/>
                <w:szCs w:val="20"/>
              </w:rPr>
              <w:t>113/8/31(六)</w:t>
            </w:r>
          </w:p>
          <w:p w14:paraId="30B8F1A5" w14:textId="7BA3171F" w:rsidR="00650B98" w:rsidRPr="004F01B8" w:rsidRDefault="00650B98" w:rsidP="00650B98">
            <w:pPr>
              <w:spacing w:line="400" w:lineRule="exact"/>
              <w:ind w:rightChars="-205" w:right="-492"/>
              <w:rPr>
                <w:rFonts w:ascii="標楷體" w:eastAsia="標楷體" w:hAnsi="標楷體"/>
                <w:sz w:val="20"/>
                <w:szCs w:val="20"/>
              </w:rPr>
            </w:pPr>
            <w:r w:rsidRPr="004F01B8">
              <w:rPr>
                <w:rFonts w:ascii="標楷體" w:eastAsia="標楷體" w:hAnsi="標楷體" w:hint="eastAsia"/>
                <w:sz w:val="20"/>
                <w:szCs w:val="20"/>
              </w:rPr>
              <w:t>14:30</w:t>
            </w:r>
          </w:p>
        </w:tc>
        <w:tc>
          <w:tcPr>
            <w:tcW w:w="5207" w:type="dxa"/>
            <w:gridSpan w:val="3"/>
            <w:vAlign w:val="center"/>
          </w:tcPr>
          <w:p w14:paraId="58FB55EF" w14:textId="0EEC9126" w:rsidR="00650B98" w:rsidRPr="004C2AB6" w:rsidRDefault="00650B98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杜安</w:t>
            </w:r>
            <w:proofErr w:type="gramStart"/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˙</w:t>
            </w:r>
            <w:proofErr w:type="gramEnd"/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佛瑞斯特《聽見雷鬼傳奇-巴布˙馬利》</w:t>
            </w:r>
          </w:p>
          <w:p w14:paraId="7FEF43FC" w14:textId="302AECFC" w:rsidR="0095258F" w:rsidRPr="004C2AB6" w:rsidRDefault="0095258F" w:rsidP="00650B9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適合國中、高中學生。</w:t>
            </w:r>
            <w:r w:rsidR="007A432D" w:rsidRPr="006E4221">
              <w:rPr>
                <w:rFonts w:ascii="標楷體" w:eastAsia="標楷體" w:hAnsi="標楷體" w:hint="eastAsia"/>
                <w:color w:val="FF0000"/>
                <w:sz w:val="22"/>
              </w:rPr>
              <w:t>剩1台車</w:t>
            </w:r>
            <w:r w:rsidR="007A432D">
              <w:rPr>
                <w:rFonts w:ascii="標楷體" w:eastAsia="標楷體" w:hAnsi="標楷體" w:hint="eastAsia"/>
                <w:color w:val="FF0000"/>
                <w:sz w:val="22"/>
              </w:rPr>
              <w:t>可申請</w:t>
            </w:r>
          </w:p>
        </w:tc>
        <w:tc>
          <w:tcPr>
            <w:tcW w:w="1125" w:type="dxa"/>
            <w:vAlign w:val="center"/>
          </w:tcPr>
          <w:p w14:paraId="421B04D5" w14:textId="7229492E" w:rsidR="00650B98" w:rsidRPr="00A60E3C" w:rsidRDefault="00650B98" w:rsidP="006E422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50B98" w:rsidRPr="004635AB" w14:paraId="63AB2184" w14:textId="77777777" w:rsidTr="00650B98">
        <w:trPr>
          <w:trHeight w:val="555"/>
        </w:trPr>
        <w:tc>
          <w:tcPr>
            <w:tcW w:w="1792" w:type="dxa"/>
            <w:vMerge/>
          </w:tcPr>
          <w:p w14:paraId="075D9033" w14:textId="77777777" w:rsidR="00650B98" w:rsidRPr="004635AB" w:rsidRDefault="00650B98" w:rsidP="001B4B4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6" w:type="dxa"/>
            <w:vAlign w:val="center"/>
          </w:tcPr>
          <w:p w14:paraId="314B29ED" w14:textId="77777777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F01B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13/9/7(六)</w:t>
            </w:r>
          </w:p>
          <w:p w14:paraId="2B71B019" w14:textId="5A36EA89" w:rsidR="00650B98" w:rsidRPr="004F01B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14:30</w:t>
            </w:r>
          </w:p>
        </w:tc>
        <w:tc>
          <w:tcPr>
            <w:tcW w:w="5207" w:type="dxa"/>
            <w:gridSpan w:val="3"/>
            <w:vAlign w:val="center"/>
          </w:tcPr>
          <w:p w14:paraId="654CBFE6" w14:textId="038F6BC3" w:rsidR="00650B98" w:rsidRPr="004C2AB6" w:rsidRDefault="00650B98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愛樂劇工廠《青鬼好朋友》</w:t>
            </w:r>
            <w:r w:rsidR="002762B6"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親子音樂劇</w:t>
            </w:r>
          </w:p>
          <w:p w14:paraId="437D7211" w14:textId="596A8F1C" w:rsidR="0095258F" w:rsidRPr="004C2AB6" w:rsidRDefault="002762B6" w:rsidP="00650B9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適合國小1-3年級。</w:t>
            </w:r>
          </w:p>
        </w:tc>
        <w:tc>
          <w:tcPr>
            <w:tcW w:w="1125" w:type="dxa"/>
            <w:vAlign w:val="center"/>
          </w:tcPr>
          <w:p w14:paraId="3E8DDEDA" w14:textId="77777777" w:rsidR="00650B98" w:rsidRPr="00A60E3C" w:rsidRDefault="00650B98" w:rsidP="00650B98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650B98" w:rsidRPr="004635AB" w14:paraId="2DE7F359" w14:textId="77777777" w:rsidTr="00650B98">
        <w:trPr>
          <w:trHeight w:val="555"/>
        </w:trPr>
        <w:tc>
          <w:tcPr>
            <w:tcW w:w="1792" w:type="dxa"/>
            <w:vMerge/>
          </w:tcPr>
          <w:p w14:paraId="74D03737" w14:textId="77777777" w:rsidR="00650B98" w:rsidRPr="004635AB" w:rsidRDefault="00650B98" w:rsidP="001B4B4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6" w:type="dxa"/>
            <w:vAlign w:val="center"/>
          </w:tcPr>
          <w:p w14:paraId="43816279" w14:textId="77777777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113/9/12(四)</w:t>
            </w:r>
          </w:p>
          <w:p w14:paraId="72E33881" w14:textId="0E29D00F" w:rsidR="00650B98" w:rsidRPr="004F01B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14:30</w:t>
            </w:r>
          </w:p>
        </w:tc>
        <w:tc>
          <w:tcPr>
            <w:tcW w:w="5207" w:type="dxa"/>
            <w:gridSpan w:val="3"/>
            <w:vAlign w:val="center"/>
          </w:tcPr>
          <w:p w14:paraId="725BA85F" w14:textId="77777777" w:rsidR="00650B98" w:rsidRPr="004C2AB6" w:rsidRDefault="00650B98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飛</w:t>
            </w:r>
            <w:proofErr w:type="gramStart"/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人集社劇團</w:t>
            </w:r>
            <w:proofErr w:type="gramEnd"/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《初生》</w:t>
            </w:r>
          </w:p>
          <w:p w14:paraId="11FBB310" w14:textId="15B14C7B" w:rsidR="0095258F" w:rsidRPr="004C2AB6" w:rsidRDefault="0095258F" w:rsidP="00650B9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適合國小1-3年級。</w:t>
            </w:r>
            <w:r w:rsidR="006E4221" w:rsidRPr="006E4221">
              <w:rPr>
                <w:rFonts w:ascii="標楷體" w:eastAsia="標楷體" w:hAnsi="標楷體" w:hint="eastAsia"/>
                <w:color w:val="FF0000"/>
                <w:sz w:val="22"/>
              </w:rPr>
              <w:t>剩1台車</w:t>
            </w:r>
            <w:r w:rsidR="006E4221">
              <w:rPr>
                <w:rFonts w:ascii="標楷體" w:eastAsia="標楷體" w:hAnsi="標楷體" w:hint="eastAsia"/>
                <w:color w:val="FF0000"/>
                <w:sz w:val="22"/>
              </w:rPr>
              <w:t>可申請</w:t>
            </w:r>
          </w:p>
        </w:tc>
        <w:tc>
          <w:tcPr>
            <w:tcW w:w="1125" w:type="dxa"/>
            <w:vAlign w:val="center"/>
          </w:tcPr>
          <w:p w14:paraId="00112C95" w14:textId="77777777" w:rsidR="00650B98" w:rsidRPr="00A60E3C" w:rsidRDefault="00650B98" w:rsidP="00650B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50B98" w:rsidRPr="004635AB" w14:paraId="314C9C12" w14:textId="77777777" w:rsidTr="00650B98">
        <w:trPr>
          <w:trHeight w:val="555"/>
        </w:trPr>
        <w:tc>
          <w:tcPr>
            <w:tcW w:w="1792" w:type="dxa"/>
            <w:vMerge/>
          </w:tcPr>
          <w:p w14:paraId="07B96DB6" w14:textId="77777777" w:rsidR="00650B98" w:rsidRPr="004635AB" w:rsidRDefault="00650B98" w:rsidP="004F01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6" w:type="dxa"/>
            <w:vAlign w:val="center"/>
          </w:tcPr>
          <w:p w14:paraId="3F6C50AC" w14:textId="77777777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113/9/13(五)</w:t>
            </w:r>
          </w:p>
          <w:p w14:paraId="6FB28E05" w14:textId="214BF9A5" w:rsidR="00650B98" w:rsidRPr="004F01B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11:00/14:30</w:t>
            </w:r>
          </w:p>
        </w:tc>
        <w:tc>
          <w:tcPr>
            <w:tcW w:w="5207" w:type="dxa"/>
            <w:gridSpan w:val="3"/>
            <w:vAlign w:val="center"/>
          </w:tcPr>
          <w:p w14:paraId="5E912A75" w14:textId="77777777" w:rsidR="00650B98" w:rsidRPr="004C2AB6" w:rsidRDefault="00650B98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飛</w:t>
            </w:r>
            <w:proofErr w:type="gramStart"/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人集社劇團</w:t>
            </w:r>
            <w:proofErr w:type="gramEnd"/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《初生》</w:t>
            </w:r>
          </w:p>
          <w:p w14:paraId="2FFF4AC8" w14:textId="49D3918D" w:rsidR="0095258F" w:rsidRPr="004C2AB6" w:rsidRDefault="0095258F" w:rsidP="00650B9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適合國小1-3年級。</w:t>
            </w:r>
            <w:r w:rsidR="00077745" w:rsidRPr="00077745">
              <w:rPr>
                <w:rFonts w:ascii="標楷體" w:eastAsia="標楷體" w:hAnsi="標楷體" w:hint="eastAsia"/>
                <w:color w:val="FF0000"/>
                <w:sz w:val="22"/>
              </w:rPr>
              <w:t>剩1台車可申請</w:t>
            </w:r>
          </w:p>
        </w:tc>
        <w:tc>
          <w:tcPr>
            <w:tcW w:w="1125" w:type="dxa"/>
            <w:vAlign w:val="center"/>
          </w:tcPr>
          <w:p w14:paraId="6FE4A2F6" w14:textId="77777777" w:rsidR="00650B98" w:rsidRPr="00A60E3C" w:rsidRDefault="00650B98" w:rsidP="00650B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50B98" w:rsidRPr="004635AB" w14:paraId="1A5EAF96" w14:textId="77777777" w:rsidTr="00650B98">
        <w:trPr>
          <w:trHeight w:val="555"/>
        </w:trPr>
        <w:tc>
          <w:tcPr>
            <w:tcW w:w="1792" w:type="dxa"/>
            <w:vMerge/>
          </w:tcPr>
          <w:p w14:paraId="248B052D" w14:textId="77777777" w:rsidR="00650B98" w:rsidRPr="004635AB" w:rsidRDefault="00650B98" w:rsidP="004F01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6" w:type="dxa"/>
            <w:vAlign w:val="center"/>
          </w:tcPr>
          <w:p w14:paraId="4C502ECC" w14:textId="77777777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113/9/20(五)</w:t>
            </w:r>
          </w:p>
          <w:p w14:paraId="04525F9A" w14:textId="3977046A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19:30</w:t>
            </w:r>
          </w:p>
        </w:tc>
        <w:tc>
          <w:tcPr>
            <w:tcW w:w="5207" w:type="dxa"/>
            <w:gridSpan w:val="3"/>
            <w:vAlign w:val="center"/>
          </w:tcPr>
          <w:p w14:paraId="5E917780" w14:textId="05867884" w:rsidR="00650B98" w:rsidRPr="004C2AB6" w:rsidRDefault="00650B98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陳</w:t>
            </w:r>
            <w:r w:rsidR="00381EB1" w:rsidRPr="00381EB1">
              <w:rPr>
                <w:rFonts w:ascii="標楷體" w:eastAsia="標楷體" w:hAnsi="標楷體" w:hint="eastAsia"/>
                <w:b/>
                <w:color w:val="000000" w:themeColor="text1"/>
              </w:rPr>
              <w:t>鋭</w:t>
            </w:r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小提琴獨奏會</w:t>
            </w:r>
          </w:p>
          <w:p w14:paraId="672A38A9" w14:textId="74BB9FB2" w:rsidR="0095258F" w:rsidRPr="004C2AB6" w:rsidRDefault="0095258F" w:rsidP="00650B9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適合國中、高中學生。</w:t>
            </w:r>
            <w:r w:rsidR="00077745" w:rsidRPr="00077745">
              <w:rPr>
                <w:rFonts w:ascii="標楷體" w:eastAsia="標楷體" w:hAnsi="標楷體" w:hint="eastAsia"/>
                <w:color w:val="FF0000"/>
                <w:sz w:val="22"/>
              </w:rPr>
              <w:t>剩3台車可申請</w:t>
            </w:r>
          </w:p>
        </w:tc>
        <w:tc>
          <w:tcPr>
            <w:tcW w:w="1125" w:type="dxa"/>
            <w:vAlign w:val="center"/>
          </w:tcPr>
          <w:p w14:paraId="59CCA18E" w14:textId="77777777" w:rsidR="00650B98" w:rsidRPr="00A60E3C" w:rsidRDefault="00650B98" w:rsidP="00650B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50B98" w:rsidRPr="004635AB" w14:paraId="356F50C5" w14:textId="77777777" w:rsidTr="00650B98">
        <w:trPr>
          <w:trHeight w:val="555"/>
        </w:trPr>
        <w:tc>
          <w:tcPr>
            <w:tcW w:w="1792" w:type="dxa"/>
            <w:vMerge/>
          </w:tcPr>
          <w:p w14:paraId="61DC857D" w14:textId="77777777" w:rsidR="00650B98" w:rsidRPr="004635AB" w:rsidRDefault="00650B98" w:rsidP="004F01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6" w:type="dxa"/>
            <w:vAlign w:val="center"/>
          </w:tcPr>
          <w:p w14:paraId="101096CD" w14:textId="7AFF09AF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113/9/29(日)</w:t>
            </w:r>
          </w:p>
          <w:p w14:paraId="63F9F442" w14:textId="670412D6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14:30</w:t>
            </w:r>
          </w:p>
        </w:tc>
        <w:tc>
          <w:tcPr>
            <w:tcW w:w="5207" w:type="dxa"/>
            <w:gridSpan w:val="3"/>
            <w:vAlign w:val="center"/>
          </w:tcPr>
          <w:p w14:paraId="007FFDB1" w14:textId="77777777" w:rsidR="00650B98" w:rsidRPr="004C2AB6" w:rsidRDefault="00650B98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布拉瑞揚舞團</w:t>
            </w:r>
            <w:proofErr w:type="gramStart"/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《</w:t>
            </w:r>
            <w:proofErr w:type="gramEnd"/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我。我們</w:t>
            </w:r>
            <w:proofErr w:type="gramStart"/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》</w:t>
            </w:r>
            <w:proofErr w:type="gramEnd"/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第二部曲</w:t>
            </w:r>
          </w:p>
          <w:p w14:paraId="071C7EBE" w14:textId="493412AB" w:rsidR="0095258F" w:rsidRPr="004C2AB6" w:rsidRDefault="0095258F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適合國中、高中學生。</w:t>
            </w:r>
          </w:p>
        </w:tc>
        <w:tc>
          <w:tcPr>
            <w:tcW w:w="1125" w:type="dxa"/>
            <w:vAlign w:val="center"/>
          </w:tcPr>
          <w:p w14:paraId="6B36EEAD" w14:textId="77777777" w:rsidR="00650B98" w:rsidRPr="00A60E3C" w:rsidRDefault="00650B98" w:rsidP="00650B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50B98" w:rsidRPr="004635AB" w14:paraId="437E6BD2" w14:textId="77777777" w:rsidTr="00650B98">
        <w:trPr>
          <w:trHeight w:val="555"/>
        </w:trPr>
        <w:tc>
          <w:tcPr>
            <w:tcW w:w="1792" w:type="dxa"/>
            <w:vMerge/>
          </w:tcPr>
          <w:p w14:paraId="4737463D" w14:textId="77777777" w:rsidR="00650B98" w:rsidRPr="004635AB" w:rsidRDefault="00650B98" w:rsidP="004F01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6" w:type="dxa"/>
            <w:vAlign w:val="center"/>
          </w:tcPr>
          <w:p w14:paraId="3DE30743" w14:textId="77777777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113/10/11(五)</w:t>
            </w:r>
          </w:p>
          <w:p w14:paraId="2E8E61BC" w14:textId="5F9A8CC7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14:30</w:t>
            </w:r>
          </w:p>
        </w:tc>
        <w:tc>
          <w:tcPr>
            <w:tcW w:w="5207" w:type="dxa"/>
            <w:gridSpan w:val="3"/>
            <w:vAlign w:val="center"/>
          </w:tcPr>
          <w:p w14:paraId="2432BE51" w14:textId="77777777" w:rsidR="00A0149F" w:rsidRPr="004C2AB6" w:rsidRDefault="00A0149F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val="fr-FR"/>
              </w:rPr>
            </w:pPr>
            <w:r w:rsidRPr="004C2AB6">
              <w:rPr>
                <w:rFonts w:ascii="標楷體" w:eastAsia="標楷體" w:hAnsi="標楷體" w:hint="eastAsia"/>
                <w:b/>
                <w:color w:val="000000" w:themeColor="text1"/>
                <w:lang w:val="fr-FR"/>
              </w:rPr>
              <w:t>寶卡</w:t>
            </w:r>
            <w:proofErr w:type="gramStart"/>
            <w:r w:rsidRPr="004C2AB6">
              <w:rPr>
                <w:rFonts w:ascii="標楷體" w:eastAsia="標楷體" w:hAnsi="標楷體" w:hint="eastAsia"/>
                <w:b/>
                <w:color w:val="000000" w:themeColor="text1"/>
                <w:lang w:val="fr-FR"/>
              </w:rPr>
              <w:t>菈</w:t>
            </w:r>
            <w:proofErr w:type="gramEnd"/>
            <w:r w:rsidRPr="004C2AB6">
              <w:rPr>
                <w:rFonts w:ascii="標楷體" w:eastAsia="標楷體" w:hAnsi="標楷體" w:hint="eastAsia"/>
                <w:b/>
                <w:color w:val="000000" w:themeColor="text1"/>
                <w:lang w:val="fr-FR"/>
              </w:rPr>
              <w:t>小丑馬戲團《噓!! Pss Pss</w:t>
            </w:r>
            <w:proofErr w:type="gramStart"/>
            <w:r w:rsidRPr="004C2AB6">
              <w:rPr>
                <w:rFonts w:ascii="標楷體" w:eastAsia="標楷體" w:hAnsi="標楷體" w:hint="eastAsia"/>
                <w:b/>
                <w:color w:val="000000" w:themeColor="text1"/>
                <w:lang w:val="fr-FR"/>
              </w:rPr>
              <w:t>》</w:t>
            </w:r>
            <w:proofErr w:type="gramEnd"/>
          </w:p>
          <w:p w14:paraId="27483F64" w14:textId="3056AA33" w:rsidR="0095258F" w:rsidRPr="004C2AB6" w:rsidRDefault="0095258F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適合國小</w:t>
            </w:r>
            <w:r w:rsidR="002762B6"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4-6</w:t>
            </w:r>
            <w:r w:rsidR="00A0149F"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年級</w:t>
            </w:r>
            <w:r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、國中、高中學生。</w:t>
            </w:r>
          </w:p>
        </w:tc>
        <w:tc>
          <w:tcPr>
            <w:tcW w:w="1125" w:type="dxa"/>
            <w:vAlign w:val="center"/>
          </w:tcPr>
          <w:p w14:paraId="19B4ADDB" w14:textId="70F87631" w:rsidR="00650B98" w:rsidRPr="00A60E3C" w:rsidRDefault="006E4221" w:rsidP="00650B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E4221">
              <w:rPr>
                <w:rFonts w:ascii="標楷體" w:eastAsia="標楷體" w:hAnsi="標楷體" w:hint="eastAsia"/>
                <w:b/>
                <w:color w:val="FF0000"/>
              </w:rPr>
              <w:t>已額滿</w:t>
            </w:r>
          </w:p>
        </w:tc>
      </w:tr>
      <w:tr w:rsidR="00650B98" w:rsidRPr="004635AB" w14:paraId="7A07ECA4" w14:textId="77777777" w:rsidTr="00650B98">
        <w:trPr>
          <w:trHeight w:val="555"/>
        </w:trPr>
        <w:tc>
          <w:tcPr>
            <w:tcW w:w="1792" w:type="dxa"/>
            <w:vMerge/>
          </w:tcPr>
          <w:p w14:paraId="0D26CFC5" w14:textId="77777777" w:rsidR="00650B98" w:rsidRPr="004635AB" w:rsidRDefault="00650B98" w:rsidP="004F01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6" w:type="dxa"/>
            <w:vAlign w:val="center"/>
          </w:tcPr>
          <w:p w14:paraId="2E67399A" w14:textId="77777777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13/10/13(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日)</w:t>
            </w:r>
          </w:p>
          <w:p w14:paraId="24FD8286" w14:textId="667633F4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14:30</w:t>
            </w:r>
          </w:p>
        </w:tc>
        <w:tc>
          <w:tcPr>
            <w:tcW w:w="5207" w:type="dxa"/>
            <w:gridSpan w:val="3"/>
            <w:vAlign w:val="center"/>
          </w:tcPr>
          <w:p w14:paraId="76070A50" w14:textId="77777777" w:rsidR="00650B98" w:rsidRPr="004C2AB6" w:rsidRDefault="00650B98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台東回響樂團《塞爾維亞理髮師》歌劇音樂會</w:t>
            </w:r>
          </w:p>
          <w:p w14:paraId="2C850CDF" w14:textId="23EF00E4" w:rsidR="0095258F" w:rsidRPr="004C2AB6" w:rsidRDefault="0095258F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適合國中、高中學生。</w:t>
            </w:r>
          </w:p>
        </w:tc>
        <w:tc>
          <w:tcPr>
            <w:tcW w:w="1125" w:type="dxa"/>
            <w:vAlign w:val="center"/>
          </w:tcPr>
          <w:p w14:paraId="074B97B7" w14:textId="77777777" w:rsidR="00650B98" w:rsidRPr="00A60E3C" w:rsidRDefault="00650B98" w:rsidP="00650B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50B98" w:rsidRPr="004635AB" w14:paraId="5E62E3CB" w14:textId="77777777" w:rsidTr="00650B98">
        <w:trPr>
          <w:trHeight w:val="555"/>
        </w:trPr>
        <w:tc>
          <w:tcPr>
            <w:tcW w:w="1792" w:type="dxa"/>
            <w:vMerge/>
          </w:tcPr>
          <w:p w14:paraId="368913BF" w14:textId="77777777" w:rsidR="00650B98" w:rsidRPr="004635AB" w:rsidRDefault="00650B98" w:rsidP="004F01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6" w:type="dxa"/>
            <w:vAlign w:val="center"/>
          </w:tcPr>
          <w:p w14:paraId="0E55D40D" w14:textId="77777777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113/10/19(六)</w:t>
            </w:r>
          </w:p>
          <w:p w14:paraId="43C75702" w14:textId="7159669B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14:30</w:t>
            </w:r>
          </w:p>
        </w:tc>
        <w:tc>
          <w:tcPr>
            <w:tcW w:w="5207" w:type="dxa"/>
            <w:gridSpan w:val="3"/>
            <w:vAlign w:val="center"/>
          </w:tcPr>
          <w:p w14:paraId="1DADFA7D" w14:textId="77777777" w:rsidR="00650B98" w:rsidRPr="004C2AB6" w:rsidRDefault="00650B98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故事工廠《媽~別鬧了》</w:t>
            </w:r>
          </w:p>
          <w:p w14:paraId="5161D2A6" w14:textId="53345043" w:rsidR="0095258F" w:rsidRPr="004C2AB6" w:rsidRDefault="0095258F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適合國中、高中學生。</w:t>
            </w:r>
          </w:p>
        </w:tc>
        <w:tc>
          <w:tcPr>
            <w:tcW w:w="1125" w:type="dxa"/>
            <w:vAlign w:val="center"/>
          </w:tcPr>
          <w:p w14:paraId="30DB0BDD" w14:textId="77777777" w:rsidR="00650B98" w:rsidRPr="00A60E3C" w:rsidRDefault="00650B98" w:rsidP="00650B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50B98" w:rsidRPr="004635AB" w14:paraId="6B61A214" w14:textId="77777777" w:rsidTr="00650B98">
        <w:trPr>
          <w:trHeight w:val="555"/>
        </w:trPr>
        <w:tc>
          <w:tcPr>
            <w:tcW w:w="1792" w:type="dxa"/>
            <w:vMerge/>
          </w:tcPr>
          <w:p w14:paraId="104CAE34" w14:textId="77777777" w:rsidR="00650B98" w:rsidRPr="004635AB" w:rsidRDefault="00650B98" w:rsidP="004F01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6" w:type="dxa"/>
            <w:vAlign w:val="center"/>
          </w:tcPr>
          <w:p w14:paraId="586BADC9" w14:textId="77777777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113/10/26(六)</w:t>
            </w:r>
          </w:p>
          <w:p w14:paraId="68C3C06D" w14:textId="65D95829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14:30</w:t>
            </w:r>
          </w:p>
        </w:tc>
        <w:tc>
          <w:tcPr>
            <w:tcW w:w="5207" w:type="dxa"/>
            <w:gridSpan w:val="3"/>
            <w:vAlign w:val="center"/>
          </w:tcPr>
          <w:p w14:paraId="7EAF543A" w14:textId="4BAF5398" w:rsidR="00650B98" w:rsidRPr="004C2AB6" w:rsidRDefault="00A273B9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莎士比亞的妹妹們的劇團</w:t>
            </w:r>
            <w:r w:rsidR="00650B98"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《泰雅精神文創劇場》</w:t>
            </w:r>
          </w:p>
          <w:p w14:paraId="38BA1700" w14:textId="5619581B" w:rsidR="0095258F" w:rsidRPr="004C2AB6" w:rsidRDefault="0095258F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適合國中、高中學生。</w:t>
            </w:r>
          </w:p>
        </w:tc>
        <w:tc>
          <w:tcPr>
            <w:tcW w:w="1125" w:type="dxa"/>
            <w:vAlign w:val="center"/>
          </w:tcPr>
          <w:p w14:paraId="56112913" w14:textId="77777777" w:rsidR="00650B98" w:rsidRPr="00A60E3C" w:rsidRDefault="00650B98" w:rsidP="00650B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50B98" w:rsidRPr="004635AB" w14:paraId="6318C957" w14:textId="77777777" w:rsidTr="00650B98">
        <w:trPr>
          <w:trHeight w:val="555"/>
        </w:trPr>
        <w:tc>
          <w:tcPr>
            <w:tcW w:w="1792" w:type="dxa"/>
            <w:vMerge/>
          </w:tcPr>
          <w:p w14:paraId="08F69071" w14:textId="77777777" w:rsidR="00650B98" w:rsidRPr="004635AB" w:rsidRDefault="00650B98" w:rsidP="004F01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6" w:type="dxa"/>
            <w:vAlign w:val="center"/>
          </w:tcPr>
          <w:p w14:paraId="2D89554C" w14:textId="77777777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113/11/9(六)</w:t>
            </w:r>
          </w:p>
          <w:p w14:paraId="760FEFFA" w14:textId="32E97615" w:rsidR="00650B98" w:rsidRP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14:30</w:t>
            </w:r>
          </w:p>
        </w:tc>
        <w:tc>
          <w:tcPr>
            <w:tcW w:w="5207" w:type="dxa"/>
            <w:gridSpan w:val="3"/>
            <w:vAlign w:val="center"/>
          </w:tcPr>
          <w:p w14:paraId="6B3EAE4D" w14:textId="4CC765F3" w:rsidR="00650B98" w:rsidRPr="004C2AB6" w:rsidRDefault="002762B6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C2AB6">
              <w:rPr>
                <w:rFonts w:ascii="標楷體" w:eastAsia="標楷體" w:hAnsi="標楷體" w:hint="eastAsia"/>
                <w:b/>
                <w:color w:val="000000" w:themeColor="text1"/>
              </w:rPr>
              <w:t>《傳統與展望VI 李若菱》李泰祥十周年紀念音樂會</w:t>
            </w:r>
          </w:p>
          <w:p w14:paraId="5C763B1C" w14:textId="5EB1AB7E" w:rsidR="0095258F" w:rsidRPr="004C2AB6" w:rsidRDefault="0095258F" w:rsidP="00650B9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適合國中、高中學生。</w:t>
            </w:r>
          </w:p>
        </w:tc>
        <w:tc>
          <w:tcPr>
            <w:tcW w:w="1125" w:type="dxa"/>
            <w:vAlign w:val="center"/>
          </w:tcPr>
          <w:p w14:paraId="3EC69396" w14:textId="77777777" w:rsidR="00650B98" w:rsidRPr="00A60E3C" w:rsidRDefault="00650B98" w:rsidP="00650B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50B98" w:rsidRPr="004635AB" w14:paraId="4B89D17D" w14:textId="77777777" w:rsidTr="00650B98">
        <w:trPr>
          <w:trHeight w:val="555"/>
        </w:trPr>
        <w:tc>
          <w:tcPr>
            <w:tcW w:w="1792" w:type="dxa"/>
            <w:vMerge/>
          </w:tcPr>
          <w:p w14:paraId="0A226A16" w14:textId="77777777" w:rsidR="00650B98" w:rsidRPr="004635AB" w:rsidRDefault="00650B98" w:rsidP="004F01B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6" w:type="dxa"/>
            <w:vAlign w:val="center"/>
          </w:tcPr>
          <w:p w14:paraId="1DD99026" w14:textId="77777777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113/11/23(六)</w:t>
            </w:r>
          </w:p>
          <w:p w14:paraId="654C751A" w14:textId="6890CC56" w:rsidR="00650B98" w:rsidRDefault="00650B98" w:rsidP="00650B9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14:30</w:t>
            </w:r>
          </w:p>
        </w:tc>
        <w:tc>
          <w:tcPr>
            <w:tcW w:w="5207" w:type="dxa"/>
            <w:gridSpan w:val="3"/>
            <w:vAlign w:val="center"/>
          </w:tcPr>
          <w:p w14:paraId="48F15F41" w14:textId="77777777" w:rsidR="00650B98" w:rsidRDefault="00650B98" w:rsidP="00650B98">
            <w:pPr>
              <w:spacing w:line="400" w:lineRule="exact"/>
              <w:rPr>
                <w:rFonts w:ascii="標楷體" w:eastAsia="標楷體" w:hAnsi="標楷體"/>
                <w:b/>
              </w:rPr>
            </w:pPr>
            <w:proofErr w:type="gramStart"/>
            <w:r w:rsidRPr="0095258F">
              <w:rPr>
                <w:rFonts w:ascii="標楷體" w:eastAsia="標楷體" w:hAnsi="標楷體" w:hint="eastAsia"/>
                <w:b/>
              </w:rPr>
              <w:t>蒂摩爾古薪舞集</w:t>
            </w:r>
            <w:proofErr w:type="gramEnd"/>
            <w:r w:rsidRPr="0095258F">
              <w:rPr>
                <w:rFonts w:ascii="標楷體" w:eastAsia="標楷體" w:hAnsi="標楷體" w:hint="eastAsia"/>
                <w:b/>
              </w:rPr>
              <w:t>《</w:t>
            </w:r>
            <w:proofErr w:type="spellStart"/>
            <w:r w:rsidRPr="0095258F">
              <w:rPr>
                <w:rFonts w:ascii="標楷體" w:eastAsia="標楷體" w:hAnsi="標楷體"/>
                <w:b/>
              </w:rPr>
              <w:t>bulabulay</w:t>
            </w:r>
            <w:proofErr w:type="spellEnd"/>
            <w:r w:rsidRPr="0095258F">
              <w:rPr>
                <w:rFonts w:ascii="標楷體" w:eastAsia="標楷體" w:hAnsi="標楷體"/>
                <w:b/>
              </w:rPr>
              <w:t xml:space="preserve"> </w:t>
            </w:r>
            <w:proofErr w:type="spellStart"/>
            <w:r w:rsidRPr="0095258F">
              <w:rPr>
                <w:rFonts w:ascii="標楷體" w:eastAsia="標楷體" w:hAnsi="標楷體"/>
                <w:b/>
              </w:rPr>
              <w:t>mun</w:t>
            </w:r>
            <w:proofErr w:type="spellEnd"/>
            <w:r w:rsidRPr="0095258F">
              <w:rPr>
                <w:rFonts w:ascii="標楷體" w:eastAsia="標楷體" w:hAnsi="標楷體"/>
                <w:b/>
              </w:rPr>
              <w:t>?</w:t>
            </w:r>
            <w:r w:rsidRPr="0095258F">
              <w:rPr>
                <w:rFonts w:ascii="標楷體" w:eastAsia="標楷體" w:hAnsi="標楷體" w:hint="eastAsia"/>
                <w:b/>
              </w:rPr>
              <w:t>你好嗎?》</w:t>
            </w:r>
          </w:p>
          <w:p w14:paraId="41355F9B" w14:textId="3F878573" w:rsidR="0095258F" w:rsidRPr="0095258F" w:rsidRDefault="0095258F" w:rsidP="00650B98">
            <w:pPr>
              <w:spacing w:line="40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適合國小、國中、高中學生。</w:t>
            </w:r>
          </w:p>
        </w:tc>
        <w:tc>
          <w:tcPr>
            <w:tcW w:w="1125" w:type="dxa"/>
            <w:vAlign w:val="center"/>
          </w:tcPr>
          <w:p w14:paraId="37A18C22" w14:textId="77777777" w:rsidR="00650B98" w:rsidRPr="00A60E3C" w:rsidRDefault="00650B98" w:rsidP="00650B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F01B8" w:rsidRPr="004635AB" w14:paraId="454D9E7E" w14:textId="77777777" w:rsidTr="00D5005B">
        <w:trPr>
          <w:trHeight w:val="1299"/>
        </w:trPr>
        <w:tc>
          <w:tcPr>
            <w:tcW w:w="9640" w:type="dxa"/>
            <w:gridSpan w:val="6"/>
          </w:tcPr>
          <w:p w14:paraId="38E30E15" w14:textId="77777777" w:rsidR="004F01B8" w:rsidRPr="004635AB" w:rsidRDefault="004F01B8" w:rsidP="004F01B8">
            <w:pPr>
              <w:rPr>
                <w:rFonts w:ascii="標楷體" w:eastAsia="標楷體" w:hAnsi="標楷體"/>
                <w:b/>
              </w:rPr>
            </w:pPr>
          </w:p>
          <w:p w14:paraId="63B73215" w14:textId="05FF0FAB" w:rsidR="004F01B8" w:rsidRDefault="004F01B8" w:rsidP="004F01B8">
            <w:pPr>
              <w:rPr>
                <w:rFonts w:ascii="標楷體" w:eastAsia="標楷體" w:hAnsi="標楷體"/>
                <w:b/>
              </w:rPr>
            </w:pPr>
            <w:r w:rsidRPr="004635AB">
              <w:rPr>
                <w:rFonts w:ascii="標楷體" w:eastAsia="標楷體" w:hAnsi="標楷體"/>
                <w:b/>
              </w:rPr>
              <w:t>承辦人</w:t>
            </w:r>
            <w:r w:rsidRPr="004635AB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 xml:space="preserve">                                </w:t>
            </w:r>
            <w:r w:rsidRPr="004635AB">
              <w:rPr>
                <w:rFonts w:ascii="標楷體" w:eastAsia="標楷體" w:hAnsi="標楷體"/>
                <w:b/>
              </w:rPr>
              <w:t xml:space="preserve"> 連絡電話</w:t>
            </w:r>
            <w:r w:rsidRPr="004635AB">
              <w:rPr>
                <w:rFonts w:ascii="標楷體" w:eastAsia="標楷體" w:hAnsi="標楷體" w:hint="eastAsia"/>
                <w:b/>
              </w:rPr>
              <w:t>：</w:t>
            </w:r>
            <w:r w:rsidRPr="004635AB">
              <w:rPr>
                <w:rFonts w:ascii="標楷體" w:eastAsia="標楷體" w:hAnsi="標楷體"/>
                <w:b/>
              </w:rPr>
              <w:t xml:space="preserve">                 </w:t>
            </w:r>
          </w:p>
          <w:p w14:paraId="223BA312" w14:textId="77777777" w:rsidR="004F01B8" w:rsidRDefault="004F01B8" w:rsidP="004F01B8">
            <w:pPr>
              <w:rPr>
                <w:rFonts w:ascii="標楷體" w:eastAsia="標楷體" w:hAnsi="標楷體"/>
                <w:b/>
              </w:rPr>
            </w:pPr>
          </w:p>
          <w:p w14:paraId="0D926C33" w14:textId="0AB5CC45" w:rsidR="004F01B8" w:rsidRPr="004635AB" w:rsidRDefault="004F01B8" w:rsidP="004F01B8">
            <w:pPr>
              <w:rPr>
                <w:rFonts w:ascii="標楷體" w:eastAsia="標楷體" w:hAnsi="標楷體"/>
                <w:b/>
              </w:rPr>
            </w:pPr>
            <w:r w:rsidRPr="004635AB">
              <w:rPr>
                <w:rFonts w:ascii="標楷體" w:eastAsia="標楷體" w:hAnsi="標楷體" w:hint="eastAsia"/>
                <w:b/>
              </w:rPr>
              <w:t>填表日期：</w:t>
            </w: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4635AB"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4635AB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4635AB">
              <w:rPr>
                <w:rFonts w:ascii="標楷體" w:eastAsia="標楷體" w:hAnsi="標楷體" w:hint="eastAsia"/>
                <w:b/>
              </w:rPr>
              <w:t>日</w:t>
            </w:r>
          </w:p>
        </w:tc>
      </w:tr>
      <w:tr w:rsidR="004F01B8" w:rsidRPr="004635AB" w14:paraId="300C31CC" w14:textId="77777777" w:rsidTr="00A0149F">
        <w:trPr>
          <w:trHeight w:val="2610"/>
        </w:trPr>
        <w:tc>
          <w:tcPr>
            <w:tcW w:w="9640" w:type="dxa"/>
            <w:gridSpan w:val="6"/>
          </w:tcPr>
          <w:p w14:paraId="4DC629EE" w14:textId="77777777" w:rsidR="004F01B8" w:rsidRDefault="004F01B8" w:rsidP="004F01B8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4635AB">
              <w:rPr>
                <w:rFonts w:ascii="標楷體" w:eastAsia="標楷體" w:hAnsi="標楷體"/>
                <w:sz w:val="22"/>
              </w:rPr>
              <w:t>備註</w:t>
            </w:r>
            <w:r w:rsidRPr="004635AB">
              <w:rPr>
                <w:rFonts w:ascii="標楷體" w:eastAsia="標楷體" w:hAnsi="標楷體" w:hint="eastAsia"/>
                <w:sz w:val="22"/>
              </w:rPr>
              <w:t>：</w:t>
            </w:r>
          </w:p>
          <w:p w14:paraId="4643675A" w14:textId="3D9CE9D4" w:rsidR="004F01B8" w:rsidRDefault="004F01B8" w:rsidP="004F01B8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一、本計畫適用</w:t>
            </w:r>
            <w:proofErr w:type="gramStart"/>
            <w:r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臺</w:t>
            </w:r>
            <w:proofErr w:type="gramEnd"/>
            <w:r w:rsidRPr="004C2AB6">
              <w:rPr>
                <w:rFonts w:ascii="標楷體" w:eastAsia="標楷體" w:hAnsi="標楷體" w:hint="eastAsia"/>
                <w:color w:val="000000" w:themeColor="text1"/>
                <w:sz w:val="22"/>
              </w:rPr>
              <w:t>東縣各國民中小學和臺東縣高級中等學校。</w:t>
            </w:r>
          </w:p>
          <w:p w14:paraId="22E0C402" w14:textId="330B69CF" w:rsidR="004F01B8" w:rsidRDefault="004F01B8" w:rsidP="004F01B8">
            <w:pPr>
              <w:spacing w:line="320" w:lineRule="exact"/>
              <w:ind w:left="462" w:hangingChars="210" w:hanging="46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二、申請時間為即日起至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數額滿止(未參與過本次計畫的偏遠學校優先核定車輛數)，每學期預計核定50臺車輛，執行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期程</w:t>
            </w:r>
            <w:r w:rsidRPr="007970A7">
              <w:rPr>
                <w:rFonts w:ascii="標楷體" w:eastAsia="標楷體" w:hAnsi="標楷體" w:hint="eastAsia"/>
                <w:sz w:val="22"/>
              </w:rPr>
              <w:t>至</w:t>
            </w:r>
            <w:r>
              <w:rPr>
                <w:rFonts w:ascii="標楷體" w:eastAsia="標楷體" w:hAnsi="標楷體" w:hint="eastAsia"/>
                <w:sz w:val="22"/>
              </w:rPr>
              <w:t>114</w:t>
            </w:r>
            <w:r w:rsidRPr="007970A7"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C67898">
              <w:rPr>
                <w:rFonts w:ascii="標楷體" w:eastAsia="標楷體" w:hAnsi="標楷體" w:hint="eastAsia"/>
                <w:sz w:val="22"/>
              </w:rPr>
              <w:t>0</w:t>
            </w:r>
            <w:r w:rsidRPr="007970A7">
              <w:rPr>
                <w:rFonts w:ascii="標楷體" w:eastAsia="標楷體" w:hAnsi="標楷體" w:hint="eastAsia"/>
                <w:sz w:val="22"/>
              </w:rPr>
              <w:t>月</w:t>
            </w:r>
            <w:r w:rsidR="00C67898">
              <w:rPr>
                <w:rFonts w:ascii="標楷體" w:eastAsia="標楷體" w:hAnsi="標楷體" w:hint="eastAsia"/>
                <w:sz w:val="22"/>
              </w:rPr>
              <w:t>31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日</w:t>
            </w:r>
            <w:r w:rsidRPr="007970A7">
              <w:rPr>
                <w:rFonts w:ascii="標楷體" w:eastAsia="標楷體" w:hAnsi="標楷體" w:hint="eastAsia"/>
                <w:sz w:val="22"/>
              </w:rPr>
              <w:t>止。</w:t>
            </w:r>
          </w:p>
          <w:p w14:paraId="23CC522D" w14:textId="02A954BD" w:rsidR="004F01B8" w:rsidRDefault="004F01B8" w:rsidP="004F01B8">
            <w:pPr>
              <w:spacing w:line="320" w:lineRule="exact"/>
              <w:ind w:left="462" w:hangingChars="210" w:hanging="46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三、每校申請之路線及車輛</w:t>
            </w:r>
            <w:r w:rsidR="00947A22" w:rsidRPr="00301AF6">
              <w:rPr>
                <w:rFonts w:ascii="標楷體" w:eastAsia="標楷體" w:hAnsi="標楷體" w:hint="eastAsia"/>
                <w:color w:val="FF0000"/>
                <w:sz w:val="22"/>
              </w:rPr>
              <w:t>最多4台</w:t>
            </w:r>
            <w:r w:rsidR="00301AF6">
              <w:rPr>
                <w:rFonts w:ascii="標楷體" w:eastAsia="標楷體" w:hAnsi="標楷體" w:hint="eastAsia"/>
                <w:sz w:val="22"/>
              </w:rPr>
              <w:t>(依實際報名狀況調整)</w:t>
            </w:r>
            <w:r>
              <w:rPr>
                <w:rFonts w:ascii="標楷體" w:eastAsia="標楷體" w:hAnsi="標楷體" w:hint="eastAsia"/>
                <w:sz w:val="22"/>
              </w:rPr>
              <w:t>，因有些活動適合之年齡層不同，請參閱附件「</w:t>
            </w:r>
            <w:r w:rsidRPr="00F76089">
              <w:rPr>
                <w:rFonts w:ascii="標楷體" w:eastAsia="標楷體" w:hAnsi="標楷體" w:hint="eastAsia"/>
                <w:sz w:val="22"/>
              </w:rPr>
              <w:t>校外文化體驗計畫-特色路線規劃</w:t>
            </w:r>
            <w:r>
              <w:rPr>
                <w:rFonts w:ascii="標楷體" w:eastAsia="標楷體" w:hAnsi="標楷體" w:hint="eastAsia"/>
                <w:sz w:val="22"/>
              </w:rPr>
              <w:t>」。申請待本府審核通過後核定。</w:t>
            </w:r>
          </w:p>
          <w:p w14:paraId="70794CD4" w14:textId="1B4A0071" w:rsidR="004F01B8" w:rsidRDefault="00A0149F" w:rsidP="004F01B8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4F01B8">
              <w:rPr>
                <w:rFonts w:ascii="標楷體" w:eastAsia="標楷體" w:hAnsi="標楷體" w:hint="eastAsia"/>
                <w:sz w:val="22"/>
              </w:rPr>
              <w:t>、本計畫包含租車、保險、誤餐，各場館門票、DIY材料費、藝術節票卷等相關費用。</w:t>
            </w:r>
          </w:p>
          <w:p w14:paraId="7014A992" w14:textId="28697FEB" w:rsidR="00301AF6" w:rsidRPr="00301AF6" w:rsidRDefault="008E37B3" w:rsidP="004F01B8">
            <w:pPr>
              <w:spacing w:line="320" w:lineRule="exact"/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五、</w:t>
            </w:r>
            <w:r w:rsidR="00301AF6" w:rsidRPr="00301AF6">
              <w:rPr>
                <w:rFonts w:ascii="標楷體" w:eastAsia="標楷體" w:hAnsi="標楷體" w:hint="eastAsia"/>
                <w:b/>
                <w:sz w:val="22"/>
              </w:rPr>
              <w:t>若有修改人數，請於活動前14日主動告知，若</w:t>
            </w:r>
            <w:r w:rsidR="00301AF6" w:rsidRPr="00301AF6"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  <w:t>當日到場不及報名人數</w:t>
            </w:r>
            <w:proofErr w:type="gramStart"/>
            <w:r w:rsidR="00301AF6">
              <w:rPr>
                <w:rFonts w:ascii="Times New Roman" w:eastAsia="標楷體" w:hAnsi="Times New Roman" w:cs="Times New Roman" w:hint="eastAsia"/>
                <w:b/>
                <w:sz w:val="22"/>
                <w:szCs w:val="28"/>
              </w:rPr>
              <w:t>8</w:t>
            </w:r>
            <w:r w:rsidR="00301AF6" w:rsidRPr="00301AF6"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  <w:t>成</w:t>
            </w:r>
            <w:proofErr w:type="gramEnd"/>
            <w:r w:rsidR="00301AF6" w:rsidRPr="00301AF6"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  <w:t>者，將取消該申請</w:t>
            </w:r>
            <w:r w:rsidR="00301AF6" w:rsidRPr="00301AF6">
              <w:rPr>
                <w:rFonts w:ascii="Times New Roman" w:eastAsia="標楷體" w:hAnsi="Times New Roman" w:cs="Times New Roman" w:hint="eastAsia"/>
                <w:b/>
                <w:sz w:val="22"/>
                <w:szCs w:val="28"/>
              </w:rPr>
              <w:t xml:space="preserve">  </w:t>
            </w:r>
          </w:p>
          <w:p w14:paraId="00FFAA8C" w14:textId="5B44B86F" w:rsidR="008E37B3" w:rsidRPr="00301AF6" w:rsidRDefault="00301AF6" w:rsidP="004F01B8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  <w:r w:rsidRPr="00301AF6">
              <w:rPr>
                <w:rFonts w:ascii="Times New Roman" w:eastAsia="標楷體" w:hAnsi="Times New Roman" w:cs="Times New Roman" w:hint="eastAsia"/>
                <w:b/>
                <w:sz w:val="22"/>
                <w:szCs w:val="28"/>
              </w:rPr>
              <w:t xml:space="preserve">    </w:t>
            </w:r>
            <w:r w:rsidRPr="00301AF6">
              <w:rPr>
                <w:rFonts w:ascii="Times New Roman" w:eastAsia="標楷體" w:hAnsi="Times New Roman" w:cs="Times New Roman" w:hint="eastAsia"/>
                <w:b/>
                <w:sz w:val="22"/>
                <w:szCs w:val="28"/>
              </w:rPr>
              <w:t>學校</w:t>
            </w:r>
            <w:r w:rsidRPr="00301AF6"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  <w:t>未來申請之權利。</w:t>
            </w:r>
          </w:p>
          <w:p w14:paraId="788561F7" w14:textId="0439A733" w:rsidR="004F01B8" w:rsidRPr="00A0149F" w:rsidRDefault="008E37B3" w:rsidP="00A0149F">
            <w:pPr>
              <w:spacing w:line="320" w:lineRule="exact"/>
              <w:ind w:left="462" w:hangingChars="210" w:hanging="462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六</w:t>
            </w:r>
            <w:r w:rsidR="004F01B8" w:rsidRPr="00A0149F">
              <w:rPr>
                <w:rFonts w:ascii="標楷體" w:eastAsia="標楷體" w:hAnsi="標楷體" w:cs="Times New Roman"/>
                <w:sz w:val="22"/>
              </w:rPr>
              <w:t>、</w:t>
            </w:r>
            <w:r w:rsidR="00806B46" w:rsidRPr="004C2AB6">
              <w:rPr>
                <w:rFonts w:ascii="標楷體" w:eastAsia="標楷體" w:hAnsi="標楷體" w:cs="Times New Roman" w:hint="eastAsia"/>
                <w:color w:val="000000" w:themeColor="text1"/>
              </w:rPr>
              <w:t>請e-mail至</w:t>
            </w:r>
            <w:proofErr w:type="gramStart"/>
            <w:r w:rsidR="00806B46" w:rsidRPr="004C2AB6">
              <w:rPr>
                <w:rFonts w:ascii="標楷體" w:eastAsia="標楷體" w:hAnsi="標楷體" w:cs="Times New Roman"/>
                <w:color w:val="000000" w:themeColor="text1"/>
              </w:rPr>
              <w:t>臺</w:t>
            </w:r>
            <w:proofErr w:type="gramEnd"/>
            <w:r w:rsidR="00806B46" w:rsidRPr="004C2AB6">
              <w:rPr>
                <w:rFonts w:ascii="標楷體" w:eastAsia="標楷體" w:hAnsi="標楷體" w:cs="Times New Roman"/>
                <w:color w:val="000000" w:themeColor="text1"/>
              </w:rPr>
              <w:t>東文化處</w:t>
            </w:r>
            <w:r w:rsidR="00806B46" w:rsidRPr="004C2AB6">
              <w:rPr>
                <w:rFonts w:ascii="標楷體" w:eastAsia="標楷體" w:hAnsi="標楷體" w:cs="Times New Roman" w:hint="eastAsia"/>
                <w:color w:val="000000" w:themeColor="text1"/>
              </w:rPr>
              <w:t>表演科陳姿穎電子信箱</w:t>
            </w:r>
            <w:r w:rsidR="004F01B8" w:rsidRPr="004C2AB6">
              <w:rPr>
                <w:rFonts w:ascii="標楷體" w:eastAsia="標楷體" w:hAnsi="標楷體" w:cs="Times New Roman"/>
                <w:color w:val="000000" w:themeColor="text1"/>
                <w:sz w:val="22"/>
              </w:rPr>
              <w:t>v20056@taitung.gov.tw或傳真089-340594</w:t>
            </w:r>
            <w:r w:rsidR="00A0149F" w:rsidRPr="004C2AB6">
              <w:rPr>
                <w:rFonts w:ascii="標楷體" w:eastAsia="標楷體" w:hAnsi="標楷體" w:cs="Times New Roman"/>
                <w:color w:val="000000" w:themeColor="text1"/>
                <w:sz w:val="22"/>
              </w:rPr>
              <w:t>，連絡電話089-</w:t>
            </w:r>
            <w:r w:rsidR="00435C57" w:rsidRPr="004C2AB6">
              <w:rPr>
                <w:rFonts w:ascii="標楷體" w:eastAsia="標楷體" w:hAnsi="標楷體" w:cs="Times New Roman"/>
                <w:color w:val="000000" w:themeColor="text1"/>
                <w:sz w:val="22"/>
              </w:rPr>
              <w:t>3</w:t>
            </w:r>
            <w:r w:rsidR="009728C3">
              <w:rPr>
                <w:rFonts w:ascii="標楷體" w:eastAsia="標楷體" w:hAnsi="標楷體" w:cs="Times New Roman"/>
                <w:color w:val="000000" w:themeColor="text1"/>
                <w:sz w:val="22"/>
              </w:rPr>
              <w:t>50</w:t>
            </w:r>
            <w:r w:rsidR="00A0149F" w:rsidRPr="004C2AB6">
              <w:rPr>
                <w:rFonts w:ascii="標楷體" w:eastAsia="標楷體" w:hAnsi="標楷體" w:cs="Times New Roman"/>
                <w:color w:val="000000" w:themeColor="text1"/>
                <w:sz w:val="22"/>
              </w:rPr>
              <w:t>381。</w:t>
            </w:r>
          </w:p>
        </w:tc>
      </w:tr>
    </w:tbl>
    <w:p w14:paraId="5EDF3CB1" w14:textId="77777777" w:rsidR="008904D7" w:rsidRPr="00702EC3" w:rsidRDefault="008904D7" w:rsidP="00702EC3"/>
    <w:sectPr w:rsidR="008904D7" w:rsidRPr="00702EC3" w:rsidSect="00541A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89D8E" w14:textId="77777777" w:rsidR="006D1F67" w:rsidRDefault="006D1F67" w:rsidP="00762B2A">
      <w:r>
        <w:separator/>
      </w:r>
    </w:p>
  </w:endnote>
  <w:endnote w:type="continuationSeparator" w:id="0">
    <w:p w14:paraId="4BCECDA0" w14:textId="77777777" w:rsidR="006D1F67" w:rsidRDefault="006D1F67" w:rsidP="0076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C0EB2" w14:textId="77777777" w:rsidR="006D1F67" w:rsidRDefault="006D1F67" w:rsidP="00762B2A">
      <w:r>
        <w:separator/>
      </w:r>
    </w:p>
  </w:footnote>
  <w:footnote w:type="continuationSeparator" w:id="0">
    <w:p w14:paraId="589A226D" w14:textId="77777777" w:rsidR="006D1F67" w:rsidRDefault="006D1F67" w:rsidP="00762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A4160"/>
    <w:multiLevelType w:val="hybridMultilevel"/>
    <w:tmpl w:val="8026D0E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D7"/>
    <w:rsid w:val="000125C8"/>
    <w:rsid w:val="00021EA6"/>
    <w:rsid w:val="00077745"/>
    <w:rsid w:val="00091A54"/>
    <w:rsid w:val="00092476"/>
    <w:rsid w:val="00097307"/>
    <w:rsid w:val="000B7CCF"/>
    <w:rsid w:val="000D4FAD"/>
    <w:rsid w:val="000F179A"/>
    <w:rsid w:val="0014539A"/>
    <w:rsid w:val="00160149"/>
    <w:rsid w:val="00180723"/>
    <w:rsid w:val="00192155"/>
    <w:rsid w:val="00192FD7"/>
    <w:rsid w:val="001B1AD0"/>
    <w:rsid w:val="001B4B41"/>
    <w:rsid w:val="001C1242"/>
    <w:rsid w:val="001E44AA"/>
    <w:rsid w:val="001E62E5"/>
    <w:rsid w:val="00221A25"/>
    <w:rsid w:val="002259FB"/>
    <w:rsid w:val="002508C6"/>
    <w:rsid w:val="00263BBA"/>
    <w:rsid w:val="0027411C"/>
    <w:rsid w:val="002762B6"/>
    <w:rsid w:val="00295B33"/>
    <w:rsid w:val="002C0901"/>
    <w:rsid w:val="002D0F31"/>
    <w:rsid w:val="002E2786"/>
    <w:rsid w:val="002F059B"/>
    <w:rsid w:val="002F3B55"/>
    <w:rsid w:val="00301AF6"/>
    <w:rsid w:val="003207DA"/>
    <w:rsid w:val="003333F3"/>
    <w:rsid w:val="003340C3"/>
    <w:rsid w:val="00381EB1"/>
    <w:rsid w:val="003D00CB"/>
    <w:rsid w:val="00407265"/>
    <w:rsid w:val="00416B14"/>
    <w:rsid w:val="00430620"/>
    <w:rsid w:val="00435C57"/>
    <w:rsid w:val="004635AB"/>
    <w:rsid w:val="00474952"/>
    <w:rsid w:val="004761F0"/>
    <w:rsid w:val="00487932"/>
    <w:rsid w:val="00492D41"/>
    <w:rsid w:val="004A35C1"/>
    <w:rsid w:val="004B27D4"/>
    <w:rsid w:val="004B4BDF"/>
    <w:rsid w:val="004C2AB6"/>
    <w:rsid w:val="004F01B8"/>
    <w:rsid w:val="005076A4"/>
    <w:rsid w:val="0052533A"/>
    <w:rsid w:val="00541A09"/>
    <w:rsid w:val="00563F27"/>
    <w:rsid w:val="00580D44"/>
    <w:rsid w:val="00582094"/>
    <w:rsid w:val="00587E93"/>
    <w:rsid w:val="005B30C5"/>
    <w:rsid w:val="005C36B5"/>
    <w:rsid w:val="005F44C4"/>
    <w:rsid w:val="00601F39"/>
    <w:rsid w:val="00636AA6"/>
    <w:rsid w:val="00650B98"/>
    <w:rsid w:val="00672401"/>
    <w:rsid w:val="00672AB2"/>
    <w:rsid w:val="00677D1D"/>
    <w:rsid w:val="00682700"/>
    <w:rsid w:val="006A0E75"/>
    <w:rsid w:val="006A48EA"/>
    <w:rsid w:val="006C6773"/>
    <w:rsid w:val="006D1F67"/>
    <w:rsid w:val="006E1A59"/>
    <w:rsid w:val="006E4221"/>
    <w:rsid w:val="006E6CCE"/>
    <w:rsid w:val="00702EC3"/>
    <w:rsid w:val="00710CF3"/>
    <w:rsid w:val="007170CB"/>
    <w:rsid w:val="00734022"/>
    <w:rsid w:val="007415F8"/>
    <w:rsid w:val="00746505"/>
    <w:rsid w:val="0075792B"/>
    <w:rsid w:val="00762B2A"/>
    <w:rsid w:val="007970A7"/>
    <w:rsid w:val="007A432D"/>
    <w:rsid w:val="007B6665"/>
    <w:rsid w:val="007E5CB0"/>
    <w:rsid w:val="007F1664"/>
    <w:rsid w:val="007F2F43"/>
    <w:rsid w:val="00806B46"/>
    <w:rsid w:val="00811044"/>
    <w:rsid w:val="00811E67"/>
    <w:rsid w:val="00813BA6"/>
    <w:rsid w:val="00856877"/>
    <w:rsid w:val="00887BCC"/>
    <w:rsid w:val="008904D7"/>
    <w:rsid w:val="00892988"/>
    <w:rsid w:val="008B6491"/>
    <w:rsid w:val="008E37B3"/>
    <w:rsid w:val="00900E0F"/>
    <w:rsid w:val="00902DE2"/>
    <w:rsid w:val="00947A22"/>
    <w:rsid w:val="00947EA8"/>
    <w:rsid w:val="0095258F"/>
    <w:rsid w:val="00953645"/>
    <w:rsid w:val="009709A2"/>
    <w:rsid w:val="009728C3"/>
    <w:rsid w:val="00976244"/>
    <w:rsid w:val="009864FF"/>
    <w:rsid w:val="009D00CB"/>
    <w:rsid w:val="009E528A"/>
    <w:rsid w:val="00A0149F"/>
    <w:rsid w:val="00A273B9"/>
    <w:rsid w:val="00A3297B"/>
    <w:rsid w:val="00A47AE6"/>
    <w:rsid w:val="00A60E3C"/>
    <w:rsid w:val="00A96086"/>
    <w:rsid w:val="00B161D5"/>
    <w:rsid w:val="00B42C19"/>
    <w:rsid w:val="00B53249"/>
    <w:rsid w:val="00B73F26"/>
    <w:rsid w:val="00B7555B"/>
    <w:rsid w:val="00B81A8E"/>
    <w:rsid w:val="00BA6B83"/>
    <w:rsid w:val="00BC1680"/>
    <w:rsid w:val="00BF5DDB"/>
    <w:rsid w:val="00C13EC5"/>
    <w:rsid w:val="00C53D66"/>
    <w:rsid w:val="00C67898"/>
    <w:rsid w:val="00C80B9B"/>
    <w:rsid w:val="00CE2896"/>
    <w:rsid w:val="00CE30D4"/>
    <w:rsid w:val="00D5005B"/>
    <w:rsid w:val="00D57AEF"/>
    <w:rsid w:val="00DE01C8"/>
    <w:rsid w:val="00E216DF"/>
    <w:rsid w:val="00E33962"/>
    <w:rsid w:val="00E51544"/>
    <w:rsid w:val="00EA728D"/>
    <w:rsid w:val="00EB14C1"/>
    <w:rsid w:val="00ED56B3"/>
    <w:rsid w:val="00F014F6"/>
    <w:rsid w:val="00F76089"/>
    <w:rsid w:val="00F77742"/>
    <w:rsid w:val="00F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54955"/>
  <w15:docId w15:val="{A1657D60-FC92-4649-91E7-FF4371D8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2B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2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2B2A"/>
    <w:rPr>
      <w:sz w:val="20"/>
      <w:szCs w:val="20"/>
    </w:rPr>
  </w:style>
  <w:style w:type="character" w:styleId="a8">
    <w:name w:val="Hyperlink"/>
    <w:basedOn w:val="a0"/>
    <w:uiPriority w:val="99"/>
    <w:unhideWhenUsed/>
    <w:rsid w:val="00702EC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02EC3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E5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E5CB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F3B55"/>
    <w:pPr>
      <w:ind w:leftChars="200" w:left="480"/>
    </w:pPr>
  </w:style>
  <w:style w:type="paragraph" w:customStyle="1" w:styleId="Default">
    <w:name w:val="Default"/>
    <w:rsid w:val="00CE28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jj</dc:creator>
  <cp:lastModifiedBy>User</cp:lastModifiedBy>
  <cp:revision>2</cp:revision>
  <cp:lastPrinted>2023-07-14T06:36:00Z</cp:lastPrinted>
  <dcterms:created xsi:type="dcterms:W3CDTF">2024-09-02T02:18:00Z</dcterms:created>
  <dcterms:modified xsi:type="dcterms:W3CDTF">2024-09-02T02:18:00Z</dcterms:modified>
</cp:coreProperties>
</file>