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9742" w14:textId="397C1891" w:rsidR="001B4B41" w:rsidRPr="00474952" w:rsidRDefault="00474952" w:rsidP="00A47AE6">
      <w:pPr>
        <w:jc w:val="center"/>
        <w:rPr>
          <w:rFonts w:ascii="標楷體" w:eastAsia="標楷體" w:hAnsi="標楷體"/>
          <w:b/>
          <w:sz w:val="32"/>
        </w:rPr>
      </w:pPr>
      <w:r w:rsidRPr="00474952">
        <w:rPr>
          <w:rFonts w:ascii="標楷體" w:eastAsia="標楷體" w:hAnsi="標楷體" w:hint="eastAsia"/>
          <w:b/>
          <w:sz w:val="32"/>
        </w:rPr>
        <w:t>113-114年</w:t>
      </w:r>
      <w:r w:rsidR="003340C3" w:rsidRPr="00474952">
        <w:rPr>
          <w:rFonts w:ascii="標楷體" w:eastAsia="標楷體" w:hAnsi="標楷體" w:hint="eastAsia"/>
          <w:b/>
          <w:sz w:val="32"/>
        </w:rPr>
        <w:t>文化部</w:t>
      </w:r>
      <w:r w:rsidR="001B4B41" w:rsidRPr="00474952">
        <w:rPr>
          <w:rFonts w:ascii="標楷體" w:eastAsia="標楷體" w:hAnsi="標楷體" w:hint="eastAsia"/>
          <w:b/>
          <w:sz w:val="32"/>
        </w:rPr>
        <w:t>「</w:t>
      </w:r>
      <w:r w:rsidR="003340C3" w:rsidRPr="00474952">
        <w:rPr>
          <w:rFonts w:ascii="標楷體" w:eastAsia="標楷體" w:hAnsi="標楷體" w:hint="eastAsia"/>
          <w:b/>
          <w:sz w:val="32"/>
        </w:rPr>
        <w:t>校外文化體驗計畫</w:t>
      </w:r>
      <w:r w:rsidR="001B4B41" w:rsidRPr="00474952">
        <w:rPr>
          <w:rFonts w:ascii="標楷體" w:eastAsia="標楷體" w:hAnsi="標楷體" w:hint="eastAsia"/>
          <w:b/>
          <w:sz w:val="32"/>
        </w:rPr>
        <w:t>」申請表</w:t>
      </w:r>
    </w:p>
    <w:p w14:paraId="52F30231" w14:textId="77777777" w:rsidR="00541A09" w:rsidRPr="00474952" w:rsidRDefault="00541A09" w:rsidP="00A47AE6">
      <w:pPr>
        <w:jc w:val="center"/>
        <w:rPr>
          <w:rFonts w:ascii="標楷體" w:eastAsia="標楷體" w:hAnsi="標楷體"/>
          <w:b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795"/>
        <w:gridCol w:w="1516"/>
        <w:gridCol w:w="1337"/>
        <w:gridCol w:w="1954"/>
        <w:gridCol w:w="1884"/>
        <w:gridCol w:w="1154"/>
      </w:tblGrid>
      <w:tr w:rsidR="001B4B41" w:rsidRPr="004635AB" w14:paraId="023E702B" w14:textId="77777777" w:rsidTr="00650B98">
        <w:trPr>
          <w:trHeight w:val="531"/>
        </w:trPr>
        <w:tc>
          <w:tcPr>
            <w:tcW w:w="17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6"/>
            </w:tblGrid>
            <w:tr w:rsidR="001B4B41" w:rsidRPr="004635AB" w14:paraId="5DD92277" w14:textId="77777777" w:rsidTr="00192FD7">
              <w:trPr>
                <w:trHeight w:val="140"/>
              </w:trPr>
              <w:tc>
                <w:tcPr>
                  <w:tcW w:w="1456" w:type="dxa"/>
                </w:tcPr>
                <w:p w14:paraId="1F716FC2" w14:textId="77777777" w:rsidR="001B4B41" w:rsidRPr="004635AB" w:rsidRDefault="001B4B41" w:rsidP="00192FD7">
                  <w:pPr>
                    <w:spacing w:line="360" w:lineRule="auto"/>
                    <w:ind w:rightChars="-44" w:right="-106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4635AB">
                    <w:rPr>
                      <w:rFonts w:ascii="標楷體" w:eastAsia="標楷體" w:hAnsi="標楷體"/>
                      <w:b/>
                    </w:rPr>
                    <w:t>學校名稱</w:t>
                  </w:r>
                </w:p>
              </w:tc>
            </w:tr>
          </w:tbl>
          <w:p w14:paraId="6E0C29E3" w14:textId="77777777" w:rsidR="001B4B41" w:rsidRPr="004635AB" w:rsidRDefault="001B4B41" w:rsidP="001B4B41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862" w:type="dxa"/>
            <w:gridSpan w:val="2"/>
          </w:tcPr>
          <w:p w14:paraId="63AFD090" w14:textId="4C650163" w:rsidR="001B4B41" w:rsidRPr="004635AB" w:rsidRDefault="001B4B41" w:rsidP="001B4B41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53" w:type="dxa"/>
          </w:tcPr>
          <w:p w14:paraId="6AE1221D" w14:textId="77777777" w:rsidR="001B4B41" w:rsidRPr="004635AB" w:rsidRDefault="001B4B41" w:rsidP="001B4B41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4635AB">
              <w:rPr>
                <w:rFonts w:ascii="標楷體" w:eastAsia="標楷體" w:hAnsi="標楷體" w:hint="eastAsia"/>
                <w:b/>
              </w:rPr>
              <w:t>參訪時間</w:t>
            </w:r>
          </w:p>
        </w:tc>
        <w:tc>
          <w:tcPr>
            <w:tcW w:w="3033" w:type="dxa"/>
            <w:gridSpan w:val="2"/>
          </w:tcPr>
          <w:p w14:paraId="59E6B1C3" w14:textId="02ED0994" w:rsidR="001B4B41" w:rsidRPr="004635AB" w:rsidRDefault="001B4B41" w:rsidP="001B4B41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B4B41" w:rsidRPr="004635AB" w14:paraId="76240D9B" w14:textId="77777777" w:rsidTr="00A3297B">
        <w:trPr>
          <w:trHeight w:val="554"/>
        </w:trPr>
        <w:tc>
          <w:tcPr>
            <w:tcW w:w="1804" w:type="dxa"/>
          </w:tcPr>
          <w:p w14:paraId="3061CB6F" w14:textId="77777777" w:rsidR="001B4B41" w:rsidRPr="00C53D66" w:rsidRDefault="001B4B41" w:rsidP="001B4B41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C53D66">
              <w:rPr>
                <w:rFonts w:ascii="標楷體" w:eastAsia="標楷體" w:hAnsi="標楷體" w:hint="eastAsia"/>
                <w:b/>
              </w:rPr>
              <w:t>學校地址</w:t>
            </w:r>
          </w:p>
        </w:tc>
        <w:tc>
          <w:tcPr>
            <w:tcW w:w="7836" w:type="dxa"/>
            <w:gridSpan w:val="5"/>
            <w:vAlign w:val="center"/>
          </w:tcPr>
          <w:p w14:paraId="32C62271" w14:textId="25370FC7" w:rsidR="001B4B41" w:rsidRPr="00A3297B" w:rsidRDefault="001B4B41" w:rsidP="00A3297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B4B41" w:rsidRPr="004635AB" w14:paraId="205BC6B9" w14:textId="77777777" w:rsidTr="00541A09">
        <w:trPr>
          <w:trHeight w:val="702"/>
        </w:trPr>
        <w:tc>
          <w:tcPr>
            <w:tcW w:w="1804" w:type="dxa"/>
            <w:vAlign w:val="center"/>
          </w:tcPr>
          <w:p w14:paraId="602AFB3A" w14:textId="77777777" w:rsidR="001B4B41" w:rsidRPr="004635AB" w:rsidRDefault="001B4B41" w:rsidP="001B4B41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4635AB">
              <w:rPr>
                <w:rFonts w:ascii="標楷體" w:eastAsia="標楷體" w:hAnsi="標楷體" w:hint="eastAsia"/>
                <w:b/>
              </w:rPr>
              <w:t>參與人員</w:t>
            </w:r>
          </w:p>
          <w:p w14:paraId="6BF4CD17" w14:textId="70B01E64" w:rsidR="00541A09" w:rsidRPr="004635AB" w:rsidRDefault="001B4B41" w:rsidP="00541A09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4635AB">
              <w:rPr>
                <w:rFonts w:ascii="標楷體" w:eastAsia="標楷體" w:hAnsi="標楷體" w:hint="eastAsia"/>
                <w:b/>
              </w:rPr>
              <w:t>總計</w:t>
            </w:r>
            <w:r w:rsidR="002E2786">
              <w:rPr>
                <w:rFonts w:ascii="標楷體" w:eastAsia="標楷體" w:hAnsi="標楷體"/>
                <w:b/>
              </w:rPr>
              <w:t xml:space="preserve"> </w:t>
            </w:r>
            <w:r w:rsidR="00541A09">
              <w:rPr>
                <w:rFonts w:ascii="標楷體" w:eastAsia="標楷體" w:hAnsi="標楷體" w:hint="eastAsia"/>
                <w:b/>
              </w:rPr>
              <w:t xml:space="preserve"> </w:t>
            </w:r>
            <w:r w:rsidRPr="004635AB"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2813" w:type="dxa"/>
            <w:gridSpan w:val="2"/>
          </w:tcPr>
          <w:p w14:paraId="296CD036" w14:textId="01BF2364" w:rsidR="001B4B41" w:rsidRPr="004635AB" w:rsidRDefault="001B4B41" w:rsidP="00541A09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4635AB">
              <w:rPr>
                <w:rFonts w:ascii="標楷體" w:eastAsia="標楷體" w:hAnsi="標楷體"/>
                <w:b/>
              </w:rPr>
              <w:t>年級</w:t>
            </w:r>
            <w:r w:rsidRPr="004635AB">
              <w:rPr>
                <w:rFonts w:ascii="標楷體" w:eastAsia="標楷體" w:hAnsi="標楷體" w:hint="eastAsia"/>
                <w:b/>
              </w:rPr>
              <w:t>：</w:t>
            </w:r>
          </w:p>
          <w:p w14:paraId="1D3875FD" w14:textId="5F6CBBDE" w:rsidR="00180723" w:rsidRDefault="00541A09" w:rsidP="00180723">
            <w:pPr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</w:t>
            </w:r>
            <w:r w:rsidR="001B4B41" w:rsidRPr="004635AB">
              <w:rPr>
                <w:rFonts w:ascii="標楷體" w:eastAsia="標楷體" w:hAnsi="標楷體" w:hint="eastAsia"/>
                <w:b/>
              </w:rPr>
              <w:t>：</w:t>
            </w:r>
            <w:r w:rsidR="00180723">
              <w:rPr>
                <w:rFonts w:ascii="標楷體" w:eastAsia="標楷體" w:hAnsi="標楷體" w:hint="eastAsia"/>
                <w:b/>
              </w:rPr>
              <w:t xml:space="preserve">    人</w:t>
            </w:r>
          </w:p>
          <w:p w14:paraId="1693D8CE" w14:textId="7765F36C" w:rsidR="001B4B41" w:rsidRPr="004635AB" w:rsidRDefault="003207DA" w:rsidP="00180723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4635AB">
              <w:rPr>
                <w:rFonts w:ascii="標楷體" w:eastAsia="標楷體" w:hAnsi="標楷體" w:hint="eastAsia"/>
                <w:b/>
              </w:rPr>
              <w:t>教師</w:t>
            </w:r>
            <w:r w:rsidR="001B4B41" w:rsidRPr="004635AB">
              <w:rPr>
                <w:rFonts w:ascii="標楷體" w:eastAsia="標楷體" w:hAnsi="標楷體" w:hint="eastAsia"/>
                <w:b/>
              </w:rPr>
              <w:t>：</w:t>
            </w:r>
            <w:r w:rsidR="00541A09">
              <w:rPr>
                <w:rFonts w:ascii="標楷體" w:eastAsia="標楷體" w:hAnsi="標楷體" w:hint="eastAsia"/>
                <w:b/>
              </w:rPr>
              <w:t xml:space="preserve">    人</w:t>
            </w:r>
          </w:p>
        </w:tc>
        <w:tc>
          <w:tcPr>
            <w:tcW w:w="1964" w:type="dxa"/>
            <w:vAlign w:val="center"/>
          </w:tcPr>
          <w:p w14:paraId="79ACB62A" w14:textId="002D1686" w:rsidR="00541A09" w:rsidRPr="004635AB" w:rsidRDefault="006A0E75" w:rsidP="006E6CCE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4635AB">
              <w:rPr>
                <w:rFonts w:ascii="標楷體" w:eastAsia="標楷體" w:hAnsi="標楷體" w:hint="eastAsia"/>
                <w:b/>
              </w:rPr>
              <w:t>申請</w:t>
            </w:r>
            <w:r w:rsidR="003207DA" w:rsidRPr="004635AB">
              <w:rPr>
                <w:rFonts w:ascii="標楷體" w:eastAsia="標楷體" w:hAnsi="標楷體"/>
                <w:b/>
              </w:rPr>
              <w:t>車</w:t>
            </w:r>
            <w:r w:rsidRPr="004635AB">
              <w:rPr>
                <w:rFonts w:ascii="標楷體" w:eastAsia="標楷體" w:hAnsi="標楷體"/>
                <w:b/>
              </w:rPr>
              <w:t>輛數</w:t>
            </w:r>
          </w:p>
        </w:tc>
        <w:tc>
          <w:tcPr>
            <w:tcW w:w="3059" w:type="dxa"/>
            <w:gridSpan w:val="2"/>
            <w:vAlign w:val="center"/>
          </w:tcPr>
          <w:p w14:paraId="71D55647" w14:textId="6C551C9B" w:rsidR="001B4B41" w:rsidRPr="004635AB" w:rsidRDefault="00811E67" w:rsidP="00580D4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臺</w:t>
            </w:r>
          </w:p>
        </w:tc>
      </w:tr>
      <w:tr w:rsidR="00650B98" w:rsidRPr="004635AB" w14:paraId="6763F53C" w14:textId="77777777" w:rsidTr="004F01B8">
        <w:trPr>
          <w:trHeight w:val="1052"/>
        </w:trPr>
        <w:tc>
          <w:tcPr>
            <w:tcW w:w="1804" w:type="dxa"/>
            <w:vMerge w:val="restart"/>
            <w:vAlign w:val="center"/>
          </w:tcPr>
          <w:p w14:paraId="37793DD1" w14:textId="7B5D8674" w:rsidR="00650B98" w:rsidRPr="00C53D66" w:rsidRDefault="00650B98" w:rsidP="00541A0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53D66">
              <w:rPr>
                <w:rFonts w:ascii="標楷體" w:eastAsia="標楷體" w:hAnsi="標楷體"/>
              </w:rPr>
              <w:t>參加路線</w:t>
            </w:r>
          </w:p>
        </w:tc>
        <w:tc>
          <w:tcPr>
            <w:tcW w:w="6702" w:type="dxa"/>
            <w:gridSpan w:val="4"/>
          </w:tcPr>
          <w:p w14:paraId="2E2FDC2E" w14:textId="5A1F67C6" w:rsidR="00650B98" w:rsidRPr="00B73F26" w:rsidRDefault="00650B98" w:rsidP="004B4BDF">
            <w:pPr>
              <w:spacing w:line="276" w:lineRule="auto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73F2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路線一：</w:t>
            </w:r>
          </w:p>
          <w:p w14:paraId="41453E83" w14:textId="0D418327" w:rsidR="00650B98" w:rsidRPr="001C1242" w:rsidRDefault="00650B98" w:rsidP="004B4BDF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CE289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臺東縣地方文化館文化之旅</w:t>
            </w:r>
            <w:r w:rsidRPr="00C53D66">
              <w:rPr>
                <w:rFonts w:ascii="標楷體" w:eastAsia="標楷體" w:hAnsi="標楷體" w:cs="新細明體" w:hint="eastAsia"/>
                <w:kern w:val="0"/>
                <w:szCs w:val="24"/>
              </w:rPr>
              <w:t>(小米學堂/新元昌紅茶產業文化館/臺東縣自然史教育館 擇一)</w:t>
            </w:r>
            <w:r w:rsidRPr="00C53D66">
              <w:rPr>
                <w:rFonts w:ascii="標楷體" w:eastAsia="標楷體" w:hAnsi="標楷體" w:hint="eastAsia"/>
              </w:rPr>
              <w:t>+</w:t>
            </w:r>
            <w:r w:rsidRPr="00CE2896">
              <w:rPr>
                <w:rFonts w:ascii="標楷體" w:eastAsia="標楷體" w:hAnsi="標楷體" w:hint="eastAsia"/>
                <w:b/>
              </w:rPr>
              <w:t>國立臺灣史前文化博物館</w:t>
            </w:r>
            <w:r w:rsidRPr="00C53D66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卑南公園</w:t>
            </w:r>
            <w:r w:rsidRPr="00C53D66">
              <w:rPr>
                <w:rFonts w:ascii="標楷體" w:eastAsia="標楷體" w:hAnsi="標楷體" w:hint="eastAsia"/>
              </w:rPr>
              <w:t xml:space="preserve">) </w:t>
            </w:r>
            <w:r>
              <w:rPr>
                <w:rFonts w:ascii="標楷體" w:eastAsia="標楷體" w:hAnsi="標楷體" w:hint="eastAsia"/>
                <w:b/>
              </w:rPr>
              <w:t>共35臺</w:t>
            </w:r>
          </w:p>
        </w:tc>
        <w:tc>
          <w:tcPr>
            <w:tcW w:w="1134" w:type="dxa"/>
            <w:vAlign w:val="center"/>
          </w:tcPr>
          <w:p w14:paraId="187BFB4A" w14:textId="17F9594A" w:rsidR="00650B98" w:rsidRPr="00C53D66" w:rsidRDefault="00650B98" w:rsidP="004F01B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50B98" w:rsidRPr="004635AB" w14:paraId="758EAFFD" w14:textId="77777777" w:rsidTr="00650B98">
        <w:trPr>
          <w:trHeight w:val="1052"/>
        </w:trPr>
        <w:tc>
          <w:tcPr>
            <w:tcW w:w="1792" w:type="dxa"/>
            <w:vMerge/>
          </w:tcPr>
          <w:p w14:paraId="16491400" w14:textId="77777777" w:rsidR="00650B98" w:rsidRPr="004635AB" w:rsidRDefault="00650B98" w:rsidP="001B4B41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23" w:type="dxa"/>
            <w:gridSpan w:val="4"/>
          </w:tcPr>
          <w:p w14:paraId="1532BA0D" w14:textId="15C7EAF4" w:rsidR="00650B98" w:rsidRPr="00C53D66" w:rsidRDefault="00650B98" w:rsidP="004B4BDF">
            <w:pPr>
              <w:spacing w:line="276" w:lineRule="auto"/>
              <w:rPr>
                <w:rFonts w:ascii="標楷體" w:eastAsia="標楷體" w:hAnsi="標楷體"/>
              </w:rPr>
            </w:pPr>
            <w:r w:rsidRPr="00B73F26">
              <w:rPr>
                <w:rFonts w:ascii="標楷體" w:eastAsia="標楷體" w:hAnsi="標楷體" w:hint="eastAsia"/>
                <w:b/>
              </w:rPr>
              <w:t>路線二：</w:t>
            </w:r>
          </w:p>
          <w:p w14:paraId="0C90F741" w14:textId="36E1B338" w:rsidR="00650B98" w:rsidRPr="00650B98" w:rsidRDefault="00650B98" w:rsidP="004B4BDF">
            <w:pPr>
              <w:spacing w:line="276" w:lineRule="auto"/>
              <w:rPr>
                <w:rFonts w:ascii="標楷體" w:eastAsia="標楷體" w:hAnsi="標楷體"/>
              </w:rPr>
            </w:pPr>
            <w:r w:rsidRPr="00C53D66">
              <w:rPr>
                <w:rFonts w:ascii="標楷體" w:eastAsia="標楷體" w:hAnsi="標楷體" w:hint="eastAsia"/>
              </w:rPr>
              <w:t>山海藝術之旅-</w:t>
            </w:r>
            <w:r w:rsidRPr="00CE2896">
              <w:rPr>
                <w:rFonts w:ascii="標楷體" w:eastAsia="標楷體" w:hAnsi="標楷體" w:hint="eastAsia"/>
                <w:b/>
              </w:rPr>
              <w:t>臺東美術館</w:t>
            </w:r>
            <w:r w:rsidRPr="00C53D66">
              <w:rPr>
                <w:rFonts w:ascii="標楷體" w:eastAsia="標楷體" w:hAnsi="標楷體" w:hint="eastAsia"/>
              </w:rPr>
              <w:t>+</w:t>
            </w:r>
            <w:r w:rsidRPr="00CE2896">
              <w:rPr>
                <w:rFonts w:ascii="標楷體" w:eastAsia="標楷體" w:hAnsi="標楷體" w:hint="eastAsia"/>
                <w:b/>
              </w:rPr>
              <w:t>國立臺東生活美學館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共20臺</w:t>
            </w:r>
          </w:p>
        </w:tc>
        <w:tc>
          <w:tcPr>
            <w:tcW w:w="1125" w:type="dxa"/>
            <w:vAlign w:val="center"/>
          </w:tcPr>
          <w:p w14:paraId="306A3562" w14:textId="77777777" w:rsidR="00650B98" w:rsidRPr="004635AB" w:rsidRDefault="00650B98" w:rsidP="004F01B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0B98" w:rsidRPr="004635AB" w14:paraId="3BBCD900" w14:textId="77777777" w:rsidTr="00650B98">
        <w:trPr>
          <w:trHeight w:val="555"/>
        </w:trPr>
        <w:tc>
          <w:tcPr>
            <w:tcW w:w="1792" w:type="dxa"/>
            <w:vMerge/>
          </w:tcPr>
          <w:p w14:paraId="16B0252C" w14:textId="77777777" w:rsidR="00650B98" w:rsidRPr="004635AB" w:rsidRDefault="00650B98" w:rsidP="001B4B41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23" w:type="dxa"/>
            <w:gridSpan w:val="4"/>
          </w:tcPr>
          <w:p w14:paraId="6AE04CDD" w14:textId="77777777" w:rsidR="00650B98" w:rsidRPr="00B73F26" w:rsidRDefault="00650B98" w:rsidP="004B4BDF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73F26">
              <w:rPr>
                <w:rFonts w:ascii="標楷體" w:eastAsia="標楷體" w:hAnsi="標楷體" w:hint="eastAsia"/>
                <w:b/>
              </w:rPr>
              <w:t>路線三：</w:t>
            </w:r>
          </w:p>
          <w:p w14:paraId="7E8ECBE4" w14:textId="51510EBB" w:rsidR="00650B98" w:rsidRPr="001E44AA" w:rsidRDefault="00650B98" w:rsidP="004B4BDF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C53D66">
              <w:rPr>
                <w:rFonts w:ascii="標楷體" w:eastAsia="標楷體" w:hAnsi="標楷體" w:hint="eastAsia"/>
              </w:rPr>
              <w:t>巧遇藝術-</w:t>
            </w:r>
            <w:r w:rsidRPr="00CE2896">
              <w:rPr>
                <w:rFonts w:ascii="標楷體" w:eastAsia="標楷體" w:hAnsi="標楷體" w:hint="eastAsia"/>
                <w:b/>
              </w:rPr>
              <w:t>南迴藝術季之旅</w:t>
            </w:r>
            <w:r>
              <w:rPr>
                <w:rFonts w:ascii="標楷體" w:eastAsia="標楷體" w:hAnsi="標楷體" w:hint="eastAsia"/>
                <w:b/>
              </w:rPr>
              <w:t xml:space="preserve"> 共30臺</w:t>
            </w:r>
          </w:p>
        </w:tc>
        <w:tc>
          <w:tcPr>
            <w:tcW w:w="1125" w:type="dxa"/>
            <w:vAlign w:val="center"/>
          </w:tcPr>
          <w:p w14:paraId="4730F1E6" w14:textId="480C4226" w:rsidR="00650B98" w:rsidRDefault="00650B98" w:rsidP="004F01B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0B98" w:rsidRPr="004635AB" w14:paraId="4C02904A" w14:textId="77777777" w:rsidTr="00650B98">
        <w:trPr>
          <w:trHeight w:val="555"/>
        </w:trPr>
        <w:tc>
          <w:tcPr>
            <w:tcW w:w="1792" w:type="dxa"/>
            <w:vMerge/>
          </w:tcPr>
          <w:p w14:paraId="2472487E" w14:textId="77777777" w:rsidR="00650B98" w:rsidRPr="004635AB" w:rsidRDefault="00650B98" w:rsidP="001B4B41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23" w:type="dxa"/>
            <w:gridSpan w:val="4"/>
          </w:tcPr>
          <w:p w14:paraId="56B14B35" w14:textId="77777777" w:rsidR="00650B98" w:rsidRPr="00B73F26" w:rsidRDefault="00650B98" w:rsidP="004B4BDF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73F26">
              <w:rPr>
                <w:rFonts w:ascii="標楷體" w:eastAsia="標楷體" w:hAnsi="標楷體" w:hint="eastAsia"/>
                <w:b/>
              </w:rPr>
              <w:t>路線四：</w:t>
            </w:r>
          </w:p>
          <w:p w14:paraId="3FFA0853" w14:textId="77777777" w:rsidR="00811E67" w:rsidRDefault="00650B98" w:rsidP="004B4BDF">
            <w:pPr>
              <w:spacing w:line="276" w:lineRule="auto"/>
              <w:rPr>
                <w:rFonts w:ascii="標楷體" w:eastAsia="標楷體" w:hAnsi="標楷體"/>
              </w:rPr>
            </w:pPr>
            <w:r w:rsidRPr="00C53D66">
              <w:rPr>
                <w:rFonts w:ascii="標楷體" w:eastAsia="標楷體" w:hAnsi="標楷體" w:hint="eastAsia"/>
              </w:rPr>
              <w:t>尋訪史前文化遺址-</w:t>
            </w:r>
            <w:r w:rsidRPr="00CE2896">
              <w:rPr>
                <w:rFonts w:ascii="標楷體" w:eastAsia="標楷體" w:hAnsi="標楷體" w:hint="eastAsia"/>
                <w:b/>
              </w:rPr>
              <w:t>舊香蘭遺址</w:t>
            </w:r>
            <w:r w:rsidRPr="00C53D66">
              <w:rPr>
                <w:rFonts w:ascii="標楷體" w:eastAsia="標楷體" w:hAnsi="標楷體" w:hint="eastAsia"/>
              </w:rPr>
              <w:t>+</w:t>
            </w:r>
            <w:r w:rsidRPr="00CE2896">
              <w:rPr>
                <w:rFonts w:ascii="標楷體" w:eastAsia="標楷體" w:hAnsi="標楷體" w:hint="eastAsia"/>
                <w:b/>
              </w:rPr>
              <w:t>國立臺</w:t>
            </w:r>
            <w:bookmarkStart w:id="0" w:name="_GoBack"/>
            <w:bookmarkEnd w:id="0"/>
            <w:r w:rsidRPr="00CE2896">
              <w:rPr>
                <w:rFonts w:ascii="標楷體" w:eastAsia="標楷體" w:hAnsi="標楷體" w:hint="eastAsia"/>
                <w:b/>
              </w:rPr>
              <w:t>東生活美學館</w:t>
            </w:r>
          </w:p>
          <w:p w14:paraId="4F53CD95" w14:textId="18E90F3B" w:rsidR="00650B98" w:rsidRPr="00650B98" w:rsidRDefault="00650B98" w:rsidP="004B4BD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共</w:t>
            </w:r>
            <w:r w:rsidR="00811E67">
              <w:rPr>
                <w:rFonts w:ascii="標楷體" w:eastAsia="標楷體" w:hAnsi="標楷體" w:hint="eastAsia"/>
                <w:b/>
              </w:rPr>
              <w:t>15</w:t>
            </w:r>
            <w:r>
              <w:rPr>
                <w:rFonts w:ascii="標楷體" w:eastAsia="標楷體" w:hAnsi="標楷體" w:hint="eastAsia"/>
                <w:b/>
              </w:rPr>
              <w:t>臺</w:t>
            </w:r>
          </w:p>
        </w:tc>
        <w:tc>
          <w:tcPr>
            <w:tcW w:w="1125" w:type="dxa"/>
            <w:vAlign w:val="center"/>
          </w:tcPr>
          <w:p w14:paraId="5D02B5BA" w14:textId="19528B7E" w:rsidR="00650B98" w:rsidRDefault="00650B98" w:rsidP="004F01B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0B98" w:rsidRPr="004635AB" w14:paraId="2B3A9A63" w14:textId="77777777" w:rsidTr="00650B98">
        <w:trPr>
          <w:trHeight w:val="555"/>
        </w:trPr>
        <w:tc>
          <w:tcPr>
            <w:tcW w:w="1792" w:type="dxa"/>
            <w:vMerge/>
          </w:tcPr>
          <w:p w14:paraId="5B747D21" w14:textId="77777777" w:rsidR="00650B98" w:rsidRPr="004635AB" w:rsidRDefault="00650B98" w:rsidP="001B4B41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23" w:type="dxa"/>
            <w:gridSpan w:val="4"/>
          </w:tcPr>
          <w:p w14:paraId="003D6D8D" w14:textId="77777777" w:rsidR="00650B98" w:rsidRPr="00B73F26" w:rsidRDefault="00650B98" w:rsidP="004B4BDF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73F26">
              <w:rPr>
                <w:rFonts w:ascii="標楷體" w:eastAsia="標楷體" w:hAnsi="標楷體" w:hint="eastAsia"/>
                <w:b/>
              </w:rPr>
              <w:t>路線五：</w:t>
            </w:r>
          </w:p>
          <w:p w14:paraId="1EF14A09" w14:textId="10341468" w:rsidR="00650B98" w:rsidRPr="00CE2896" w:rsidRDefault="00650B98" w:rsidP="004B4BDF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CE2896">
              <w:rPr>
                <w:rFonts w:ascii="標楷體" w:eastAsia="標楷體" w:hAnsi="標楷體" w:hint="eastAsia"/>
                <w:b/>
              </w:rPr>
              <w:t>藝文展演</w:t>
            </w:r>
            <w:r w:rsidRPr="00C53D66">
              <w:rPr>
                <w:rFonts w:ascii="標楷體" w:eastAsia="標楷體" w:hAnsi="標楷體" w:hint="eastAsia"/>
              </w:rPr>
              <w:t>-演藝廳/舊議會劇場+</w:t>
            </w:r>
            <w:r w:rsidRPr="00CE2896">
              <w:rPr>
                <w:rFonts w:ascii="標楷體" w:eastAsia="標楷體" w:hAnsi="標楷體" w:hint="eastAsia"/>
                <w:b/>
              </w:rPr>
              <w:t>國立臺灣史前文化博物館</w:t>
            </w:r>
            <w:r w:rsidRPr="00C53D66">
              <w:rPr>
                <w:rFonts w:ascii="標楷體" w:eastAsia="標楷體" w:hAnsi="標楷體" w:hint="eastAsia"/>
              </w:rPr>
              <w:t>(康樂本館</w:t>
            </w:r>
            <w:r w:rsidR="00CE2896" w:rsidRPr="00CE2896">
              <w:rPr>
                <w:rFonts w:ascii="標楷體" w:eastAsia="標楷體" w:hAnsi="標楷體" w:hint="eastAsia"/>
                <w:szCs w:val="24"/>
              </w:rPr>
              <w:t>-</w:t>
            </w:r>
            <w:r w:rsidR="00CE2896" w:rsidRPr="00CE2896">
              <w:rPr>
                <w:rFonts w:ascii="標楷體" w:eastAsia="標楷體" w:hAnsi="標楷體" w:hint="eastAsia"/>
                <w:szCs w:val="24"/>
              </w:rPr>
              <w:t>南島航行</w:t>
            </w:r>
            <w:r w:rsidR="00CE2896">
              <w:rPr>
                <w:rFonts w:ascii="標楷體" w:eastAsia="標楷體" w:hAnsi="標楷體" w:hint="eastAsia"/>
                <w:szCs w:val="24"/>
              </w:rPr>
              <w:t>*20</w:t>
            </w:r>
            <w:r w:rsidR="00CE2896" w:rsidRPr="00CE2896">
              <w:rPr>
                <w:rFonts w:ascii="標楷體" w:eastAsia="標楷體" w:hAnsi="標楷體" w:hint="eastAsia"/>
                <w:szCs w:val="24"/>
              </w:rPr>
              <w:t>/</w:t>
            </w:r>
            <w:r w:rsidR="00CE2896" w:rsidRPr="00CE2896">
              <w:rPr>
                <w:rFonts w:ascii="標楷體" w:eastAsia="標楷體" w:hAnsi="標楷體" w:hint="eastAsia"/>
                <w:szCs w:val="24"/>
              </w:rPr>
              <w:t>穿梭時空的考古旅人</w:t>
            </w:r>
            <w:r w:rsidR="00CE2896">
              <w:rPr>
                <w:rFonts w:ascii="標楷體" w:eastAsia="標楷體" w:hAnsi="標楷體" w:hint="eastAsia"/>
                <w:szCs w:val="24"/>
              </w:rPr>
              <w:t>*15</w:t>
            </w:r>
            <w:r w:rsidR="00CE2896" w:rsidRPr="00CE2896">
              <w:rPr>
                <w:rFonts w:ascii="標楷體" w:eastAsia="標楷體" w:hAnsi="標楷體" w:hint="eastAsia"/>
                <w:szCs w:val="24"/>
              </w:rPr>
              <w:t>/</w:t>
            </w:r>
            <w:r w:rsidR="00CE2896" w:rsidRPr="00CE2896">
              <w:rPr>
                <w:rFonts w:ascii="標楷體" w:eastAsia="標楷體" w:hAnsi="標楷體" w:hint="eastAsia"/>
                <w:szCs w:val="24"/>
              </w:rPr>
              <w:t>小小生態學家養成記</w:t>
            </w:r>
            <w:r w:rsidR="00CE2896">
              <w:rPr>
                <w:rFonts w:ascii="標楷體" w:eastAsia="標楷體" w:hAnsi="標楷體" w:hint="eastAsia"/>
                <w:szCs w:val="24"/>
              </w:rPr>
              <w:t>*15</w:t>
            </w:r>
            <w:r w:rsidR="00CE2896" w:rsidRPr="00CE2896">
              <w:rPr>
                <w:rFonts w:ascii="標楷體" w:eastAsia="標楷體" w:hAnsi="標楷體" w:hint="eastAsia"/>
                <w:szCs w:val="24"/>
              </w:rPr>
              <w:t>)</w:t>
            </w:r>
            <w:r w:rsidRPr="00C53D66">
              <w:rPr>
                <w:rFonts w:ascii="標楷體" w:eastAsia="標楷體" w:hAnsi="標楷體" w:hint="eastAsia"/>
                <w:b/>
              </w:rPr>
              <w:t>共50</w:t>
            </w:r>
            <w:r>
              <w:rPr>
                <w:rFonts w:ascii="標楷體" w:eastAsia="標楷體" w:hAnsi="標楷體" w:hint="eastAsia"/>
                <w:b/>
              </w:rPr>
              <w:t>臺</w:t>
            </w:r>
          </w:p>
        </w:tc>
        <w:tc>
          <w:tcPr>
            <w:tcW w:w="1125" w:type="dxa"/>
            <w:vAlign w:val="center"/>
          </w:tcPr>
          <w:p w14:paraId="29B1F617" w14:textId="0EBE1287" w:rsidR="00650B98" w:rsidRPr="00A60E3C" w:rsidRDefault="00650B98" w:rsidP="004F01B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0B98" w:rsidRPr="004635AB" w14:paraId="21953A92" w14:textId="77777777" w:rsidTr="00811E67">
        <w:trPr>
          <w:trHeight w:val="705"/>
        </w:trPr>
        <w:tc>
          <w:tcPr>
            <w:tcW w:w="1792" w:type="dxa"/>
            <w:vMerge/>
          </w:tcPr>
          <w:p w14:paraId="410D27B4" w14:textId="77777777" w:rsidR="00650B98" w:rsidRPr="004635AB" w:rsidRDefault="00650B98" w:rsidP="001B4B41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16" w:type="dxa"/>
            <w:vAlign w:val="center"/>
          </w:tcPr>
          <w:p w14:paraId="35023288" w14:textId="77777777" w:rsidR="00650B98" w:rsidRPr="004F01B8" w:rsidRDefault="00650B98" w:rsidP="00650B98">
            <w:pPr>
              <w:spacing w:line="400" w:lineRule="exact"/>
              <w:ind w:rightChars="-205" w:right="-492"/>
              <w:rPr>
                <w:rFonts w:ascii="標楷體" w:eastAsia="標楷體" w:hAnsi="標楷體"/>
                <w:sz w:val="20"/>
                <w:szCs w:val="20"/>
              </w:rPr>
            </w:pPr>
            <w:r w:rsidRPr="004F01B8">
              <w:rPr>
                <w:rFonts w:ascii="標楷體" w:eastAsia="標楷體" w:hAnsi="標楷體" w:hint="eastAsia"/>
                <w:sz w:val="20"/>
                <w:szCs w:val="20"/>
              </w:rPr>
              <w:t>113/8/31(六)</w:t>
            </w:r>
          </w:p>
          <w:p w14:paraId="30B8F1A5" w14:textId="7BA3171F" w:rsidR="00650B98" w:rsidRPr="004F01B8" w:rsidRDefault="00650B98" w:rsidP="00650B98">
            <w:pPr>
              <w:spacing w:line="400" w:lineRule="exact"/>
              <w:ind w:rightChars="-205" w:right="-492"/>
              <w:rPr>
                <w:rFonts w:ascii="標楷體" w:eastAsia="標楷體" w:hAnsi="標楷體"/>
                <w:sz w:val="20"/>
                <w:szCs w:val="20"/>
              </w:rPr>
            </w:pPr>
            <w:r w:rsidRPr="004F01B8">
              <w:rPr>
                <w:rFonts w:ascii="標楷體" w:eastAsia="標楷體" w:hAnsi="標楷體" w:hint="eastAsia"/>
                <w:sz w:val="20"/>
                <w:szCs w:val="20"/>
              </w:rPr>
              <w:t>14:30</w:t>
            </w:r>
          </w:p>
        </w:tc>
        <w:tc>
          <w:tcPr>
            <w:tcW w:w="5207" w:type="dxa"/>
            <w:gridSpan w:val="3"/>
            <w:vAlign w:val="center"/>
          </w:tcPr>
          <w:p w14:paraId="58FB55EF" w14:textId="77777777" w:rsidR="00650B98" w:rsidRPr="0095258F" w:rsidRDefault="00650B98" w:rsidP="00650B98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5258F">
              <w:rPr>
                <w:rFonts w:ascii="標楷體" w:eastAsia="標楷體" w:hAnsi="標楷體" w:hint="eastAsia"/>
                <w:b/>
              </w:rPr>
              <w:t>杜安˙佛瑞斯特《聽見雷鬼傳奇-巴布˙馬利》</w:t>
            </w:r>
          </w:p>
          <w:p w14:paraId="7FEF43FC" w14:textId="589A3133" w:rsidR="0095258F" w:rsidRPr="004F01B8" w:rsidRDefault="0095258F" w:rsidP="00650B98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95258F">
              <w:rPr>
                <w:rFonts w:ascii="標楷體" w:eastAsia="標楷體" w:hAnsi="標楷體" w:hint="eastAsia"/>
                <w:sz w:val="22"/>
              </w:rPr>
              <w:t>適合國中、高中學生。</w:t>
            </w:r>
          </w:p>
        </w:tc>
        <w:tc>
          <w:tcPr>
            <w:tcW w:w="1125" w:type="dxa"/>
            <w:vAlign w:val="center"/>
          </w:tcPr>
          <w:p w14:paraId="421B04D5" w14:textId="0D473600" w:rsidR="00650B98" w:rsidRPr="00A60E3C" w:rsidRDefault="00650B98" w:rsidP="00650B98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650B98" w:rsidRPr="004635AB" w14:paraId="63AB2184" w14:textId="77777777" w:rsidTr="00650B98">
        <w:trPr>
          <w:trHeight w:val="555"/>
        </w:trPr>
        <w:tc>
          <w:tcPr>
            <w:tcW w:w="1792" w:type="dxa"/>
            <w:vMerge/>
          </w:tcPr>
          <w:p w14:paraId="075D9033" w14:textId="77777777" w:rsidR="00650B98" w:rsidRPr="004635AB" w:rsidRDefault="00650B98" w:rsidP="001B4B41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16" w:type="dxa"/>
            <w:vAlign w:val="center"/>
          </w:tcPr>
          <w:p w14:paraId="314B29ED" w14:textId="77777777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F01B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13/9/7(六)</w:t>
            </w:r>
          </w:p>
          <w:p w14:paraId="2B71B019" w14:textId="5A36EA89" w:rsidR="00650B98" w:rsidRPr="004F01B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14:30</w:t>
            </w:r>
          </w:p>
        </w:tc>
        <w:tc>
          <w:tcPr>
            <w:tcW w:w="5207" w:type="dxa"/>
            <w:gridSpan w:val="3"/>
            <w:vAlign w:val="center"/>
          </w:tcPr>
          <w:p w14:paraId="654CBFE6" w14:textId="77777777" w:rsidR="00650B98" w:rsidRPr="0095258F" w:rsidRDefault="00650B98" w:rsidP="00650B98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5258F">
              <w:rPr>
                <w:rFonts w:ascii="標楷體" w:eastAsia="標楷體" w:hAnsi="標楷體" w:hint="eastAsia"/>
                <w:b/>
              </w:rPr>
              <w:t>愛樂劇工廠《青鬼好朋友》</w:t>
            </w:r>
          </w:p>
          <w:p w14:paraId="437D7211" w14:textId="05837237" w:rsidR="0095258F" w:rsidRPr="004F01B8" w:rsidRDefault="0095258F" w:rsidP="00650B98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適合國小、國中、高中學生。</w:t>
            </w:r>
          </w:p>
        </w:tc>
        <w:tc>
          <w:tcPr>
            <w:tcW w:w="1125" w:type="dxa"/>
            <w:vAlign w:val="center"/>
          </w:tcPr>
          <w:p w14:paraId="3E8DDEDA" w14:textId="77777777" w:rsidR="00650B98" w:rsidRPr="00A60E3C" w:rsidRDefault="00650B98" w:rsidP="00650B98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650B98" w:rsidRPr="004635AB" w14:paraId="2DE7F359" w14:textId="77777777" w:rsidTr="00650B98">
        <w:trPr>
          <w:trHeight w:val="555"/>
        </w:trPr>
        <w:tc>
          <w:tcPr>
            <w:tcW w:w="1792" w:type="dxa"/>
            <w:vMerge/>
          </w:tcPr>
          <w:p w14:paraId="74D03737" w14:textId="77777777" w:rsidR="00650B98" w:rsidRPr="004635AB" w:rsidRDefault="00650B98" w:rsidP="001B4B41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16" w:type="dxa"/>
            <w:vAlign w:val="center"/>
          </w:tcPr>
          <w:p w14:paraId="43816279" w14:textId="77777777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113/9/12(四)</w:t>
            </w:r>
          </w:p>
          <w:p w14:paraId="72E33881" w14:textId="0E29D00F" w:rsidR="00650B98" w:rsidRPr="004F01B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14:30</w:t>
            </w:r>
          </w:p>
        </w:tc>
        <w:tc>
          <w:tcPr>
            <w:tcW w:w="5207" w:type="dxa"/>
            <w:gridSpan w:val="3"/>
            <w:vAlign w:val="center"/>
          </w:tcPr>
          <w:p w14:paraId="725BA85F" w14:textId="77777777" w:rsidR="00650B98" w:rsidRPr="0095258F" w:rsidRDefault="00650B98" w:rsidP="00650B98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5258F">
              <w:rPr>
                <w:rFonts w:ascii="標楷體" w:eastAsia="標楷體" w:hAnsi="標楷體" w:hint="eastAsia"/>
                <w:b/>
              </w:rPr>
              <w:t>飛人集社劇團《初生》</w:t>
            </w:r>
          </w:p>
          <w:p w14:paraId="11FBB310" w14:textId="1D8A2847" w:rsidR="0095258F" w:rsidRPr="004F01B8" w:rsidRDefault="0095258F" w:rsidP="00650B98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適合國小1-3年級。</w:t>
            </w:r>
          </w:p>
        </w:tc>
        <w:tc>
          <w:tcPr>
            <w:tcW w:w="1125" w:type="dxa"/>
            <w:vAlign w:val="center"/>
          </w:tcPr>
          <w:p w14:paraId="00112C95" w14:textId="77777777" w:rsidR="00650B98" w:rsidRPr="00A60E3C" w:rsidRDefault="00650B98" w:rsidP="00650B98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0B98" w:rsidRPr="004635AB" w14:paraId="314C9C12" w14:textId="77777777" w:rsidTr="00650B98">
        <w:trPr>
          <w:trHeight w:val="555"/>
        </w:trPr>
        <w:tc>
          <w:tcPr>
            <w:tcW w:w="1792" w:type="dxa"/>
            <w:vMerge/>
          </w:tcPr>
          <w:p w14:paraId="07B96DB6" w14:textId="77777777" w:rsidR="00650B98" w:rsidRPr="004635AB" w:rsidRDefault="00650B98" w:rsidP="004F01B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16" w:type="dxa"/>
            <w:vAlign w:val="center"/>
          </w:tcPr>
          <w:p w14:paraId="3F6C50AC" w14:textId="77777777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113/9/13(五)</w:t>
            </w:r>
          </w:p>
          <w:p w14:paraId="6FB28E05" w14:textId="214BF9A5" w:rsidR="00650B98" w:rsidRPr="004F01B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11:00/14:30</w:t>
            </w:r>
          </w:p>
        </w:tc>
        <w:tc>
          <w:tcPr>
            <w:tcW w:w="5207" w:type="dxa"/>
            <w:gridSpan w:val="3"/>
            <w:vAlign w:val="center"/>
          </w:tcPr>
          <w:p w14:paraId="5E912A75" w14:textId="77777777" w:rsidR="00650B98" w:rsidRPr="0095258F" w:rsidRDefault="00650B98" w:rsidP="00650B98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5258F">
              <w:rPr>
                <w:rFonts w:ascii="標楷體" w:eastAsia="標楷體" w:hAnsi="標楷體" w:hint="eastAsia"/>
                <w:b/>
              </w:rPr>
              <w:t>飛人集社劇團《初生》</w:t>
            </w:r>
          </w:p>
          <w:p w14:paraId="2FFF4AC8" w14:textId="0216A88B" w:rsidR="0095258F" w:rsidRPr="004F01B8" w:rsidRDefault="0095258F" w:rsidP="00650B98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適合國小1-3年級。</w:t>
            </w:r>
          </w:p>
        </w:tc>
        <w:tc>
          <w:tcPr>
            <w:tcW w:w="1125" w:type="dxa"/>
            <w:vAlign w:val="center"/>
          </w:tcPr>
          <w:p w14:paraId="6FE4A2F6" w14:textId="77777777" w:rsidR="00650B98" w:rsidRPr="00A60E3C" w:rsidRDefault="00650B98" w:rsidP="00650B98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0B98" w:rsidRPr="004635AB" w14:paraId="1A5EAF96" w14:textId="77777777" w:rsidTr="00650B98">
        <w:trPr>
          <w:trHeight w:val="555"/>
        </w:trPr>
        <w:tc>
          <w:tcPr>
            <w:tcW w:w="1792" w:type="dxa"/>
            <w:vMerge/>
          </w:tcPr>
          <w:p w14:paraId="248B052D" w14:textId="77777777" w:rsidR="00650B98" w:rsidRPr="004635AB" w:rsidRDefault="00650B98" w:rsidP="004F01B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16" w:type="dxa"/>
            <w:vAlign w:val="center"/>
          </w:tcPr>
          <w:p w14:paraId="4C502ECC" w14:textId="77777777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113/9/20(五)</w:t>
            </w:r>
          </w:p>
          <w:p w14:paraId="04525F9A" w14:textId="3977046A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19:30</w:t>
            </w:r>
          </w:p>
        </w:tc>
        <w:tc>
          <w:tcPr>
            <w:tcW w:w="5207" w:type="dxa"/>
            <w:gridSpan w:val="3"/>
            <w:vAlign w:val="center"/>
          </w:tcPr>
          <w:p w14:paraId="5E917780" w14:textId="77777777" w:rsidR="00650B98" w:rsidRPr="0095258F" w:rsidRDefault="00650B98" w:rsidP="00650B98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5258F">
              <w:rPr>
                <w:rFonts w:ascii="標楷體" w:eastAsia="標楷體" w:hAnsi="標楷體" w:hint="eastAsia"/>
                <w:b/>
              </w:rPr>
              <w:t>陳銳小提琴獨奏會</w:t>
            </w:r>
          </w:p>
          <w:p w14:paraId="672A38A9" w14:textId="0DA259AC" w:rsidR="0095258F" w:rsidRDefault="0095258F" w:rsidP="00650B98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95258F">
              <w:rPr>
                <w:rFonts w:ascii="標楷體" w:eastAsia="標楷體" w:hAnsi="標楷體" w:hint="eastAsia"/>
                <w:sz w:val="22"/>
              </w:rPr>
              <w:t>適合國中、高中學生。</w:t>
            </w:r>
          </w:p>
        </w:tc>
        <w:tc>
          <w:tcPr>
            <w:tcW w:w="1125" w:type="dxa"/>
            <w:vAlign w:val="center"/>
          </w:tcPr>
          <w:p w14:paraId="59CCA18E" w14:textId="77777777" w:rsidR="00650B98" w:rsidRPr="00A60E3C" w:rsidRDefault="00650B98" w:rsidP="00650B98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0B98" w:rsidRPr="004635AB" w14:paraId="356F50C5" w14:textId="77777777" w:rsidTr="00650B98">
        <w:trPr>
          <w:trHeight w:val="555"/>
        </w:trPr>
        <w:tc>
          <w:tcPr>
            <w:tcW w:w="1792" w:type="dxa"/>
            <w:vMerge/>
          </w:tcPr>
          <w:p w14:paraId="61DC857D" w14:textId="77777777" w:rsidR="00650B98" w:rsidRPr="004635AB" w:rsidRDefault="00650B98" w:rsidP="004F01B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16" w:type="dxa"/>
            <w:vAlign w:val="center"/>
          </w:tcPr>
          <w:p w14:paraId="101096CD" w14:textId="7AFF09AF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113/9/29(日)</w:t>
            </w:r>
          </w:p>
          <w:p w14:paraId="63F9F442" w14:textId="670412D6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14:30</w:t>
            </w:r>
          </w:p>
        </w:tc>
        <w:tc>
          <w:tcPr>
            <w:tcW w:w="5207" w:type="dxa"/>
            <w:gridSpan w:val="3"/>
            <w:vAlign w:val="center"/>
          </w:tcPr>
          <w:p w14:paraId="007FFDB1" w14:textId="77777777" w:rsidR="00650B98" w:rsidRDefault="00650B98" w:rsidP="00650B98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5258F">
              <w:rPr>
                <w:rFonts w:ascii="標楷體" w:eastAsia="標楷體" w:hAnsi="標楷體" w:hint="eastAsia"/>
                <w:b/>
              </w:rPr>
              <w:lastRenderedPageBreak/>
              <w:t>布拉瑞揚舞團《我。我們》第二部曲</w:t>
            </w:r>
          </w:p>
          <w:p w14:paraId="071C7EBE" w14:textId="493412AB" w:rsidR="0095258F" w:rsidRPr="0095258F" w:rsidRDefault="0095258F" w:rsidP="00650B98">
            <w:pPr>
              <w:spacing w:line="400" w:lineRule="exact"/>
              <w:rPr>
                <w:rFonts w:ascii="標楷體" w:eastAsia="標楷體" w:hAnsi="標楷體"/>
                <w:b/>
                <w:sz w:val="22"/>
              </w:rPr>
            </w:pPr>
            <w:r w:rsidRPr="0095258F">
              <w:rPr>
                <w:rFonts w:ascii="標楷體" w:eastAsia="標楷體" w:hAnsi="標楷體" w:hint="eastAsia"/>
                <w:sz w:val="22"/>
              </w:rPr>
              <w:lastRenderedPageBreak/>
              <w:t>適合國中、高中學生。</w:t>
            </w:r>
          </w:p>
        </w:tc>
        <w:tc>
          <w:tcPr>
            <w:tcW w:w="1125" w:type="dxa"/>
            <w:vAlign w:val="center"/>
          </w:tcPr>
          <w:p w14:paraId="6B36EEAD" w14:textId="77777777" w:rsidR="00650B98" w:rsidRPr="00A60E3C" w:rsidRDefault="00650B98" w:rsidP="00650B98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0B98" w:rsidRPr="004635AB" w14:paraId="437E6BD2" w14:textId="77777777" w:rsidTr="00650B98">
        <w:trPr>
          <w:trHeight w:val="555"/>
        </w:trPr>
        <w:tc>
          <w:tcPr>
            <w:tcW w:w="1792" w:type="dxa"/>
            <w:vMerge/>
          </w:tcPr>
          <w:p w14:paraId="4737463D" w14:textId="77777777" w:rsidR="00650B98" w:rsidRPr="004635AB" w:rsidRDefault="00650B98" w:rsidP="004F01B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16" w:type="dxa"/>
            <w:vAlign w:val="center"/>
          </w:tcPr>
          <w:p w14:paraId="3DE30743" w14:textId="77777777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113/10/11(五)</w:t>
            </w:r>
          </w:p>
          <w:p w14:paraId="2E8E61BC" w14:textId="5F9A8CC7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14:30</w:t>
            </w:r>
          </w:p>
        </w:tc>
        <w:tc>
          <w:tcPr>
            <w:tcW w:w="5207" w:type="dxa"/>
            <w:gridSpan w:val="3"/>
            <w:vAlign w:val="center"/>
          </w:tcPr>
          <w:p w14:paraId="19460CF9" w14:textId="77777777" w:rsidR="00650B98" w:rsidRDefault="00650B98" w:rsidP="00650B98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5258F">
              <w:rPr>
                <w:rFonts w:ascii="標楷體" w:eastAsia="標楷體" w:hAnsi="標楷體"/>
                <w:b/>
              </w:rPr>
              <w:t>Compagnia Baccal</w:t>
            </w:r>
            <w:r w:rsidRPr="0095258F">
              <w:rPr>
                <w:rFonts w:ascii="標楷體" w:eastAsia="標楷體" w:hAnsi="標楷體" w:hint="eastAsia"/>
                <w:b/>
              </w:rPr>
              <w:t>à《P</w:t>
            </w:r>
            <w:r w:rsidRPr="0095258F">
              <w:rPr>
                <w:rFonts w:ascii="標楷體" w:eastAsia="標楷體" w:hAnsi="標楷體"/>
                <w:b/>
              </w:rPr>
              <w:t>ss Pss</w:t>
            </w:r>
            <w:r w:rsidRPr="0095258F">
              <w:rPr>
                <w:rFonts w:ascii="標楷體" w:eastAsia="標楷體" w:hAnsi="標楷體" w:hint="eastAsia"/>
                <w:b/>
              </w:rPr>
              <w:t>》</w:t>
            </w:r>
          </w:p>
          <w:p w14:paraId="27483F64" w14:textId="2F6C7344" w:rsidR="0095258F" w:rsidRPr="0095258F" w:rsidRDefault="0095258F" w:rsidP="00650B98">
            <w:pPr>
              <w:spacing w:line="40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適合國小、國中、高中學生。</w:t>
            </w:r>
          </w:p>
        </w:tc>
        <w:tc>
          <w:tcPr>
            <w:tcW w:w="1125" w:type="dxa"/>
            <w:vAlign w:val="center"/>
          </w:tcPr>
          <w:p w14:paraId="19B4ADDB" w14:textId="77777777" w:rsidR="00650B98" w:rsidRPr="00A60E3C" w:rsidRDefault="00650B98" w:rsidP="00650B98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0B98" w:rsidRPr="004635AB" w14:paraId="7A07ECA4" w14:textId="77777777" w:rsidTr="00650B98">
        <w:trPr>
          <w:trHeight w:val="555"/>
        </w:trPr>
        <w:tc>
          <w:tcPr>
            <w:tcW w:w="1792" w:type="dxa"/>
            <w:vMerge/>
          </w:tcPr>
          <w:p w14:paraId="0D26CFC5" w14:textId="77777777" w:rsidR="00650B98" w:rsidRPr="004635AB" w:rsidRDefault="00650B98" w:rsidP="004F01B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16" w:type="dxa"/>
            <w:vAlign w:val="center"/>
          </w:tcPr>
          <w:p w14:paraId="2E67399A" w14:textId="77777777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13/10/13(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日)</w:t>
            </w:r>
          </w:p>
          <w:p w14:paraId="24FD8286" w14:textId="667633F4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14:30</w:t>
            </w:r>
          </w:p>
        </w:tc>
        <w:tc>
          <w:tcPr>
            <w:tcW w:w="5207" w:type="dxa"/>
            <w:gridSpan w:val="3"/>
            <w:vAlign w:val="center"/>
          </w:tcPr>
          <w:p w14:paraId="76070A50" w14:textId="77777777" w:rsidR="00650B98" w:rsidRDefault="00650B98" w:rsidP="00650B98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5258F">
              <w:rPr>
                <w:rFonts w:ascii="標楷體" w:eastAsia="標楷體" w:hAnsi="標楷體" w:hint="eastAsia"/>
                <w:b/>
              </w:rPr>
              <w:t>台東回響樂團《塞爾維亞理髮師》歌劇音樂會</w:t>
            </w:r>
          </w:p>
          <w:p w14:paraId="2C850CDF" w14:textId="23EF00E4" w:rsidR="0095258F" w:rsidRPr="0095258F" w:rsidRDefault="0095258F" w:rsidP="00650B98">
            <w:pPr>
              <w:spacing w:line="400" w:lineRule="exact"/>
              <w:rPr>
                <w:rFonts w:ascii="標楷體" w:eastAsia="標楷體" w:hAnsi="標楷體"/>
                <w:b/>
                <w:sz w:val="22"/>
              </w:rPr>
            </w:pPr>
            <w:r w:rsidRPr="0095258F">
              <w:rPr>
                <w:rFonts w:ascii="標楷體" w:eastAsia="標楷體" w:hAnsi="標楷體" w:hint="eastAsia"/>
                <w:sz w:val="22"/>
              </w:rPr>
              <w:t>適合國中、高中學生。</w:t>
            </w:r>
          </w:p>
        </w:tc>
        <w:tc>
          <w:tcPr>
            <w:tcW w:w="1125" w:type="dxa"/>
            <w:vAlign w:val="center"/>
          </w:tcPr>
          <w:p w14:paraId="074B97B7" w14:textId="77777777" w:rsidR="00650B98" w:rsidRPr="00A60E3C" w:rsidRDefault="00650B98" w:rsidP="00650B98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0B98" w:rsidRPr="004635AB" w14:paraId="5E62E3CB" w14:textId="77777777" w:rsidTr="00650B98">
        <w:trPr>
          <w:trHeight w:val="555"/>
        </w:trPr>
        <w:tc>
          <w:tcPr>
            <w:tcW w:w="1792" w:type="dxa"/>
            <w:vMerge/>
          </w:tcPr>
          <w:p w14:paraId="368913BF" w14:textId="77777777" w:rsidR="00650B98" w:rsidRPr="004635AB" w:rsidRDefault="00650B98" w:rsidP="004F01B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16" w:type="dxa"/>
            <w:vAlign w:val="center"/>
          </w:tcPr>
          <w:p w14:paraId="0E55D40D" w14:textId="77777777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113/10/19(六)</w:t>
            </w:r>
          </w:p>
          <w:p w14:paraId="43C75702" w14:textId="7159669B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14:30</w:t>
            </w:r>
          </w:p>
        </w:tc>
        <w:tc>
          <w:tcPr>
            <w:tcW w:w="5207" w:type="dxa"/>
            <w:gridSpan w:val="3"/>
            <w:vAlign w:val="center"/>
          </w:tcPr>
          <w:p w14:paraId="1DADFA7D" w14:textId="77777777" w:rsidR="00650B98" w:rsidRDefault="00650B98" w:rsidP="00650B98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5258F">
              <w:rPr>
                <w:rFonts w:ascii="標楷體" w:eastAsia="標楷體" w:hAnsi="標楷體" w:hint="eastAsia"/>
                <w:b/>
              </w:rPr>
              <w:t>故事工廠《媽~別鬧了》</w:t>
            </w:r>
          </w:p>
          <w:p w14:paraId="5161D2A6" w14:textId="53345043" w:rsidR="0095258F" w:rsidRPr="0095258F" w:rsidRDefault="0095258F" w:rsidP="00650B98">
            <w:pPr>
              <w:spacing w:line="400" w:lineRule="exact"/>
              <w:rPr>
                <w:rFonts w:ascii="標楷體" w:eastAsia="標楷體" w:hAnsi="標楷體"/>
                <w:b/>
                <w:sz w:val="22"/>
              </w:rPr>
            </w:pPr>
            <w:r w:rsidRPr="0095258F">
              <w:rPr>
                <w:rFonts w:ascii="標楷體" w:eastAsia="標楷體" w:hAnsi="標楷體" w:hint="eastAsia"/>
                <w:sz w:val="22"/>
              </w:rPr>
              <w:t>適合國中、高中學生。</w:t>
            </w:r>
          </w:p>
        </w:tc>
        <w:tc>
          <w:tcPr>
            <w:tcW w:w="1125" w:type="dxa"/>
            <w:vAlign w:val="center"/>
          </w:tcPr>
          <w:p w14:paraId="30DB0BDD" w14:textId="77777777" w:rsidR="00650B98" w:rsidRPr="00A60E3C" w:rsidRDefault="00650B98" w:rsidP="00650B98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0B98" w:rsidRPr="004635AB" w14:paraId="6B61A214" w14:textId="77777777" w:rsidTr="00650B98">
        <w:trPr>
          <w:trHeight w:val="555"/>
        </w:trPr>
        <w:tc>
          <w:tcPr>
            <w:tcW w:w="1792" w:type="dxa"/>
            <w:vMerge/>
          </w:tcPr>
          <w:p w14:paraId="104CAE34" w14:textId="77777777" w:rsidR="00650B98" w:rsidRPr="004635AB" w:rsidRDefault="00650B98" w:rsidP="004F01B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16" w:type="dxa"/>
            <w:vAlign w:val="center"/>
          </w:tcPr>
          <w:p w14:paraId="586BADC9" w14:textId="77777777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113/10/26(六)</w:t>
            </w:r>
          </w:p>
          <w:p w14:paraId="68C3C06D" w14:textId="65D95829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14:30</w:t>
            </w:r>
          </w:p>
        </w:tc>
        <w:tc>
          <w:tcPr>
            <w:tcW w:w="5207" w:type="dxa"/>
            <w:gridSpan w:val="3"/>
            <w:vAlign w:val="center"/>
          </w:tcPr>
          <w:p w14:paraId="7EAF543A" w14:textId="77777777" w:rsidR="00650B98" w:rsidRDefault="00650B98" w:rsidP="00650B98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5258F">
              <w:rPr>
                <w:rFonts w:ascii="標楷體" w:eastAsia="標楷體" w:hAnsi="標楷體" w:hint="eastAsia"/>
                <w:b/>
              </w:rPr>
              <w:t>莎妹劇團《泰雅精神文創劇場》</w:t>
            </w:r>
          </w:p>
          <w:p w14:paraId="38BA1700" w14:textId="5619581B" w:rsidR="0095258F" w:rsidRPr="0095258F" w:rsidRDefault="0095258F" w:rsidP="00650B98">
            <w:pPr>
              <w:spacing w:line="400" w:lineRule="exact"/>
              <w:rPr>
                <w:rFonts w:ascii="標楷體" w:eastAsia="標楷體" w:hAnsi="標楷體"/>
                <w:b/>
                <w:sz w:val="22"/>
              </w:rPr>
            </w:pPr>
            <w:r w:rsidRPr="0095258F">
              <w:rPr>
                <w:rFonts w:ascii="標楷體" w:eastAsia="標楷體" w:hAnsi="標楷體" w:hint="eastAsia"/>
                <w:sz w:val="22"/>
              </w:rPr>
              <w:t>適合國中、高中學生。</w:t>
            </w:r>
          </w:p>
        </w:tc>
        <w:tc>
          <w:tcPr>
            <w:tcW w:w="1125" w:type="dxa"/>
            <w:vAlign w:val="center"/>
          </w:tcPr>
          <w:p w14:paraId="56112913" w14:textId="77777777" w:rsidR="00650B98" w:rsidRPr="00A60E3C" w:rsidRDefault="00650B98" w:rsidP="00650B98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0B98" w:rsidRPr="004635AB" w14:paraId="6318C957" w14:textId="77777777" w:rsidTr="00650B98">
        <w:trPr>
          <w:trHeight w:val="555"/>
        </w:trPr>
        <w:tc>
          <w:tcPr>
            <w:tcW w:w="1792" w:type="dxa"/>
            <w:vMerge/>
          </w:tcPr>
          <w:p w14:paraId="08F69071" w14:textId="77777777" w:rsidR="00650B98" w:rsidRPr="004635AB" w:rsidRDefault="00650B98" w:rsidP="004F01B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16" w:type="dxa"/>
            <w:vAlign w:val="center"/>
          </w:tcPr>
          <w:p w14:paraId="2D89554C" w14:textId="77777777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113/11/9(六)</w:t>
            </w:r>
          </w:p>
          <w:p w14:paraId="760FEFFA" w14:textId="32E97615" w:rsidR="00650B98" w:rsidRP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14:30</w:t>
            </w:r>
          </w:p>
        </w:tc>
        <w:tc>
          <w:tcPr>
            <w:tcW w:w="5207" w:type="dxa"/>
            <w:gridSpan w:val="3"/>
            <w:vAlign w:val="center"/>
          </w:tcPr>
          <w:p w14:paraId="6B3EAE4D" w14:textId="77777777" w:rsidR="00650B98" w:rsidRDefault="00650B98" w:rsidP="00650B98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5258F">
              <w:rPr>
                <w:rFonts w:ascii="標楷體" w:eastAsia="標楷體" w:hAnsi="標楷體" w:hint="eastAsia"/>
                <w:b/>
              </w:rPr>
              <w:t>李泰祥十週年紀念音樂會</w:t>
            </w:r>
          </w:p>
          <w:p w14:paraId="5C763B1C" w14:textId="5EB1AB7E" w:rsidR="0095258F" w:rsidRPr="0095258F" w:rsidRDefault="0095258F" w:rsidP="00650B98">
            <w:pPr>
              <w:spacing w:line="400" w:lineRule="exact"/>
              <w:rPr>
                <w:rFonts w:ascii="標楷體" w:eastAsia="標楷體" w:hAnsi="標楷體"/>
                <w:b/>
                <w:sz w:val="22"/>
              </w:rPr>
            </w:pPr>
            <w:r w:rsidRPr="0095258F">
              <w:rPr>
                <w:rFonts w:ascii="標楷體" w:eastAsia="標楷體" w:hAnsi="標楷體" w:hint="eastAsia"/>
                <w:sz w:val="22"/>
              </w:rPr>
              <w:t>適合國中、高中學生。</w:t>
            </w:r>
          </w:p>
        </w:tc>
        <w:tc>
          <w:tcPr>
            <w:tcW w:w="1125" w:type="dxa"/>
            <w:vAlign w:val="center"/>
          </w:tcPr>
          <w:p w14:paraId="3EC69396" w14:textId="77777777" w:rsidR="00650B98" w:rsidRPr="00A60E3C" w:rsidRDefault="00650B98" w:rsidP="00650B98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0B98" w:rsidRPr="004635AB" w14:paraId="4B89D17D" w14:textId="77777777" w:rsidTr="00650B98">
        <w:trPr>
          <w:trHeight w:val="555"/>
        </w:trPr>
        <w:tc>
          <w:tcPr>
            <w:tcW w:w="1792" w:type="dxa"/>
            <w:vMerge/>
          </w:tcPr>
          <w:p w14:paraId="0A226A16" w14:textId="77777777" w:rsidR="00650B98" w:rsidRPr="004635AB" w:rsidRDefault="00650B98" w:rsidP="004F01B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16" w:type="dxa"/>
            <w:vAlign w:val="center"/>
          </w:tcPr>
          <w:p w14:paraId="1DD99026" w14:textId="77777777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113/11/23(六)</w:t>
            </w:r>
          </w:p>
          <w:p w14:paraId="654C751A" w14:textId="6890CC56" w:rsidR="00650B98" w:rsidRDefault="00650B98" w:rsidP="00650B98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14:30</w:t>
            </w:r>
          </w:p>
        </w:tc>
        <w:tc>
          <w:tcPr>
            <w:tcW w:w="5207" w:type="dxa"/>
            <w:gridSpan w:val="3"/>
            <w:vAlign w:val="center"/>
          </w:tcPr>
          <w:p w14:paraId="48F15F41" w14:textId="77777777" w:rsidR="00650B98" w:rsidRDefault="00650B98" w:rsidP="00650B98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5258F">
              <w:rPr>
                <w:rFonts w:ascii="標楷體" w:eastAsia="標楷體" w:hAnsi="標楷體" w:hint="eastAsia"/>
                <w:b/>
              </w:rPr>
              <w:t>蒂摩爾古薪舞集《</w:t>
            </w:r>
            <w:r w:rsidRPr="0095258F">
              <w:rPr>
                <w:rFonts w:ascii="標楷體" w:eastAsia="標楷體" w:hAnsi="標楷體"/>
                <w:b/>
              </w:rPr>
              <w:t>bulabulay mun?</w:t>
            </w:r>
            <w:r w:rsidRPr="0095258F">
              <w:rPr>
                <w:rFonts w:ascii="標楷體" w:eastAsia="標楷體" w:hAnsi="標楷體" w:hint="eastAsia"/>
                <w:b/>
              </w:rPr>
              <w:t>你好嗎?》</w:t>
            </w:r>
          </w:p>
          <w:p w14:paraId="41355F9B" w14:textId="3F878573" w:rsidR="0095258F" w:rsidRPr="0095258F" w:rsidRDefault="0095258F" w:rsidP="00650B98">
            <w:pPr>
              <w:spacing w:line="40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適合國小、國中、高中學生。</w:t>
            </w:r>
          </w:p>
        </w:tc>
        <w:tc>
          <w:tcPr>
            <w:tcW w:w="1125" w:type="dxa"/>
            <w:vAlign w:val="center"/>
          </w:tcPr>
          <w:p w14:paraId="37A18C22" w14:textId="77777777" w:rsidR="00650B98" w:rsidRPr="00A60E3C" w:rsidRDefault="00650B98" w:rsidP="00650B98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F01B8" w:rsidRPr="004635AB" w14:paraId="454D9E7E" w14:textId="77777777" w:rsidTr="00D5005B">
        <w:trPr>
          <w:trHeight w:val="1299"/>
        </w:trPr>
        <w:tc>
          <w:tcPr>
            <w:tcW w:w="9640" w:type="dxa"/>
            <w:gridSpan w:val="6"/>
          </w:tcPr>
          <w:p w14:paraId="38E30E15" w14:textId="77777777" w:rsidR="004F01B8" w:rsidRPr="004635AB" w:rsidRDefault="004F01B8" w:rsidP="004F01B8">
            <w:pPr>
              <w:rPr>
                <w:rFonts w:ascii="標楷體" w:eastAsia="標楷體" w:hAnsi="標楷體"/>
                <w:b/>
              </w:rPr>
            </w:pPr>
          </w:p>
          <w:p w14:paraId="63B73215" w14:textId="05FF0FAB" w:rsidR="004F01B8" w:rsidRDefault="004F01B8" w:rsidP="004F01B8">
            <w:pPr>
              <w:rPr>
                <w:rFonts w:ascii="標楷體" w:eastAsia="標楷體" w:hAnsi="標楷體"/>
                <w:b/>
              </w:rPr>
            </w:pPr>
            <w:r w:rsidRPr="004635AB">
              <w:rPr>
                <w:rFonts w:ascii="標楷體" w:eastAsia="標楷體" w:hAnsi="標楷體"/>
                <w:b/>
              </w:rPr>
              <w:t>承辦人</w:t>
            </w:r>
            <w:r w:rsidRPr="004635AB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                              </w:t>
            </w:r>
            <w:r w:rsidRPr="004635AB">
              <w:rPr>
                <w:rFonts w:ascii="標楷體" w:eastAsia="標楷體" w:hAnsi="標楷體"/>
                <w:b/>
              </w:rPr>
              <w:t xml:space="preserve"> 連絡電話</w:t>
            </w:r>
            <w:r w:rsidRPr="004635AB">
              <w:rPr>
                <w:rFonts w:ascii="標楷體" w:eastAsia="標楷體" w:hAnsi="標楷體" w:hint="eastAsia"/>
                <w:b/>
              </w:rPr>
              <w:t>：</w:t>
            </w:r>
            <w:r w:rsidRPr="004635AB">
              <w:rPr>
                <w:rFonts w:ascii="標楷體" w:eastAsia="標楷體" w:hAnsi="標楷體"/>
                <w:b/>
              </w:rPr>
              <w:t xml:space="preserve">                 </w:t>
            </w:r>
          </w:p>
          <w:p w14:paraId="223BA312" w14:textId="77777777" w:rsidR="004F01B8" w:rsidRDefault="004F01B8" w:rsidP="004F01B8">
            <w:pPr>
              <w:rPr>
                <w:rFonts w:ascii="標楷體" w:eastAsia="標楷體" w:hAnsi="標楷體"/>
                <w:b/>
              </w:rPr>
            </w:pPr>
          </w:p>
          <w:p w14:paraId="0D926C33" w14:textId="0AB5CC45" w:rsidR="004F01B8" w:rsidRPr="004635AB" w:rsidRDefault="004F01B8" w:rsidP="004F01B8">
            <w:pPr>
              <w:rPr>
                <w:rFonts w:ascii="標楷體" w:eastAsia="標楷體" w:hAnsi="標楷體"/>
                <w:b/>
              </w:rPr>
            </w:pPr>
            <w:r w:rsidRPr="004635AB">
              <w:rPr>
                <w:rFonts w:ascii="標楷體" w:eastAsia="標楷體" w:hAnsi="標楷體" w:hint="eastAsia"/>
                <w:b/>
              </w:rPr>
              <w:t>填表日期：</w:t>
            </w: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Pr="004635AB">
              <w:rPr>
                <w:rFonts w:ascii="標楷體" w:eastAsia="標楷體" w:hAnsi="標楷體" w:hint="eastAsia"/>
                <w:b/>
              </w:rPr>
              <w:t>年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4635AB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4635AB">
              <w:rPr>
                <w:rFonts w:ascii="標楷體" w:eastAsia="標楷體" w:hAnsi="標楷體" w:hint="eastAsia"/>
                <w:b/>
              </w:rPr>
              <w:t>日</w:t>
            </w:r>
          </w:p>
        </w:tc>
      </w:tr>
      <w:tr w:rsidR="004F01B8" w:rsidRPr="004635AB" w14:paraId="300C31CC" w14:textId="77777777" w:rsidTr="00D5005B">
        <w:trPr>
          <w:trHeight w:val="2412"/>
        </w:trPr>
        <w:tc>
          <w:tcPr>
            <w:tcW w:w="9640" w:type="dxa"/>
            <w:gridSpan w:val="6"/>
          </w:tcPr>
          <w:p w14:paraId="4DC629EE" w14:textId="77777777" w:rsidR="004F01B8" w:rsidRDefault="004F01B8" w:rsidP="004F01B8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4635AB">
              <w:rPr>
                <w:rFonts w:ascii="標楷體" w:eastAsia="標楷體" w:hAnsi="標楷體"/>
                <w:sz w:val="22"/>
              </w:rPr>
              <w:t>備註</w:t>
            </w:r>
            <w:r w:rsidRPr="004635AB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4643675A" w14:textId="46067E06" w:rsidR="004F01B8" w:rsidRDefault="004F01B8" w:rsidP="004F01B8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一、本計畫適用臺東縣各國民中小學和臺東縣高級中等學校。</w:t>
            </w:r>
          </w:p>
          <w:p w14:paraId="22E0C402" w14:textId="0E1C61EF" w:rsidR="004F01B8" w:rsidRDefault="004F01B8" w:rsidP="004F01B8">
            <w:pPr>
              <w:spacing w:line="320" w:lineRule="exact"/>
              <w:ind w:left="462" w:hangingChars="210" w:hanging="46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二、申請時間為即日起至臺數額滿止(未參與過本次計畫的偏遠學校優先核定車輛數)，每學期預計核定50臺車輛，執行期程</w:t>
            </w:r>
            <w:r w:rsidRPr="007970A7">
              <w:rPr>
                <w:rFonts w:ascii="標楷體" w:eastAsia="標楷體" w:hAnsi="標楷體" w:hint="eastAsia"/>
                <w:sz w:val="22"/>
              </w:rPr>
              <w:t>至</w:t>
            </w:r>
            <w:r>
              <w:rPr>
                <w:rFonts w:ascii="標楷體" w:eastAsia="標楷體" w:hAnsi="標楷體" w:hint="eastAsia"/>
                <w:sz w:val="22"/>
              </w:rPr>
              <w:t>114</w:t>
            </w:r>
            <w:r w:rsidRPr="007970A7">
              <w:rPr>
                <w:rFonts w:ascii="標楷體" w:eastAsia="標楷體" w:hAnsi="標楷體" w:hint="eastAsia"/>
                <w:sz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</w:rPr>
              <w:t>11</w:t>
            </w:r>
            <w:r w:rsidRPr="007970A7">
              <w:rPr>
                <w:rFonts w:ascii="標楷體" w:eastAsia="標楷體" w:hAnsi="標楷體" w:hint="eastAsia"/>
                <w:sz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</w:rPr>
              <w:t>30日</w:t>
            </w:r>
            <w:r w:rsidRPr="007970A7">
              <w:rPr>
                <w:rFonts w:ascii="標楷體" w:eastAsia="標楷體" w:hAnsi="標楷體" w:hint="eastAsia"/>
                <w:sz w:val="22"/>
              </w:rPr>
              <w:t>止。</w:t>
            </w:r>
          </w:p>
          <w:p w14:paraId="23CC522D" w14:textId="77777777" w:rsidR="004F01B8" w:rsidRDefault="004F01B8" w:rsidP="004F01B8">
            <w:pPr>
              <w:spacing w:line="320" w:lineRule="exact"/>
              <w:ind w:left="462" w:hangingChars="210" w:hanging="46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三、每校申請之路線及車輛無數量限制，因有些活動適合之年齡層不同，請參閱附件「</w:t>
            </w:r>
            <w:r w:rsidRPr="00F76089">
              <w:rPr>
                <w:rFonts w:ascii="標楷體" w:eastAsia="標楷體" w:hAnsi="標楷體" w:hint="eastAsia"/>
                <w:sz w:val="22"/>
              </w:rPr>
              <w:t>校外文化體驗計畫-特色路線規劃</w:t>
            </w:r>
            <w:r>
              <w:rPr>
                <w:rFonts w:ascii="標楷體" w:eastAsia="標楷體" w:hAnsi="標楷體" w:hint="eastAsia"/>
                <w:sz w:val="22"/>
              </w:rPr>
              <w:t>」。申請待本府審核通過後核定。</w:t>
            </w:r>
          </w:p>
          <w:p w14:paraId="70794CD4" w14:textId="5BC9CDCF" w:rsidR="004F01B8" w:rsidRDefault="004F01B8" w:rsidP="004F01B8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三、本計畫包含租車、保險、誤餐，各場館門票、DIY材料費、藝術節票卷等相關費用。</w:t>
            </w:r>
          </w:p>
          <w:p w14:paraId="788561F7" w14:textId="7F8625EA" w:rsidR="004F01B8" w:rsidRPr="004635AB" w:rsidRDefault="004F01B8" w:rsidP="004F01B8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四、</w:t>
            </w:r>
            <w:hyperlink r:id="rId7" w:history="1">
              <w:r w:rsidRPr="00E931C9">
                <w:rPr>
                  <w:rStyle w:val="a8"/>
                  <w:rFonts w:ascii="標楷體" w:eastAsia="標楷體" w:hAnsi="標楷體" w:hint="eastAsia"/>
                  <w:sz w:val="22"/>
                </w:rPr>
                <w:t>請e-mail至表演科陳姿穎電子信箱</w:t>
              </w:r>
            </w:hyperlink>
            <w:r w:rsidRPr="00702EC3">
              <w:rPr>
                <w:rFonts w:ascii="標楷體" w:eastAsia="標楷體" w:hAnsi="標楷體"/>
                <w:sz w:val="22"/>
              </w:rPr>
              <w:t>v</w:t>
            </w:r>
            <w:r>
              <w:rPr>
                <w:rFonts w:ascii="標楷體" w:eastAsia="標楷體" w:hAnsi="標楷體" w:hint="eastAsia"/>
                <w:sz w:val="22"/>
              </w:rPr>
              <w:t>20056</w:t>
            </w:r>
            <w:r w:rsidRPr="00702EC3">
              <w:rPr>
                <w:rFonts w:ascii="標楷體" w:eastAsia="標楷體" w:hAnsi="標楷體"/>
                <w:sz w:val="22"/>
              </w:rPr>
              <w:t>@taitung.gov.tw</w:t>
            </w:r>
            <w:r>
              <w:rPr>
                <w:rFonts w:ascii="標楷體" w:eastAsia="標楷體" w:hAnsi="標楷體"/>
                <w:sz w:val="22"/>
              </w:rPr>
              <w:t>或傳真089-340594</w:t>
            </w:r>
          </w:p>
        </w:tc>
      </w:tr>
    </w:tbl>
    <w:p w14:paraId="5EDF3CB1" w14:textId="77777777" w:rsidR="008904D7" w:rsidRPr="00702EC3" w:rsidRDefault="008904D7" w:rsidP="00702EC3"/>
    <w:sectPr w:rsidR="008904D7" w:rsidRPr="00702EC3" w:rsidSect="00541A0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F5AC2" w14:textId="77777777" w:rsidR="00887BCC" w:rsidRDefault="00887BCC" w:rsidP="00762B2A">
      <w:r>
        <w:separator/>
      </w:r>
    </w:p>
  </w:endnote>
  <w:endnote w:type="continuationSeparator" w:id="0">
    <w:p w14:paraId="1B3D0C99" w14:textId="77777777" w:rsidR="00887BCC" w:rsidRDefault="00887BCC" w:rsidP="0076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BA1B2" w14:textId="77777777" w:rsidR="00887BCC" w:rsidRDefault="00887BCC" w:rsidP="00762B2A">
      <w:r>
        <w:separator/>
      </w:r>
    </w:p>
  </w:footnote>
  <w:footnote w:type="continuationSeparator" w:id="0">
    <w:p w14:paraId="4BB88E59" w14:textId="77777777" w:rsidR="00887BCC" w:rsidRDefault="00887BCC" w:rsidP="00762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A4160"/>
    <w:multiLevelType w:val="hybridMultilevel"/>
    <w:tmpl w:val="8026D0E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D7"/>
    <w:rsid w:val="00021EA6"/>
    <w:rsid w:val="00092476"/>
    <w:rsid w:val="00097307"/>
    <w:rsid w:val="000B7CCF"/>
    <w:rsid w:val="000D4FAD"/>
    <w:rsid w:val="000F179A"/>
    <w:rsid w:val="0014539A"/>
    <w:rsid w:val="00180723"/>
    <w:rsid w:val="00192155"/>
    <w:rsid w:val="00192FD7"/>
    <w:rsid w:val="001B1AD0"/>
    <w:rsid w:val="001B4B41"/>
    <w:rsid w:val="001C1242"/>
    <w:rsid w:val="001E44AA"/>
    <w:rsid w:val="001E62E5"/>
    <w:rsid w:val="002508C6"/>
    <w:rsid w:val="0027411C"/>
    <w:rsid w:val="002C0901"/>
    <w:rsid w:val="002D0F31"/>
    <w:rsid w:val="002E2786"/>
    <w:rsid w:val="002F059B"/>
    <w:rsid w:val="002F3B55"/>
    <w:rsid w:val="003207DA"/>
    <w:rsid w:val="003333F3"/>
    <w:rsid w:val="003340C3"/>
    <w:rsid w:val="003D00CB"/>
    <w:rsid w:val="00407265"/>
    <w:rsid w:val="00416B14"/>
    <w:rsid w:val="00430620"/>
    <w:rsid w:val="004635AB"/>
    <w:rsid w:val="00474952"/>
    <w:rsid w:val="00487932"/>
    <w:rsid w:val="00492D41"/>
    <w:rsid w:val="004B4BDF"/>
    <w:rsid w:val="004F01B8"/>
    <w:rsid w:val="0052533A"/>
    <w:rsid w:val="00541A09"/>
    <w:rsid w:val="00563F27"/>
    <w:rsid w:val="00580D44"/>
    <w:rsid w:val="00582094"/>
    <w:rsid w:val="00587E93"/>
    <w:rsid w:val="005B30C5"/>
    <w:rsid w:val="005C36B5"/>
    <w:rsid w:val="00636AA6"/>
    <w:rsid w:val="00650B98"/>
    <w:rsid w:val="00672401"/>
    <w:rsid w:val="00672AB2"/>
    <w:rsid w:val="00677D1D"/>
    <w:rsid w:val="00682700"/>
    <w:rsid w:val="006A0E75"/>
    <w:rsid w:val="006C6773"/>
    <w:rsid w:val="006E1A59"/>
    <w:rsid w:val="006E6CCE"/>
    <w:rsid w:val="00702EC3"/>
    <w:rsid w:val="00710CF3"/>
    <w:rsid w:val="007170CB"/>
    <w:rsid w:val="00734022"/>
    <w:rsid w:val="007415F8"/>
    <w:rsid w:val="00746505"/>
    <w:rsid w:val="00762B2A"/>
    <w:rsid w:val="007970A7"/>
    <w:rsid w:val="007E5CB0"/>
    <w:rsid w:val="007F1664"/>
    <w:rsid w:val="007F2F43"/>
    <w:rsid w:val="00811044"/>
    <w:rsid w:val="00811E67"/>
    <w:rsid w:val="00856877"/>
    <w:rsid w:val="00887BCC"/>
    <w:rsid w:val="008904D7"/>
    <w:rsid w:val="00892988"/>
    <w:rsid w:val="008B6491"/>
    <w:rsid w:val="00947EA8"/>
    <w:rsid w:val="0095258F"/>
    <w:rsid w:val="00953645"/>
    <w:rsid w:val="009709A2"/>
    <w:rsid w:val="00976244"/>
    <w:rsid w:val="009E528A"/>
    <w:rsid w:val="00A3297B"/>
    <w:rsid w:val="00A47AE6"/>
    <w:rsid w:val="00A60E3C"/>
    <w:rsid w:val="00A96086"/>
    <w:rsid w:val="00B161D5"/>
    <w:rsid w:val="00B42C19"/>
    <w:rsid w:val="00B53249"/>
    <w:rsid w:val="00B73F26"/>
    <w:rsid w:val="00B81A8E"/>
    <w:rsid w:val="00BA6B83"/>
    <w:rsid w:val="00BC1680"/>
    <w:rsid w:val="00BF5DDB"/>
    <w:rsid w:val="00C53D66"/>
    <w:rsid w:val="00C80B9B"/>
    <w:rsid w:val="00CE2896"/>
    <w:rsid w:val="00D5005B"/>
    <w:rsid w:val="00D57AEF"/>
    <w:rsid w:val="00E216DF"/>
    <w:rsid w:val="00EA728D"/>
    <w:rsid w:val="00EB14C1"/>
    <w:rsid w:val="00ED56B3"/>
    <w:rsid w:val="00F76089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54955"/>
  <w15:docId w15:val="{BD262EBD-E586-44B5-AF90-2DB6EA06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2B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2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2B2A"/>
    <w:rPr>
      <w:sz w:val="20"/>
      <w:szCs w:val="20"/>
    </w:rPr>
  </w:style>
  <w:style w:type="character" w:styleId="a8">
    <w:name w:val="Hyperlink"/>
    <w:basedOn w:val="a0"/>
    <w:uiPriority w:val="99"/>
    <w:unhideWhenUsed/>
    <w:rsid w:val="00702EC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02EC3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5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E5CB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F3B55"/>
    <w:pPr>
      <w:ind w:leftChars="200" w:left="480"/>
    </w:pPr>
  </w:style>
  <w:style w:type="paragraph" w:customStyle="1" w:styleId="Default">
    <w:name w:val="Default"/>
    <w:rsid w:val="00CE28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e-mail&#33267;&#34920;&#28436;&#31185;&#38515;&#23039;&#31310;&#38651;&#23376;&#20449;&#31665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user</cp:lastModifiedBy>
  <cp:revision>22</cp:revision>
  <cp:lastPrinted>2023-07-14T06:36:00Z</cp:lastPrinted>
  <dcterms:created xsi:type="dcterms:W3CDTF">2024-03-27T02:27:00Z</dcterms:created>
  <dcterms:modified xsi:type="dcterms:W3CDTF">2024-05-07T01:22:00Z</dcterms:modified>
</cp:coreProperties>
</file>