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37"/>
        <w:gridCol w:w="3475"/>
        <w:gridCol w:w="2023"/>
        <w:gridCol w:w="3076"/>
      </w:tblGrid>
      <w:tr w:rsidR="008F5849" w:rsidRPr="006C4EDB" w:rsidTr="00B946BE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9" w:rsidRPr="006C4EDB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b/>
                <w:color w:val="000000"/>
                <w:kern w:val="0"/>
                <w:sz w:val="36"/>
                <w:szCs w:val="36"/>
              </w:rPr>
            </w:pPr>
            <w:r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國立</w:t>
            </w:r>
            <w:proofErr w:type="gramStart"/>
            <w:r w:rsidR="0018217F"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臺</w:t>
            </w:r>
            <w:proofErr w:type="gramEnd"/>
            <w:r w:rsidR="0018217F"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東體中</w:t>
            </w:r>
            <w:r w:rsidRPr="006C4EDB">
              <w:rPr>
                <w:rFonts w:ascii="思源宋体" w:eastAsia="思源宋体" w:hAnsi="思源宋体" w:cs="Calibri-Bold" w:hint="eastAsia"/>
                <w:b/>
                <w:bCs/>
                <w:color w:val="000000"/>
                <w:kern w:val="0"/>
                <w:sz w:val="32"/>
                <w:szCs w:val="36"/>
              </w:rPr>
              <w:t xml:space="preserve">　　　</w:t>
            </w:r>
            <w:r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 xml:space="preserve">學年度　第　學期　</w:t>
            </w:r>
            <w:r w:rsidRPr="006C4EDB">
              <w:rPr>
                <w:rFonts w:ascii="思源宋体" w:eastAsia="思源宋体" w:hAnsi="思源宋体" w:cs="Calibri-Bold" w:hint="eastAsia"/>
                <w:b/>
                <w:bCs/>
                <w:color w:val="000000"/>
                <w:kern w:val="0"/>
                <w:sz w:val="32"/>
                <w:szCs w:val="36"/>
              </w:rPr>
              <w:t xml:space="preserve">IEP </w:t>
            </w:r>
            <w:r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設計</w:t>
            </w:r>
          </w:p>
        </w:tc>
      </w:tr>
      <w:tr w:rsidR="008F5849" w:rsidTr="00B946BE">
        <w:trPr>
          <w:trHeight w:val="53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color w:val="000000"/>
                <w:kern w:val="0"/>
                <w:sz w:val="36"/>
                <w:szCs w:val="36"/>
              </w:rPr>
            </w:pPr>
            <w:r w:rsidRPr="00FF7ACE">
              <w:rPr>
                <w:rFonts w:ascii="思源宋体" w:eastAsia="思源宋体" w:hAnsi="思源宋体" w:cs="DFKaiShu-SB-Estd-BF" w:hint="eastAsia"/>
                <w:color w:val="000000"/>
                <w:kern w:val="0"/>
              </w:rPr>
              <w:t>學生姓名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9" w:rsidRDefault="008F5849">
            <w:pPr>
              <w:suppressAutoHyphens w:val="0"/>
              <w:autoSpaceDE w:val="0"/>
              <w:adjustRightInd w:val="0"/>
              <w:jc w:val="center"/>
              <w:rPr>
                <w:rFonts w:ascii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color w:val="000000"/>
                <w:kern w:val="0"/>
                <w:sz w:val="36"/>
                <w:szCs w:val="36"/>
              </w:rPr>
            </w:pPr>
            <w:r w:rsidRPr="00FF7ACE">
              <w:rPr>
                <w:rFonts w:ascii="思源宋体" w:eastAsia="思源宋体" w:hAnsi="思源宋体" w:cs="DFKaiShu-SB-Estd-BF" w:hint="eastAsia"/>
                <w:color w:val="000000"/>
                <w:kern w:val="0"/>
              </w:rPr>
              <w:t>學程／班級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9" w:rsidRDefault="008F5849">
            <w:pPr>
              <w:suppressAutoHyphens w:val="0"/>
              <w:autoSpaceDE w:val="0"/>
              <w:adjustRightInd w:val="0"/>
              <w:rPr>
                <w:rFonts w:ascii="標楷體" w:hAnsi="標楷體" w:cs="DFKaiShu-SB-Estd-BF"/>
                <w:color w:val="000000"/>
                <w:kern w:val="0"/>
                <w:szCs w:val="36"/>
              </w:rPr>
            </w:pPr>
          </w:p>
        </w:tc>
      </w:tr>
      <w:tr w:rsidR="008F5849" w:rsidTr="00B946BE">
        <w:trPr>
          <w:trHeight w:val="37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color w:val="000000"/>
                <w:kern w:val="0"/>
                <w:sz w:val="36"/>
                <w:szCs w:val="36"/>
              </w:rPr>
            </w:pPr>
            <w:r w:rsidRPr="00FF7ACE">
              <w:rPr>
                <w:rFonts w:ascii="思源宋体" w:eastAsia="思源宋体" w:hAnsi="思源宋体" w:cs="DFKaiShu-SB-Estd-BF" w:hint="eastAsia"/>
                <w:color w:val="000000"/>
                <w:kern w:val="0"/>
              </w:rPr>
              <w:t>任教科目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9" w:rsidRDefault="008F5849">
            <w:pPr>
              <w:suppressAutoHyphens w:val="0"/>
              <w:autoSpaceDE w:val="0"/>
              <w:adjustRightInd w:val="0"/>
              <w:jc w:val="center"/>
              <w:rPr>
                <w:rFonts w:ascii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color w:val="000000"/>
                <w:kern w:val="0"/>
                <w:sz w:val="36"/>
                <w:szCs w:val="36"/>
              </w:rPr>
            </w:pPr>
            <w:r w:rsidRPr="00FF7ACE">
              <w:rPr>
                <w:rFonts w:ascii="思源宋体" w:eastAsia="思源宋体" w:hAnsi="思源宋体" w:cs="DFKaiShu-SB-Estd-BF" w:hint="eastAsia"/>
                <w:color w:val="000000"/>
                <w:kern w:val="0"/>
              </w:rPr>
              <w:t>任課教師簽章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9" w:rsidRDefault="008F5849">
            <w:pPr>
              <w:suppressAutoHyphens w:val="0"/>
              <w:autoSpaceDE w:val="0"/>
              <w:adjustRightInd w:val="0"/>
              <w:rPr>
                <w:rFonts w:ascii="標楷體" w:hAnsi="標楷體" w:cs="DFKaiShu-SB-Estd-BF"/>
                <w:color w:val="000000"/>
                <w:kern w:val="0"/>
                <w:szCs w:val="36"/>
              </w:rPr>
            </w:pPr>
          </w:p>
        </w:tc>
      </w:tr>
      <w:tr w:rsidR="008F5849" w:rsidTr="00A84023">
        <w:trPr>
          <w:trHeight w:val="495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9" w:rsidRPr="006C4EDB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b/>
                <w:color w:val="000000"/>
                <w:kern w:val="0"/>
                <w:sz w:val="36"/>
                <w:szCs w:val="36"/>
              </w:rPr>
            </w:pPr>
            <w:r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教師於課堂中對學生的觀察</w:t>
            </w:r>
          </w:p>
        </w:tc>
      </w:tr>
      <w:tr w:rsidR="008F5849" w:rsidTr="00B946BE">
        <w:trPr>
          <w:trHeight w:val="386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1.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上課情形</w:t>
            </w:r>
          </w:p>
        </w:tc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(1)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出缺席狀況：□</w:t>
            </w:r>
            <w:r w:rsidR="00CD26C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準時上課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□</w:t>
            </w:r>
            <w:r w:rsidR="00FA6AF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經常遲到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□</w:t>
            </w:r>
            <w:r w:rsidR="00FA6AF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經常缺席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(2)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精神狀況：□良好 □尚可 □時常打瞌睡 □時常趴下睡覺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(3)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專注力：□能專心聽講 □偶會分心需提醒</w:t>
            </w:r>
            <w:r w:rsidR="00ED057A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□需要常常提醒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(4)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筆記抄寫：□願意抄寫上課筆記 □不願抄寫上課筆記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(5)</w:t>
            </w:r>
            <w:r w:rsidR="00026CED">
              <w:rPr>
                <w:rFonts w:ascii="標楷體" w:eastAsia="標楷體" w:hAnsi="標楷體" w:cs="Calibri" w:hint="eastAsia"/>
                <w:color w:val="000000"/>
                <w:kern w:val="0"/>
              </w:rPr>
              <w:t>課堂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參與：</w:t>
            </w:r>
            <w:r w:rsidR="00ED057A"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</w:t>
            </w:r>
            <w:r w:rsidR="00ED057A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積極參與課堂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□適時回答問題</w:t>
            </w:r>
            <w:r w:rsidR="000A5873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□不參與討論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br/>
              <w:t xml:space="preserve">　　　　　　　　 □其他：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(6)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上課秩序：□遵守秩序  □隨意走動  □任意發言  □不服從老師的管教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br/>
              <w:t xml:space="preserve">　　　　　　</w:t>
            </w:r>
            <w:r w:rsid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□其他：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(7)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同儕相處：□能合作討論 □不喜歡與同學互動 □未能保持適當的肢體接觸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br/>
              <w:t xml:space="preserve">　　　　　　</w:t>
            </w:r>
            <w:r w:rsid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□易與同學發生衝突 □其他：</w:t>
            </w:r>
          </w:p>
        </w:tc>
      </w:tr>
      <w:tr w:rsidR="008F5849" w:rsidTr="00B946BE">
        <w:trPr>
          <w:trHeight w:val="703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2. 作業繳交</w:t>
            </w:r>
          </w:p>
        </w:tc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□完成度良好 □準時繳交 □偶爾遲交 □經常遲交 □作業缺漏 □字跡潦草</w:t>
            </w:r>
          </w:p>
        </w:tc>
      </w:tr>
      <w:tr w:rsidR="008F5849" w:rsidTr="00B946BE">
        <w:trPr>
          <w:trHeight w:val="69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3. 特殊需求</w:t>
            </w:r>
          </w:p>
        </w:tc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□座位調整 □協助分組 □放大教材 □安排協助同學 □其他：_____________</w:t>
            </w:r>
          </w:p>
        </w:tc>
      </w:tr>
      <w:tr w:rsidR="008F5849" w:rsidTr="00A84023">
        <w:trPr>
          <w:trHeight w:val="1418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9" w:rsidRPr="00FF7ACE" w:rsidRDefault="008F5849" w:rsidP="00FF7ACE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4. 學生於本科目之學習能力簡述：（必填）</w:t>
            </w:r>
          </w:p>
        </w:tc>
      </w:tr>
      <w:tr w:rsidR="008F5849" w:rsidTr="00B946BE">
        <w:trPr>
          <w:trHeight w:val="546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5. 整體學習狀況：□很好 □不錯 □尚可 □待加強 □很需要加強</w:t>
            </w:r>
          </w:p>
        </w:tc>
      </w:tr>
      <w:tr w:rsidR="008F5849" w:rsidTr="00B946BE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9" w:rsidRDefault="008F5849">
            <w:pPr>
              <w:suppressAutoHyphens w:val="0"/>
              <w:autoSpaceDE w:val="0"/>
              <w:adjustRightInd w:val="0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 w:val="32"/>
                <w:szCs w:val="36"/>
              </w:rPr>
            </w:pPr>
            <w:r w:rsidRPr="009156ED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教師觀察學生後的IEP設計決定</w:t>
            </w:r>
          </w:p>
        </w:tc>
      </w:tr>
      <w:tr w:rsidR="00B946BE" w:rsidTr="00586FAF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C0" w:rsidRPr="00D91EC0" w:rsidRDefault="00B946BE">
            <w:pPr>
              <w:suppressAutoHyphens w:val="0"/>
              <w:autoSpaceDE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□學習能力與一般同儕無異，不需調整便能通過標準並取得學</w:t>
            </w:r>
            <w:r w:rsidR="00FF7ACE"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分！</w:t>
            </w:r>
          </w:p>
          <w:p w:rsidR="00840428" w:rsidRPr="00A84023" w:rsidRDefault="00B946BE" w:rsidP="005070DC">
            <w:pPr>
              <w:suppressAutoHyphens w:val="0"/>
              <w:autoSpaceDE w:val="0"/>
              <w:adjustRightInd w:val="0"/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</w:pPr>
            <w:r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</w:t>
            </w:r>
            <w:r w:rsidR="008149C6"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學習能力低落，需另訂學習目標才能通過</w:t>
            </w:r>
            <w:r w:rsidR="008149C6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→</w:t>
            </w:r>
            <w:r w:rsidR="00EB1EB8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填寫</w:t>
            </w:r>
            <w:r w:rsidR="00FF7ACE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下頁</w:t>
            </w:r>
            <w:r w:rsidR="00EB1EB8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一</w:t>
            </w:r>
            <w:r w:rsidR="00FF7ACE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、</w:t>
            </w:r>
            <w:r w:rsidR="00EB1EB8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學年學期目標</w:t>
            </w:r>
            <w:r w:rsidR="009F2DE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 xml:space="preserve"> </w:t>
            </w:r>
            <w:r w:rsidR="0084042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&amp;</w:t>
            </w:r>
            <w:r w:rsidR="009F2DE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 xml:space="preserve"> </w:t>
            </w:r>
            <w:bookmarkStart w:id="0" w:name="_GoBack"/>
            <w:bookmarkEnd w:id="0"/>
            <w:r w:rsidR="0084042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二、課程調整方案</w:t>
            </w:r>
          </w:p>
          <w:p w:rsidR="0076596D" w:rsidRDefault="0076596D" w:rsidP="005070DC">
            <w:pPr>
              <w:suppressAutoHyphens w:val="0"/>
              <w:autoSpaceDE w:val="0"/>
              <w:adjustRightInd w:val="0"/>
              <w:rPr>
                <w:rFonts w:ascii="標楷體" w:eastAsia="標楷體" w:hAnsi="標楷體" w:cs="DFKaiShu-SB-Estd-BF"/>
                <w:b/>
                <w:color w:val="000000"/>
                <w:kern w:val="0"/>
                <w:u w:val="single"/>
              </w:rPr>
            </w:pPr>
            <w:r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</w:t>
            </w:r>
            <w:r w:rsidR="008149C6"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無需調整學習目標，</w:t>
            </w:r>
            <w:proofErr w:type="gramStart"/>
            <w:r w:rsidR="008149C6"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但需訂定</w:t>
            </w:r>
            <w:proofErr w:type="gramEnd"/>
            <w:r w:rsidR="008149C6"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課程調整方案</w:t>
            </w:r>
            <w:r w:rsidR="008149C6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→</w:t>
            </w:r>
            <w:r w:rsidR="00270319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填寫</w:t>
            </w:r>
            <w:r w:rsidR="00EB1EB8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下頁</w:t>
            </w:r>
            <w:r w:rsidR="00270319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二</w:t>
            </w:r>
            <w:r w:rsidR="00FF7ACE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、</w:t>
            </w:r>
            <w:r w:rsidR="00270319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課程調整方案</w:t>
            </w:r>
          </w:p>
          <w:p w:rsidR="00D91EC0" w:rsidRPr="0076596D" w:rsidRDefault="00D91EC0" w:rsidP="005070DC">
            <w:pPr>
              <w:suppressAutoHyphens w:val="0"/>
              <w:autoSpaceDE w:val="0"/>
              <w:adjustRightInd w:val="0"/>
              <w:rPr>
                <w:rFonts w:ascii="標楷體" w:hAnsi="標楷體" w:cs="DFKaiShu-SB-Estd-BF"/>
                <w:color w:val="000000"/>
                <w:kern w:val="0"/>
              </w:rPr>
            </w:pPr>
          </w:p>
        </w:tc>
      </w:tr>
    </w:tbl>
    <w:p w:rsidR="00A84023" w:rsidRDefault="00A84023" w:rsidP="00A84023">
      <w:pPr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56171" wp14:editId="6777F900">
                <wp:simplePos x="0" y="0"/>
                <wp:positionH relativeFrom="column">
                  <wp:posOffset>-37465</wp:posOffset>
                </wp:positionH>
                <wp:positionV relativeFrom="paragraph">
                  <wp:posOffset>247650</wp:posOffset>
                </wp:positionV>
                <wp:extent cx="6583045" cy="6985"/>
                <wp:effectExtent l="0" t="0" r="27305" b="3111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045" cy="698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800693" sp="80069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A9B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-2.95pt;margin-top:19.5pt;width:518.3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" strokeweight=".17625mm">
                <v:stroke joinstyle="miter"/>
              </v:shape>
            </w:pict>
          </mc:Fallback>
        </mc:AlternateContent>
      </w:r>
    </w:p>
    <w:p w:rsidR="00A84023" w:rsidRDefault="00A84023" w:rsidP="00A84023">
      <w:pPr>
        <w:spacing w:line="480" w:lineRule="exact"/>
      </w:pPr>
      <w:r>
        <w:rPr>
          <w:rFonts w:ascii="Segoe UI Symbol" w:eastAsia="標楷體" w:hAnsi="Segoe UI Symbol" w:cs="Segoe UI Symbol"/>
          <w:b/>
          <w:sz w:val="28"/>
          <w:szCs w:val="28"/>
        </w:rPr>
        <w:t>★</w:t>
      </w:r>
      <w:r>
        <w:rPr>
          <w:rFonts w:ascii="Times New Roman" w:eastAsia="標楷體" w:hAnsi="Times New Roman" w:hint="eastAsia"/>
          <w:b/>
          <w:sz w:val="28"/>
          <w:szCs w:val="28"/>
        </w:rPr>
        <w:t>課程及成績評量說明</w:t>
      </w:r>
    </w:p>
    <w:p w:rsidR="00A84023" w:rsidRDefault="00A84023" w:rsidP="00A84023">
      <w:pPr>
        <w:spacing w:line="4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請任課教師依照學生的程度、能力、個別需求、學習優勢管道及科目特性等，訂定合宜的學期</w:t>
      </w:r>
    </w:p>
    <w:p w:rsidR="00A84023" w:rsidRDefault="00A84023" w:rsidP="00A84023">
      <w:pPr>
        <w:spacing w:line="480" w:lineRule="exact"/>
      </w:pPr>
      <w:r>
        <w:rPr>
          <w:rFonts w:ascii="Times New Roman" w:eastAsia="標楷體" w:hAnsi="Times New Roman" w:hint="eastAsia"/>
        </w:rPr>
        <w:t>教學目標及課程調整方案。</w:t>
      </w:r>
      <w:r>
        <w:rPr>
          <w:rFonts w:ascii="Times New Roman" w:eastAsia="標楷體" w:hAnsi="Times New Roman" w:hint="eastAsia"/>
          <w:u w:val="single"/>
        </w:rPr>
        <w:t>教學內容、作業要求、評量方式與通過標準等，可採彈性調整及多元評量方式處理</w:t>
      </w:r>
      <w:r>
        <w:rPr>
          <w:rFonts w:ascii="Times New Roman" w:eastAsia="標楷體" w:hAnsi="Times New Roman" w:hint="eastAsia"/>
        </w:rPr>
        <w:t>。</w:t>
      </w:r>
    </w:p>
    <w:p w:rsidR="00A84023" w:rsidRDefault="00A84023" w:rsidP="00A84023">
      <w:pPr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863C0" wp14:editId="71375BB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583680" cy="6985"/>
                <wp:effectExtent l="0" t="0" r="26670" b="3111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698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800693" sp="80069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89484" id="直線單箭頭接點 3" o:spid="_x0000_s1026" type="#_x0000_t32" style="position:absolute;margin-left:0;margin-top:16.75pt;width:518.4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" strokeweight=".17625mm">
                <v:stroke joinstyle="miter"/>
              </v:shape>
            </w:pict>
          </mc:Fallback>
        </mc:AlternateContent>
      </w:r>
    </w:p>
    <w:p w:rsidR="00A84023" w:rsidRPr="00AB66C7" w:rsidRDefault="00A84023" w:rsidP="00AB66C7">
      <w:pPr>
        <w:spacing w:line="480" w:lineRule="exact"/>
        <w:jc w:val="center"/>
        <w:rPr>
          <w:rFonts w:ascii="Times New Roman" w:eastAsia="標楷體" w:hAnsi="Times New Roman"/>
          <w:b/>
        </w:rPr>
      </w:pPr>
      <w:r>
        <w:rPr>
          <w:rFonts w:ascii="Wingdings" w:eastAsia="Wingdings" w:hAnsi="Wingdings" w:cs="Wingdings"/>
          <w:b/>
        </w:rPr>
        <w:t></w:t>
      </w:r>
      <w:r w:rsidRPr="0051651C">
        <w:rPr>
          <w:rFonts w:ascii="思源宋體" w:eastAsia="思源宋體" w:hAnsi="思源宋體"/>
          <w:b/>
        </w:rPr>
        <w:t xml:space="preserve"> </w:t>
      </w:r>
      <w:r w:rsidRPr="0051651C">
        <w:rPr>
          <w:rFonts w:ascii="思源宋體" w:eastAsia="思源宋體" w:hAnsi="思源宋體" w:hint="eastAsia"/>
          <w:b/>
        </w:rPr>
        <w:t>請任課教師</w:t>
      </w:r>
      <w:r w:rsidR="00AB66C7" w:rsidRPr="0051651C">
        <w:rPr>
          <w:rFonts w:ascii="思源宋體" w:eastAsia="思源宋體" w:hAnsi="思源宋體" w:hint="eastAsia"/>
          <w:b/>
        </w:rPr>
        <w:t>於4/8(</w:t>
      </w:r>
      <w:proofErr w:type="gramStart"/>
      <w:r w:rsidR="00AB66C7" w:rsidRPr="0051651C">
        <w:rPr>
          <w:rFonts w:ascii="思源宋體" w:eastAsia="思源宋體" w:hAnsi="思源宋體" w:hint="eastAsia"/>
          <w:b/>
        </w:rPr>
        <w:t>一</w:t>
      </w:r>
      <w:proofErr w:type="gramEnd"/>
      <w:r w:rsidR="00AB66C7" w:rsidRPr="0051651C">
        <w:rPr>
          <w:rFonts w:ascii="思源宋體" w:eastAsia="思源宋體" w:hAnsi="思源宋體" w:hint="eastAsia"/>
          <w:b/>
        </w:rPr>
        <w:t>)前</w:t>
      </w:r>
      <w:r w:rsidRPr="0051651C">
        <w:rPr>
          <w:rFonts w:ascii="思源宋體" w:eastAsia="思源宋體" w:hAnsi="思源宋體" w:hint="eastAsia"/>
          <w:b/>
        </w:rPr>
        <w:t>繳交</w:t>
      </w:r>
      <w:r w:rsidRPr="0051651C">
        <w:rPr>
          <w:rFonts w:ascii="思源宋體" w:eastAsia="思源宋體" w:hAnsi="思源宋體"/>
          <w:b/>
        </w:rPr>
        <w:t>~</w:t>
      </w:r>
      <w:r w:rsidRPr="0051651C">
        <w:rPr>
          <w:rFonts w:ascii="思源宋體" w:eastAsia="思源宋體" w:hAnsi="思源宋體" w:hint="eastAsia"/>
          <w:b/>
        </w:rPr>
        <w:t>謝謝您的用心及付出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</w:p>
    <w:p w:rsidR="00736288" w:rsidRPr="0051651C" w:rsidRDefault="00736288" w:rsidP="00355242">
      <w:pPr>
        <w:spacing w:line="480" w:lineRule="exact"/>
        <w:rPr>
          <w:rFonts w:ascii="思源宋體" w:eastAsia="思源宋體" w:hAnsi="思源宋體"/>
        </w:rPr>
      </w:pPr>
      <w:r w:rsidRPr="0051651C">
        <w:rPr>
          <w:rFonts w:ascii="思源宋體" w:eastAsia="思源宋體" w:hAnsi="思源宋體" w:hint="eastAsia"/>
          <w:sz w:val="32"/>
          <w:szCs w:val="32"/>
        </w:rPr>
        <w:lastRenderedPageBreak/>
        <w:t>國立</w:t>
      </w:r>
      <w:proofErr w:type="gramStart"/>
      <w:r w:rsidRPr="0051651C">
        <w:rPr>
          <w:rFonts w:ascii="思源宋體" w:eastAsia="思源宋體" w:hAnsi="思源宋體" w:hint="eastAsia"/>
          <w:sz w:val="32"/>
          <w:szCs w:val="32"/>
        </w:rPr>
        <w:t>臺</w:t>
      </w:r>
      <w:proofErr w:type="gramEnd"/>
      <w:r w:rsidRPr="0051651C">
        <w:rPr>
          <w:rFonts w:ascii="思源宋體" w:eastAsia="思源宋體" w:hAnsi="思源宋體" w:hint="eastAsia"/>
          <w:sz w:val="32"/>
          <w:szCs w:val="32"/>
        </w:rPr>
        <w:t>東大學附屬體育高級中學</w:t>
      </w:r>
      <w:r w:rsidR="00CF7692" w:rsidRPr="0051651C">
        <w:rPr>
          <w:rFonts w:ascii="思源宋體" w:eastAsia="思源宋體" w:hAnsi="思源宋體" w:hint="eastAsia"/>
          <w:sz w:val="32"/>
          <w:szCs w:val="32"/>
          <w:u w:val="single"/>
        </w:rPr>
        <w:t xml:space="preserve">  </w:t>
      </w:r>
      <w:proofErr w:type="gramStart"/>
      <w:r w:rsidRPr="0051651C">
        <w:rPr>
          <w:rFonts w:ascii="思源宋體" w:eastAsia="思源宋體" w:hAnsi="思源宋體" w:hint="eastAsia"/>
          <w:sz w:val="32"/>
          <w:szCs w:val="32"/>
        </w:rPr>
        <w:t>學年度</w:t>
      </w:r>
      <w:proofErr w:type="gramEnd"/>
      <w:r w:rsidRPr="0051651C">
        <w:rPr>
          <w:rFonts w:ascii="思源宋體" w:eastAsia="思源宋體" w:hAnsi="思源宋體" w:hint="eastAsia"/>
          <w:sz w:val="32"/>
          <w:szCs w:val="32"/>
        </w:rPr>
        <w:t>第</w:t>
      </w:r>
      <w:r w:rsidR="00CF7692" w:rsidRPr="0051651C">
        <w:rPr>
          <w:rFonts w:ascii="思源宋體" w:eastAsia="思源宋體" w:hAnsi="思源宋體" w:hint="eastAsia"/>
          <w:sz w:val="32"/>
          <w:szCs w:val="32"/>
          <w:u w:val="single"/>
        </w:rPr>
        <w:t xml:space="preserve">  </w:t>
      </w:r>
      <w:r w:rsidRPr="0051651C">
        <w:rPr>
          <w:rFonts w:ascii="思源宋體" w:eastAsia="思源宋體" w:hAnsi="思源宋體" w:hint="eastAsia"/>
          <w:sz w:val="32"/>
          <w:szCs w:val="32"/>
        </w:rPr>
        <w:t>學期個別化教育計畫</w:t>
      </w:r>
      <w:r w:rsidRPr="0051651C">
        <w:rPr>
          <w:rFonts w:ascii="思源宋體" w:eastAsia="思源宋體" w:hAnsi="思源宋體"/>
          <w:sz w:val="32"/>
          <w:szCs w:val="32"/>
        </w:rPr>
        <w:t>(IEP)</w:t>
      </w:r>
    </w:p>
    <w:p w:rsidR="00736288" w:rsidRDefault="00736288" w:rsidP="00F12808">
      <w:pPr>
        <w:rPr>
          <w:rFonts w:ascii="Times New Roman" w:eastAsia="標楷體" w:hAnsi="Times New Roman"/>
        </w:rPr>
      </w:pPr>
    </w:p>
    <w:p w:rsidR="00973373" w:rsidRPr="00BE50DB" w:rsidRDefault="00BE50DB" w:rsidP="00BE50DB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="00CB059D" w:rsidRPr="00BE50DB">
        <w:rPr>
          <w:rFonts w:ascii="Times New Roman" w:eastAsia="標楷體" w:hAnsi="Times New Roman" w:hint="eastAsia"/>
          <w:b/>
          <w:sz w:val="28"/>
          <w:szCs w:val="28"/>
        </w:rPr>
        <w:t>學年學期目標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992"/>
        <w:gridCol w:w="1417"/>
        <w:gridCol w:w="907"/>
        <w:gridCol w:w="1354"/>
      </w:tblGrid>
      <w:tr w:rsidR="00D56E17" w:rsidTr="00507743">
        <w:tc>
          <w:tcPr>
            <w:tcW w:w="10194" w:type="dxa"/>
            <w:gridSpan w:val="6"/>
            <w:shd w:val="clear" w:color="auto" w:fill="D0CECE" w:themeFill="background2" w:themeFillShade="E6"/>
          </w:tcPr>
          <w:p w:rsidR="00D56E17" w:rsidRDefault="00D56E17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  <w:r w:rsidR="0050774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07743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="00507743" w:rsidRPr="00507743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學年目標</w:t>
            </w:r>
          </w:p>
        </w:tc>
      </w:tr>
      <w:tr w:rsidR="00D56E17" w:rsidTr="00D7527D">
        <w:trPr>
          <w:trHeight w:val="1298"/>
        </w:trPr>
        <w:tc>
          <w:tcPr>
            <w:tcW w:w="10194" w:type="dxa"/>
            <w:gridSpan w:val="6"/>
          </w:tcPr>
          <w:p w:rsidR="00D56E17" w:rsidRDefault="00D56E17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BF2A44" w:rsidRDefault="00BF2A44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56E17" w:rsidTr="000877DB">
        <w:tc>
          <w:tcPr>
            <w:tcW w:w="10194" w:type="dxa"/>
            <w:gridSpan w:val="6"/>
            <w:shd w:val="clear" w:color="auto" w:fill="D0CECE" w:themeFill="background2" w:themeFillShade="E6"/>
          </w:tcPr>
          <w:p w:rsidR="00D56E17" w:rsidRDefault="00507743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) </w:t>
            </w:r>
            <w:r w:rsidRPr="00507743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-</w:t>
            </w:r>
            <w:r w:rsidRPr="00507743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學期目標</w:t>
            </w:r>
          </w:p>
        </w:tc>
      </w:tr>
      <w:tr w:rsidR="008A66FB" w:rsidTr="00E43708">
        <w:trPr>
          <w:trHeight w:val="288"/>
        </w:trPr>
        <w:tc>
          <w:tcPr>
            <w:tcW w:w="4106" w:type="dxa"/>
            <w:vMerge w:val="restart"/>
            <w:vAlign w:val="center"/>
          </w:tcPr>
          <w:p w:rsidR="008A66FB" w:rsidRDefault="008A66FB" w:rsidP="008A66FB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學期目標</w:t>
            </w:r>
          </w:p>
          <w:p w:rsidR="008A66FB" w:rsidRDefault="008A66FB" w:rsidP="008A66FB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43708">
              <w:rPr>
                <w:rFonts w:eastAsia="標楷體" w:hint="eastAsia"/>
                <w:b/>
                <w:color w:val="0000CC"/>
                <w:sz w:val="18"/>
                <w:szCs w:val="18"/>
              </w:rPr>
              <w:t>(</w:t>
            </w:r>
            <w:r w:rsidRPr="00E43708">
              <w:rPr>
                <w:rFonts w:eastAsia="標楷體" w:hint="eastAsia"/>
                <w:b/>
                <w:color w:val="0000CC"/>
                <w:sz w:val="18"/>
                <w:szCs w:val="18"/>
              </w:rPr>
              <w:t>內容、協助方式、標</w:t>
            </w:r>
            <w:r w:rsidRPr="001E0DCA">
              <w:rPr>
                <w:rFonts w:eastAsia="標楷體" w:hint="eastAsia"/>
                <w:color w:val="0000CC"/>
                <w:sz w:val="18"/>
                <w:szCs w:val="18"/>
              </w:rPr>
              <w:t>準</w:t>
            </w:r>
            <w:r w:rsidRPr="001E0DCA">
              <w:rPr>
                <w:rFonts w:eastAsia="標楷體" w:hint="eastAsia"/>
                <w:color w:val="0000CC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8A66FB" w:rsidRDefault="008A66FB" w:rsidP="00E43708">
            <w:pPr>
              <w:widowControl/>
              <w:suppressAutoHyphens w:val="0"/>
              <w:autoSpaceDN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起訖日期</w:t>
            </w:r>
          </w:p>
        </w:tc>
        <w:tc>
          <w:tcPr>
            <w:tcW w:w="3316" w:type="dxa"/>
            <w:gridSpan w:val="3"/>
            <w:vAlign w:val="center"/>
          </w:tcPr>
          <w:p w:rsidR="008A66FB" w:rsidRDefault="008A66FB" w:rsidP="00E4370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評量結果及修正</w:t>
            </w:r>
          </w:p>
        </w:tc>
        <w:tc>
          <w:tcPr>
            <w:tcW w:w="1354" w:type="dxa"/>
            <w:vMerge w:val="restart"/>
            <w:vAlign w:val="center"/>
          </w:tcPr>
          <w:p w:rsidR="008A66FB" w:rsidRDefault="008A66FB" w:rsidP="00E4370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補充說明</w:t>
            </w:r>
          </w:p>
        </w:tc>
      </w:tr>
      <w:tr w:rsidR="008A66FB" w:rsidTr="00E43708">
        <w:trPr>
          <w:trHeight w:val="493"/>
        </w:trPr>
        <w:tc>
          <w:tcPr>
            <w:tcW w:w="4106" w:type="dxa"/>
            <w:vMerge/>
          </w:tcPr>
          <w:p w:rsidR="008A66FB" w:rsidRDefault="008A66FB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A66FB" w:rsidRDefault="008A66FB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A66FB" w:rsidRDefault="008A66FB" w:rsidP="00E43708">
            <w:pPr>
              <w:tabs>
                <w:tab w:val="left" w:pos="501"/>
              </w:tabs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417" w:type="dxa"/>
            <w:vAlign w:val="center"/>
          </w:tcPr>
          <w:p w:rsidR="008A66FB" w:rsidRDefault="008A66FB" w:rsidP="00E4370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評量日期</w:t>
            </w:r>
          </w:p>
        </w:tc>
        <w:tc>
          <w:tcPr>
            <w:tcW w:w="907" w:type="dxa"/>
            <w:vAlign w:val="center"/>
          </w:tcPr>
          <w:p w:rsidR="008A66FB" w:rsidRDefault="008A66FB" w:rsidP="00E4370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結果</w:t>
            </w:r>
          </w:p>
        </w:tc>
        <w:tc>
          <w:tcPr>
            <w:tcW w:w="1354" w:type="dxa"/>
            <w:vMerge/>
          </w:tcPr>
          <w:p w:rsidR="008A66FB" w:rsidRDefault="008A66FB" w:rsidP="000877DB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12808" w:rsidTr="00D7527D">
        <w:trPr>
          <w:trHeight w:val="814"/>
        </w:trPr>
        <w:tc>
          <w:tcPr>
            <w:tcW w:w="4106" w:type="dxa"/>
          </w:tcPr>
          <w:p w:rsidR="00E43708" w:rsidRDefault="00E437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08" w:rsidRDefault="00F128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12808" w:rsidRDefault="00F128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12808" w:rsidRDefault="00F128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F12808" w:rsidRDefault="00F128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F12808" w:rsidRDefault="00F128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356A9" w:rsidTr="00D7527D">
        <w:trPr>
          <w:trHeight w:val="814"/>
        </w:trPr>
        <w:tc>
          <w:tcPr>
            <w:tcW w:w="4106" w:type="dxa"/>
          </w:tcPr>
          <w:p w:rsidR="00E43708" w:rsidRDefault="00E437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356A9" w:rsidRDefault="006356A9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356A9" w:rsidRDefault="006356A9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356A9" w:rsidRDefault="006356A9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6356A9" w:rsidRDefault="006356A9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6356A9" w:rsidRDefault="006356A9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7527D" w:rsidTr="00D7527D">
        <w:trPr>
          <w:trHeight w:val="814"/>
        </w:trPr>
        <w:tc>
          <w:tcPr>
            <w:tcW w:w="4106" w:type="dxa"/>
          </w:tcPr>
          <w:p w:rsidR="00D7527D" w:rsidRDefault="00D7527D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7527D" w:rsidRDefault="00D7527D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7527D" w:rsidRDefault="00D7527D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527D" w:rsidRDefault="00D7527D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D7527D" w:rsidRDefault="00D7527D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D7527D" w:rsidRDefault="00D7527D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736288" w:rsidRPr="005A5A89" w:rsidRDefault="00CB059D" w:rsidP="00736288">
      <w:pPr>
        <w:rPr>
          <w:rFonts w:ascii="Times New Roman" w:eastAsia="標楷體" w:hAnsi="Times New Roman"/>
          <w:b/>
          <w:sz w:val="28"/>
          <w:szCs w:val="28"/>
        </w:rPr>
      </w:pPr>
      <w:r w:rsidRPr="005A5A89">
        <w:rPr>
          <w:rFonts w:ascii="Times New Roman" w:eastAsia="標楷體" w:hAnsi="Times New Roman" w:hint="eastAsia"/>
          <w:b/>
          <w:sz w:val="28"/>
          <w:szCs w:val="28"/>
        </w:rPr>
        <w:t>二、課程調整方案</w:t>
      </w:r>
    </w:p>
    <w:tbl>
      <w:tblPr>
        <w:tblW w:w="10064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8788"/>
      </w:tblGrid>
      <w:tr w:rsidR="00736288" w:rsidTr="0073628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288" w:rsidRDefault="0073628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調整項目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88" w:rsidRDefault="0073628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說明</w:t>
            </w:r>
          </w:p>
        </w:tc>
      </w:tr>
      <w:tr w:rsidR="00736288" w:rsidTr="0073628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288" w:rsidRDefault="0073628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學習歷程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88" w:rsidRDefault="00736288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1.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教材調整</w:t>
            </w:r>
          </w:p>
          <w:p w:rsidR="00736288" w:rsidRDefault="00736288" w:rsidP="00736288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簡化部分教材內容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提供線索與提示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關鍵字標示、大綱重點提供等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:rsidR="00736288" w:rsidRDefault="00736288" w:rsidP="00736288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調整教材呈現方式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___________________________</w:t>
            </w:r>
          </w:p>
          <w:p w:rsidR="00736288" w:rsidRDefault="00736288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2.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作業調整</w:t>
            </w:r>
          </w:p>
          <w:p w:rsidR="00736288" w:rsidRDefault="00736288" w:rsidP="00736288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降低作業難度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延長作業繳交時間</w:t>
            </w:r>
          </w:p>
          <w:p w:rsidR="00736288" w:rsidRDefault="00736288" w:rsidP="00736288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減少作業份量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___________________________</w:t>
            </w:r>
          </w:p>
          <w:p w:rsidR="00736288" w:rsidRDefault="00736288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3.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教學過程</w:t>
            </w:r>
          </w:p>
          <w:p w:rsidR="00736288" w:rsidRDefault="00736288" w:rsidP="00736288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增加教學時間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延長教學進度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</w:p>
          <w:p w:rsidR="00736288" w:rsidRDefault="00736288" w:rsidP="00736288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調整教學情境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___________________________</w:t>
            </w:r>
          </w:p>
        </w:tc>
      </w:tr>
      <w:tr w:rsidR="00736288" w:rsidTr="0073628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288" w:rsidRDefault="0073628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學習環境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88" w:rsidRDefault="00736288" w:rsidP="00736288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調整座位於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_____________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調整分組方式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_________________</w:t>
            </w:r>
          </w:p>
          <w:p w:rsidR="00736288" w:rsidRDefault="00736288" w:rsidP="00736288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同儕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教師助理員提供協助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_______________________</w:t>
            </w:r>
          </w:p>
        </w:tc>
      </w:tr>
      <w:tr w:rsidR="00736288" w:rsidTr="0073628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288" w:rsidRDefault="0073628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評量方式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88" w:rsidRDefault="00736288">
            <w:pPr>
              <w:spacing w:line="48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 w:hint="eastAsia"/>
              </w:rPr>
              <w:t>口頭評量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實作評量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觀察記錄</w:t>
            </w:r>
          </w:p>
          <w:p w:rsidR="00736288" w:rsidRDefault="00736288">
            <w:pPr>
              <w:spacing w:line="48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 w:hint="eastAsia"/>
              </w:rPr>
              <w:t>延長考試時間</w:t>
            </w:r>
            <w:r>
              <w:rPr>
                <w:rFonts w:ascii="Times New Roman" w:eastAsia="標楷體" w:hAnsi="Times New Roman"/>
              </w:rPr>
              <w:t>____</w:t>
            </w:r>
            <w:r>
              <w:rPr>
                <w:rFonts w:ascii="Times New Roman" w:eastAsia="標楷體" w:hAnsi="Times New Roman" w:hint="eastAsia"/>
              </w:rPr>
              <w:t>分鐘</w:t>
            </w:r>
            <w:r>
              <w:rPr>
                <w:rFonts w:ascii="Times New Roman" w:eastAsia="標楷體" w:hAnsi="Times New Roman"/>
              </w:rPr>
              <w:t xml:space="preserve">   </w:t>
            </w:r>
            <w:r w:rsidR="00D7527D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另外命題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簡化考題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調整試卷配分比例</w:t>
            </w:r>
            <w:r>
              <w:rPr>
                <w:rFonts w:ascii="Times New Roman" w:eastAsia="標楷體" w:hAnsi="Times New Roman"/>
              </w:rPr>
              <w:t xml:space="preserve">     </w:t>
            </w:r>
          </w:p>
          <w:p w:rsidR="00736288" w:rsidRDefault="00736288">
            <w:pPr>
              <w:spacing w:line="48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重複測驗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補考</w:t>
            </w:r>
            <w:r>
              <w:rPr>
                <w:rFonts w:ascii="Times New Roman" w:eastAsia="標楷體" w:hAnsi="Times New Roman"/>
              </w:rPr>
              <w:t xml:space="preserve">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作業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報告替代考試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其他：</w:t>
            </w:r>
            <w:r>
              <w:rPr>
                <w:rFonts w:ascii="Times New Roman" w:eastAsia="標楷體" w:hAnsi="Times New Roman"/>
              </w:rPr>
              <w:t>_________</w:t>
            </w:r>
          </w:p>
        </w:tc>
      </w:tr>
    </w:tbl>
    <w:p w:rsidR="00736288" w:rsidRDefault="00736288" w:rsidP="00736288">
      <w:pPr>
        <w:rPr>
          <w:rFonts w:ascii="Times New Roman" w:eastAsia="標楷體" w:hAnsi="Times New Roman"/>
        </w:rPr>
      </w:pPr>
    </w:p>
    <w:p w:rsidR="00736288" w:rsidRPr="00736288" w:rsidRDefault="00736288" w:rsidP="00A84023">
      <w:pPr>
        <w:jc w:val="right"/>
      </w:pPr>
      <w:r>
        <w:rPr>
          <w:rFonts w:ascii="新細明體" w:hAnsi="新細明體" w:hint="eastAsia"/>
        </w:rPr>
        <w:t xml:space="preserve">■ </w:t>
      </w:r>
      <w:r>
        <w:rPr>
          <w:rFonts w:ascii="Times New Roman" w:eastAsia="標楷體" w:hAnsi="Times New Roman" w:hint="eastAsia"/>
        </w:rPr>
        <w:t>學生簽名：</w:t>
      </w:r>
      <w:r>
        <w:rPr>
          <w:rFonts w:ascii="Times New Roman" w:eastAsia="標楷體" w:hAnsi="Times New Roman"/>
        </w:rPr>
        <w:t>_______________</w:t>
      </w:r>
    </w:p>
    <w:sectPr w:rsidR="00736288" w:rsidRPr="00736288" w:rsidSect="0073628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F5C" w:rsidRDefault="00E37F5C" w:rsidP="00CF7692">
      <w:r>
        <w:separator/>
      </w:r>
    </w:p>
  </w:endnote>
  <w:endnote w:type="continuationSeparator" w:id="0">
    <w:p w:rsidR="00E37F5C" w:rsidRDefault="00E37F5C" w:rsidP="00CF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思源宋体">
    <w:panose1 w:val="020207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思源宋體">
    <w:panose1 w:val="020207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F5C" w:rsidRDefault="00E37F5C" w:rsidP="00CF7692">
      <w:r>
        <w:separator/>
      </w:r>
    </w:p>
  </w:footnote>
  <w:footnote w:type="continuationSeparator" w:id="0">
    <w:p w:rsidR="00E37F5C" w:rsidRDefault="00E37F5C" w:rsidP="00CF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5CEC"/>
    <w:multiLevelType w:val="multilevel"/>
    <w:tmpl w:val="0FF21A6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■"/>
      <w:lvlJc w:val="left"/>
      <w:pPr>
        <w:ind w:left="840" w:hanging="360"/>
      </w:pPr>
      <w:rPr>
        <w:rFonts w:ascii="新細明體" w:eastAsia="新細明體" w:hAnsi="新細明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2CE547A"/>
    <w:multiLevelType w:val="hybridMultilevel"/>
    <w:tmpl w:val="F4307DA6"/>
    <w:lvl w:ilvl="0" w:tplc="30E4F18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B33F5B"/>
    <w:multiLevelType w:val="hybridMultilevel"/>
    <w:tmpl w:val="00A873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AA155B"/>
    <w:multiLevelType w:val="hybridMultilevel"/>
    <w:tmpl w:val="661E1F72"/>
    <w:lvl w:ilvl="0" w:tplc="3E4C5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31F28"/>
    <w:multiLevelType w:val="multilevel"/>
    <w:tmpl w:val="FBC8C1C8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5F1B4775"/>
    <w:multiLevelType w:val="multilevel"/>
    <w:tmpl w:val="31AC0A5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9E"/>
    <w:rsid w:val="00026CED"/>
    <w:rsid w:val="000877DB"/>
    <w:rsid w:val="000A5873"/>
    <w:rsid w:val="000B09B2"/>
    <w:rsid w:val="0018217F"/>
    <w:rsid w:val="001E0DCA"/>
    <w:rsid w:val="001E6B89"/>
    <w:rsid w:val="00270319"/>
    <w:rsid w:val="00355242"/>
    <w:rsid w:val="00404A6F"/>
    <w:rsid w:val="004D469E"/>
    <w:rsid w:val="005070DC"/>
    <w:rsid w:val="00507743"/>
    <w:rsid w:val="0051651C"/>
    <w:rsid w:val="00560F22"/>
    <w:rsid w:val="005A5A89"/>
    <w:rsid w:val="006356A9"/>
    <w:rsid w:val="006C4EDB"/>
    <w:rsid w:val="00736288"/>
    <w:rsid w:val="0076596D"/>
    <w:rsid w:val="0077561B"/>
    <w:rsid w:val="008149C6"/>
    <w:rsid w:val="00840428"/>
    <w:rsid w:val="008415B1"/>
    <w:rsid w:val="00885ACE"/>
    <w:rsid w:val="008A66FB"/>
    <w:rsid w:val="008C476A"/>
    <w:rsid w:val="008F5849"/>
    <w:rsid w:val="009156ED"/>
    <w:rsid w:val="0092198E"/>
    <w:rsid w:val="00973373"/>
    <w:rsid w:val="009F2DE5"/>
    <w:rsid w:val="00A84023"/>
    <w:rsid w:val="00AB66C7"/>
    <w:rsid w:val="00AB6933"/>
    <w:rsid w:val="00B3241C"/>
    <w:rsid w:val="00B946BE"/>
    <w:rsid w:val="00BE50DB"/>
    <w:rsid w:val="00BF2A44"/>
    <w:rsid w:val="00C52483"/>
    <w:rsid w:val="00C96634"/>
    <w:rsid w:val="00CB059D"/>
    <w:rsid w:val="00CD26CF"/>
    <w:rsid w:val="00CF7692"/>
    <w:rsid w:val="00D56E17"/>
    <w:rsid w:val="00D7527D"/>
    <w:rsid w:val="00D91EC0"/>
    <w:rsid w:val="00E37F5C"/>
    <w:rsid w:val="00E43708"/>
    <w:rsid w:val="00EB1EB8"/>
    <w:rsid w:val="00ED057A"/>
    <w:rsid w:val="00F12808"/>
    <w:rsid w:val="00F63013"/>
    <w:rsid w:val="00F65C4A"/>
    <w:rsid w:val="00FA6AF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9D76A"/>
  <w15:chartTrackingRefBased/>
  <w15:docId w15:val="{2B04A672-1E68-40E0-ACE5-A36D66F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69E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3628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7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692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692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2024-03-06T05:38:00Z</dcterms:created>
  <dcterms:modified xsi:type="dcterms:W3CDTF">2024-03-18T09:01:00Z</dcterms:modified>
</cp:coreProperties>
</file>