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D00C30">
        <w:rPr>
          <w:rFonts w:ascii="標楷體" w:eastAsia="標楷體" w:hint="eastAsia"/>
          <w:b/>
          <w:color w:val="0000CC"/>
          <w:sz w:val="34"/>
          <w:szCs w:val="34"/>
        </w:rPr>
        <w:t>3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CC33DE">
        <w:rPr>
          <w:rFonts w:ascii="標楷體" w:eastAsia="標楷體" w:hint="eastAsia"/>
          <w:b/>
          <w:color w:val="FF0000"/>
          <w:sz w:val="34"/>
          <w:szCs w:val="34"/>
        </w:rPr>
        <w:t>廚工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362D50">
        <w:rPr>
          <w:rFonts w:ascii="標楷體" w:eastAsia="標楷體" w:hint="eastAsia"/>
          <w:b/>
          <w:color w:val="FF0000"/>
          <w:sz w:val="34"/>
          <w:szCs w:val="34"/>
        </w:rPr>
        <w:t>3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立東大學附屬體育高級中學伙食費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7662A7">
        <w:rPr>
          <w:rFonts w:ascii="標楷體" w:eastAsia="標楷體" w:hAnsi="標楷體" w:hint="eastAsia"/>
          <w:color w:val="FF0000"/>
          <w:sz w:val="28"/>
          <w:szCs w:val="28"/>
        </w:rPr>
        <w:t>廚工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362D5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0D194A">
        <w:rPr>
          <w:rFonts w:ascii="標楷體" w:eastAsia="標楷體" w:hAnsi="標楷體" w:hint="eastAsia"/>
          <w:color w:val="0000CC"/>
          <w:sz w:val="28"/>
          <w:szCs w:val="28"/>
        </w:rPr>
        <w:t>03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362D50">
        <w:rPr>
          <w:rFonts w:ascii="標楷體" w:eastAsia="標楷體" w:hAnsi="標楷體" w:hint="eastAsia"/>
          <w:color w:val="0000CC"/>
          <w:sz w:val="28"/>
          <w:szCs w:val="28"/>
        </w:rPr>
        <w:t>15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AC277B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廚工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>
        <w:rPr>
          <w:rFonts w:ascii="標楷體" w:eastAsia="標楷體" w:hAnsi="標楷體" w:hint="eastAsia"/>
          <w:sz w:val="28"/>
          <w:szCs w:val="28"/>
        </w:rPr>
        <w:t>薪資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CC33D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</w:t>
      </w:r>
      <w:r w:rsidR="00CC33DE">
        <w:rPr>
          <w:rFonts w:ascii="標楷體" w:eastAsia="標楷體" w:hAnsi="標楷體" w:hint="eastAsia"/>
          <w:sz w:val="28"/>
          <w:szCs w:val="28"/>
        </w:rPr>
        <w:t>曾從事餐飲相關工作</w:t>
      </w:r>
      <w:r w:rsidR="00CC33DE" w:rsidRPr="00C2216A">
        <w:rPr>
          <w:rFonts w:ascii="標楷體" w:eastAsia="標楷體" w:hAnsi="標楷體"/>
          <w:sz w:val="28"/>
          <w:szCs w:val="28"/>
        </w:rPr>
        <w:t>。</w:t>
      </w:r>
      <w:r w:rsidR="00CC33DE">
        <w:rPr>
          <w:rFonts w:ascii="標楷體" w:eastAsia="標楷體" w:hAnsi="標楷體"/>
          <w:sz w:val="28"/>
          <w:szCs w:val="28"/>
        </w:rPr>
        <w:t xml:space="preserve"> </w:t>
      </w:r>
    </w:p>
    <w:p w:rsidR="0025376E" w:rsidRDefault="00CC33DE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="00C2216A"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="00CC33DE">
        <w:rPr>
          <w:rFonts w:ascii="標楷體" w:eastAsia="標楷體" w:hAnsi="標楷體" w:hint="eastAsia"/>
          <w:sz w:val="28"/>
          <w:szCs w:val="28"/>
        </w:rPr>
        <w:t>者</w:t>
      </w:r>
      <w:r w:rsidR="00CC33DE">
        <w:rPr>
          <w:rFonts w:ascii="標楷體" w:eastAsia="標楷體" w:hAnsi="標楷體"/>
          <w:sz w:val="28"/>
          <w:szCs w:val="28"/>
        </w:rPr>
        <w:t>尤</w:t>
      </w:r>
      <w:r w:rsidR="00CC33DE">
        <w:rPr>
          <w:rFonts w:ascii="標楷體" w:eastAsia="標楷體" w:hAnsi="標楷體" w:hint="eastAsia"/>
          <w:sz w:val="28"/>
          <w:szCs w:val="28"/>
        </w:rPr>
        <w:t>佳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</w:t>
      </w:r>
      <w:r w:rsidR="00D00C30">
        <w:rPr>
          <w:rFonts w:ascii="標楷體" w:eastAsia="標楷體" w:hAnsi="標楷體" w:hint="eastAsia"/>
          <w:sz w:val="28"/>
          <w:szCs w:val="28"/>
        </w:rPr>
        <w:t>六</w:t>
      </w:r>
      <w:r w:rsidR="00322A06" w:rsidRPr="00322A06">
        <w:rPr>
          <w:rFonts w:ascii="標楷體" w:eastAsia="標楷體" w:hAnsi="標楷體"/>
          <w:sz w:val="28"/>
          <w:szCs w:val="28"/>
        </w:rPr>
        <w:t>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請於確定錄取報到後 </w:t>
      </w:r>
      <w:r w:rsidR="00AC277B">
        <w:rPr>
          <w:rFonts w:ascii="標楷體" w:eastAsia="標楷體" w:hAnsi="標楷體" w:hint="eastAsia"/>
          <w:sz w:val="28"/>
          <w:szCs w:val="28"/>
        </w:rPr>
        <w:t>10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 天內繳交，未繳交者視為自動放棄錄取資格)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</w:t>
      </w:r>
      <w:r w:rsidR="003E5355">
        <w:rPr>
          <w:rFonts w:ascii="標楷體" w:eastAsia="標楷體" w:hAnsi="標楷體" w:hint="eastAsia"/>
          <w:sz w:val="28"/>
          <w:szCs w:val="28"/>
        </w:rPr>
        <w:t>範圍</w:t>
      </w:r>
      <w:r w:rsidRPr="006F604F">
        <w:rPr>
          <w:rFonts w:ascii="標楷體" w:eastAsia="標楷體" w:hAnsi="標楷體"/>
          <w:sz w:val="28"/>
          <w:szCs w:val="28"/>
        </w:rPr>
        <w:t>：</w:t>
      </w:r>
      <w:r w:rsidR="003E5355">
        <w:rPr>
          <w:rFonts w:eastAsia="標楷體" w:hint="eastAsia"/>
          <w:sz w:val="28"/>
        </w:rPr>
        <w:t>本校學生餐廳</w:t>
      </w:r>
      <w:r w:rsidR="003E5355" w:rsidRPr="00851F84">
        <w:rPr>
          <w:rFonts w:eastAsia="標楷體" w:hint="eastAsia"/>
          <w:sz w:val="28"/>
        </w:rPr>
        <w:t>一二樓全棟</w:t>
      </w:r>
      <w:r w:rsidR="003E5355" w:rsidRPr="00F2352B">
        <w:rPr>
          <w:rFonts w:eastAsia="標楷體" w:hint="eastAsia"/>
          <w:color w:val="FF0000"/>
          <w:sz w:val="28"/>
        </w:rPr>
        <w:t>(</w:t>
      </w:r>
      <w:r w:rsidR="003E5355" w:rsidRPr="00F2352B">
        <w:rPr>
          <w:rFonts w:eastAsia="標楷體" w:hint="eastAsia"/>
          <w:color w:val="FF0000"/>
          <w:sz w:val="28"/>
        </w:rPr>
        <w:t>含一二樓廁所</w:t>
      </w:r>
      <w:r w:rsidR="003E5355" w:rsidRPr="00F2352B">
        <w:rPr>
          <w:rFonts w:eastAsia="標楷體" w:hint="eastAsia"/>
          <w:color w:val="FF0000"/>
          <w:sz w:val="28"/>
        </w:rPr>
        <w:t>)</w:t>
      </w:r>
      <w:r w:rsidR="003E5355">
        <w:rPr>
          <w:rFonts w:eastAsia="標楷體" w:hint="eastAsia"/>
          <w:sz w:val="28"/>
        </w:rPr>
        <w:t>、</w:t>
      </w:r>
      <w:r w:rsidR="003E5355" w:rsidRPr="000F3B93">
        <w:rPr>
          <w:rFonts w:ascii="標楷體" w:eastAsia="標楷體" w:hAnsi="標楷體" w:hint="eastAsia"/>
          <w:color w:val="0000FF"/>
          <w:sz w:val="28"/>
          <w:szCs w:val="28"/>
        </w:rPr>
        <w:t>廚房設備、環境清潔衛生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8B2FBB">
        <w:rPr>
          <w:rFonts w:ascii="標楷體" w:eastAsia="標楷體" w:hAnsi="標楷體" w:hint="eastAsia"/>
          <w:sz w:val="28"/>
          <w:szCs w:val="28"/>
        </w:rPr>
        <w:t>協助</w:t>
      </w:r>
      <w:r w:rsidR="005D1DDC">
        <w:rPr>
          <w:rFonts w:ascii="標楷體" w:eastAsia="標楷體" w:hAnsi="標楷體" w:hint="eastAsia"/>
          <w:sz w:val="28"/>
          <w:szCs w:val="28"/>
        </w:rPr>
        <w:t>每日三餐</w:t>
      </w:r>
      <w:proofErr w:type="gramStart"/>
      <w:r w:rsidR="008B2FBB" w:rsidRPr="008B2FBB">
        <w:rPr>
          <w:rFonts w:ascii="標楷體" w:eastAsia="標楷體" w:hAnsi="標楷體" w:hint="eastAsia"/>
          <w:sz w:val="28"/>
          <w:szCs w:val="28"/>
        </w:rPr>
        <w:t>餐前食</w:t>
      </w:r>
      <w:proofErr w:type="gramEnd"/>
      <w:r w:rsidR="008B2FBB" w:rsidRPr="008B2FBB">
        <w:rPr>
          <w:rFonts w:ascii="標楷體" w:eastAsia="標楷體" w:hAnsi="標楷體" w:hint="eastAsia"/>
          <w:sz w:val="28"/>
          <w:szCs w:val="28"/>
        </w:rPr>
        <w:t>材準備</w:t>
      </w:r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B2FBB" w:rsidRDefault="008B2FBB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8B2FBB">
        <w:rPr>
          <w:rFonts w:ascii="標楷體" w:eastAsia="標楷體" w:hAnsi="標楷體" w:hint="eastAsia"/>
          <w:sz w:val="28"/>
          <w:szCs w:val="28"/>
        </w:rPr>
        <w:t>供餐時段餐點分配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8B2FB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五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</w:t>
      </w:r>
      <w:r w:rsidR="008B2FBB">
        <w:rPr>
          <w:rFonts w:ascii="標楷體" w:eastAsia="標楷體" w:hAnsi="標楷體" w:hint="eastAsia"/>
          <w:sz w:val="28"/>
          <w:szCs w:val="28"/>
        </w:rPr>
        <w:t>餐點食材準備</w:t>
      </w:r>
      <w:r w:rsidR="005D1DDC" w:rsidRPr="005D1DDC">
        <w:rPr>
          <w:rFonts w:ascii="標楷體" w:eastAsia="標楷體" w:hAnsi="標楷體"/>
          <w:sz w:val="28"/>
          <w:szCs w:val="28"/>
        </w:rPr>
        <w:t>。</w:t>
      </w:r>
    </w:p>
    <w:p w:rsidR="005D1DDC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六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11F68">
        <w:rPr>
          <w:rFonts w:ascii="標楷體" w:eastAsia="標楷體" w:hAnsi="標楷體"/>
          <w:sz w:val="28"/>
          <w:szCs w:val="28"/>
        </w:rPr>
        <w:t>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AC277B" w:rsidRDefault="00AC277B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Pr="009C146A">
        <w:rPr>
          <w:rFonts w:eastAsia="標楷體" w:hint="eastAsia"/>
          <w:sz w:val="28"/>
        </w:rPr>
        <w:t>工作人員服裝儀容須整齊、清潔，</w:t>
      </w:r>
      <w:r w:rsidRPr="006A3FD7">
        <w:rPr>
          <w:rFonts w:eastAsia="標楷體" w:hint="eastAsia"/>
          <w:color w:val="0000CC"/>
          <w:sz w:val="28"/>
        </w:rPr>
        <w:t>一律穿著</w:t>
      </w:r>
      <w:r>
        <w:rPr>
          <w:rFonts w:eastAsia="標楷體" w:hint="eastAsia"/>
          <w:color w:val="0000CC"/>
          <w:sz w:val="28"/>
        </w:rPr>
        <w:t>防水</w:t>
      </w:r>
      <w:r w:rsidRPr="006A3FD7">
        <w:rPr>
          <w:rFonts w:eastAsia="標楷體" w:hint="eastAsia"/>
          <w:color w:val="0000CC"/>
          <w:sz w:val="28"/>
        </w:rPr>
        <w:t>圍裙，</w:t>
      </w:r>
      <w:proofErr w:type="gramStart"/>
      <w:r w:rsidRPr="006A3FD7">
        <w:rPr>
          <w:rFonts w:eastAsia="標楷體" w:hint="eastAsia"/>
          <w:color w:val="0000CC"/>
          <w:sz w:val="28"/>
        </w:rPr>
        <w:t>男著</w:t>
      </w:r>
      <w:proofErr w:type="gramEnd"/>
      <w:r w:rsidRPr="006A3FD7">
        <w:rPr>
          <w:rFonts w:eastAsia="標楷體" w:hint="eastAsia"/>
          <w:color w:val="0000CC"/>
          <w:sz w:val="28"/>
        </w:rPr>
        <w:t>帽、</w:t>
      </w:r>
      <w:proofErr w:type="gramStart"/>
      <w:r w:rsidRPr="006A3FD7">
        <w:rPr>
          <w:rFonts w:eastAsia="標楷體" w:hint="eastAsia"/>
          <w:color w:val="0000CC"/>
          <w:sz w:val="28"/>
        </w:rPr>
        <w:t>女著</w:t>
      </w:r>
      <w:proofErr w:type="gramEnd"/>
      <w:r w:rsidRPr="006A3FD7">
        <w:rPr>
          <w:rFonts w:eastAsia="標楷體" w:hint="eastAsia"/>
          <w:color w:val="0000CC"/>
          <w:sz w:val="28"/>
        </w:rPr>
        <w:t>髮網或頭巾（以不露</w:t>
      </w:r>
      <w:proofErr w:type="gramStart"/>
      <w:r w:rsidRPr="006A3FD7">
        <w:rPr>
          <w:rFonts w:eastAsia="標楷體" w:hint="eastAsia"/>
          <w:color w:val="0000CC"/>
          <w:sz w:val="28"/>
        </w:rPr>
        <w:t>髮</w:t>
      </w:r>
      <w:proofErr w:type="gramEnd"/>
      <w:r w:rsidRPr="006A3FD7">
        <w:rPr>
          <w:rFonts w:eastAsia="標楷體" w:hint="eastAsia"/>
          <w:color w:val="0000CC"/>
          <w:sz w:val="28"/>
        </w:rPr>
        <w:t>為原則），不得赤足或穿拖鞋、涼鞋</w:t>
      </w:r>
      <w:r>
        <w:rPr>
          <w:rFonts w:eastAsia="標楷體" w:hint="eastAsia"/>
          <w:color w:val="0000CC"/>
          <w:sz w:val="28"/>
        </w:rPr>
        <w:t>(</w:t>
      </w:r>
      <w:r>
        <w:rPr>
          <w:rFonts w:eastAsia="標楷體" w:hint="eastAsia"/>
          <w:color w:val="0000CC"/>
          <w:sz w:val="28"/>
        </w:rPr>
        <w:t>如附表</w:t>
      </w:r>
      <w:proofErr w:type="gramStart"/>
      <w:r>
        <w:rPr>
          <w:rFonts w:eastAsia="標楷體" w:hint="eastAsia"/>
          <w:color w:val="0000CC"/>
          <w:sz w:val="28"/>
        </w:rPr>
        <w:t>一</w:t>
      </w:r>
      <w:proofErr w:type="gramEnd"/>
      <w:r>
        <w:rPr>
          <w:rFonts w:eastAsia="標楷體" w:hint="eastAsia"/>
          <w:color w:val="0000CC"/>
          <w:sz w:val="28"/>
        </w:rPr>
        <w:t>)</w:t>
      </w:r>
    </w:p>
    <w:p w:rsid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C277B">
        <w:rPr>
          <w:rFonts w:ascii="標楷體" w:eastAsia="標楷體" w:hAnsi="標楷體" w:hint="eastAsia"/>
          <w:sz w:val="28"/>
          <w:szCs w:val="28"/>
        </w:rPr>
        <w:t>(八)</w:t>
      </w:r>
      <w:proofErr w:type="gramStart"/>
      <w:r w:rsidR="00AC277B">
        <w:rPr>
          <w:rFonts w:ascii="標楷體" w:eastAsia="標楷體" w:hAnsi="標楷體" w:hint="eastAsia"/>
          <w:sz w:val="28"/>
          <w:szCs w:val="28"/>
        </w:rPr>
        <w:t>寒暑假無供</w:t>
      </w:r>
      <w:proofErr w:type="gramEnd"/>
      <w:r w:rsidR="00AC277B">
        <w:rPr>
          <w:rFonts w:ascii="標楷體" w:eastAsia="標楷體" w:hAnsi="標楷體" w:hint="eastAsia"/>
          <w:sz w:val="28"/>
          <w:szCs w:val="28"/>
        </w:rPr>
        <w:t>餐期間</w:t>
      </w:r>
      <w:r>
        <w:rPr>
          <w:rFonts w:ascii="標楷體" w:eastAsia="標楷體" w:hAnsi="標楷體" w:hint="eastAsia"/>
          <w:sz w:val="28"/>
          <w:szCs w:val="28"/>
        </w:rPr>
        <w:t>需進行</w:t>
      </w:r>
      <w:r>
        <w:rPr>
          <w:rFonts w:eastAsia="標楷體" w:hint="eastAsia"/>
          <w:sz w:val="28"/>
        </w:rPr>
        <w:t>本校餐廳</w:t>
      </w:r>
      <w:r w:rsidRPr="00851F84">
        <w:rPr>
          <w:rFonts w:eastAsia="標楷體" w:hint="eastAsia"/>
          <w:sz w:val="28"/>
        </w:rPr>
        <w:t>一二樓全棟</w:t>
      </w:r>
      <w:r w:rsidRPr="00F2352B">
        <w:rPr>
          <w:rFonts w:eastAsia="標楷體" w:hint="eastAsia"/>
          <w:color w:val="FF0000"/>
          <w:sz w:val="28"/>
        </w:rPr>
        <w:t>(</w:t>
      </w:r>
      <w:r w:rsidRPr="00F2352B">
        <w:rPr>
          <w:rFonts w:eastAsia="標楷體" w:hint="eastAsia"/>
          <w:color w:val="FF0000"/>
          <w:sz w:val="28"/>
        </w:rPr>
        <w:t>含一二樓廁所</w:t>
      </w:r>
      <w:r w:rsidRPr="00F2352B">
        <w:rPr>
          <w:rFonts w:eastAsia="標楷體" w:hint="eastAsia"/>
          <w:color w:val="FF0000"/>
          <w:sz w:val="28"/>
        </w:rPr>
        <w:t>)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環境清潔   </w:t>
      </w:r>
    </w:p>
    <w:p w:rsidR="00AC277B" w:rsidRP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及消毒</w:t>
      </w:r>
      <w:r>
        <w:rPr>
          <w:rFonts w:ascii="新細明體" w:eastAsia="新細明體" w:hAnsi="新細明體" w:hint="eastAsia"/>
          <w:color w:val="0000FF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F4C1D">
        <w:rPr>
          <w:rFonts w:ascii="標楷體" w:eastAsia="標楷體" w:hAnsi="標楷體" w:hint="eastAsia"/>
          <w:sz w:val="28"/>
          <w:szCs w:val="28"/>
        </w:rPr>
        <w:t>九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其他相關事宜及校方交辦之相關事</w:t>
      </w:r>
      <w:r w:rsidR="008B2FBB">
        <w:rPr>
          <w:rFonts w:ascii="標楷體" w:eastAsia="標楷體" w:hAnsi="標楷體" w:hint="eastAsia"/>
          <w:sz w:val="28"/>
          <w:szCs w:val="28"/>
        </w:rPr>
        <w:t>項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1704B1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5F6F" w:rsidRPr="00F65559">
        <w:rPr>
          <w:rFonts w:ascii="標楷體" w:eastAsia="標楷體" w:hAnsi="標楷體"/>
          <w:sz w:val="28"/>
          <w:szCs w:val="28"/>
        </w:rPr>
        <w:t>(二)</w:t>
      </w:r>
      <w:r>
        <w:rPr>
          <w:rFonts w:eastAsia="標楷體" w:hint="eastAsia"/>
          <w:color w:val="0000FF"/>
          <w:sz w:val="28"/>
          <w:szCs w:val="24"/>
        </w:rPr>
        <w:t>上班時間如敘述</w:t>
      </w:r>
      <w:r>
        <w:rPr>
          <w:rFonts w:eastAsia="標楷體" w:hint="eastAsia"/>
          <w:color w:val="0000FF"/>
          <w:sz w:val="28"/>
          <w:szCs w:val="24"/>
        </w:rPr>
        <w:t>:</w:t>
      </w:r>
      <w:proofErr w:type="gramStart"/>
      <w:r w:rsidRPr="004E3333">
        <w:rPr>
          <w:rFonts w:eastAsia="標楷體" w:hint="eastAsia"/>
          <w:color w:val="FF0000"/>
          <w:sz w:val="28"/>
          <w:szCs w:val="24"/>
        </w:rPr>
        <w:t>早午班</w:t>
      </w:r>
      <w:proofErr w:type="gramEnd"/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連續班</w:t>
      </w:r>
      <w:r w:rsidRPr="004E3333">
        <w:rPr>
          <w:rFonts w:eastAsia="標楷體" w:hint="eastAsia"/>
          <w:color w:val="FF0000"/>
          <w:sz w:val="28"/>
          <w:szCs w:val="24"/>
        </w:rPr>
        <w:t>)</w:t>
      </w:r>
      <w:r w:rsidRPr="004E3333">
        <w:rPr>
          <w:rFonts w:eastAsia="標楷體"/>
          <w:color w:val="FF0000"/>
          <w:sz w:val="28"/>
          <w:szCs w:val="24"/>
        </w:rPr>
        <w:t xml:space="preserve"> </w:t>
      </w:r>
      <w:r w:rsidRPr="004E3333">
        <w:rPr>
          <w:rFonts w:eastAsia="標楷體" w:hint="eastAsia"/>
          <w:color w:val="FF0000"/>
          <w:sz w:val="28"/>
          <w:szCs w:val="24"/>
        </w:rPr>
        <w:t>06:</w:t>
      </w:r>
      <w:r w:rsidR="00D00C30">
        <w:rPr>
          <w:rFonts w:eastAsia="標楷體" w:hint="eastAsia"/>
          <w:color w:val="FF0000"/>
          <w:sz w:val="28"/>
          <w:szCs w:val="24"/>
        </w:rPr>
        <w:t>00</w:t>
      </w:r>
      <w:r w:rsidRPr="004E3333">
        <w:rPr>
          <w:rFonts w:eastAsia="標楷體" w:hint="eastAsia"/>
          <w:color w:val="FF0000"/>
          <w:sz w:val="28"/>
          <w:szCs w:val="24"/>
        </w:rPr>
        <w:t>至</w:t>
      </w:r>
      <w:r w:rsidRPr="004E3333">
        <w:rPr>
          <w:rFonts w:eastAsia="標楷體" w:hint="eastAsia"/>
          <w:color w:val="FF0000"/>
          <w:sz w:val="28"/>
          <w:szCs w:val="24"/>
        </w:rPr>
        <w:t>1</w:t>
      </w:r>
      <w:r w:rsidR="00D00C30">
        <w:rPr>
          <w:rFonts w:eastAsia="標楷體" w:hint="eastAsia"/>
          <w:color w:val="FF0000"/>
          <w:sz w:val="28"/>
          <w:szCs w:val="24"/>
        </w:rPr>
        <w:t>4</w:t>
      </w:r>
      <w:r w:rsidRPr="004E3333">
        <w:rPr>
          <w:rFonts w:eastAsia="標楷體" w:hint="eastAsia"/>
          <w:color w:val="FF0000"/>
          <w:sz w:val="28"/>
          <w:szCs w:val="24"/>
        </w:rPr>
        <w:t>:</w:t>
      </w:r>
      <w:r w:rsidR="00D00C30">
        <w:rPr>
          <w:rFonts w:eastAsia="標楷體" w:hint="eastAsia"/>
          <w:color w:val="FF0000"/>
          <w:sz w:val="28"/>
          <w:szCs w:val="24"/>
        </w:rPr>
        <w:t>3</w:t>
      </w:r>
      <w:r w:rsidRPr="004E3333">
        <w:rPr>
          <w:rFonts w:eastAsia="標楷體"/>
          <w:color w:val="FF0000"/>
          <w:sz w:val="28"/>
          <w:szCs w:val="24"/>
        </w:rPr>
        <w:t>0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含休息</w:t>
      </w:r>
      <w:r w:rsidRPr="004E3333">
        <w:rPr>
          <w:rFonts w:eastAsia="標楷體" w:hint="eastAsia"/>
          <w:color w:val="FF0000"/>
          <w:sz w:val="28"/>
          <w:szCs w:val="24"/>
        </w:rPr>
        <w:t>30</w:t>
      </w:r>
      <w:r w:rsidRPr="004E3333">
        <w:rPr>
          <w:rFonts w:eastAsia="標楷體" w:hint="eastAsia"/>
          <w:color w:val="FF0000"/>
          <w:sz w:val="28"/>
          <w:szCs w:val="24"/>
        </w:rPr>
        <w:t>分鐘</w:t>
      </w:r>
      <w:r w:rsidRPr="004E3333">
        <w:rPr>
          <w:rFonts w:eastAsia="標楷體" w:hint="eastAsia"/>
          <w:color w:val="FF0000"/>
          <w:sz w:val="28"/>
          <w:szCs w:val="24"/>
        </w:rPr>
        <w:t>)/</w:t>
      </w:r>
      <w:r w:rsidRPr="004E3333">
        <w:rPr>
          <w:rFonts w:eastAsia="標楷體" w:hint="eastAsia"/>
          <w:color w:val="FF0000"/>
          <w:sz w:val="28"/>
          <w:szCs w:val="24"/>
        </w:rPr>
        <w:t>午晚班</w:t>
      </w:r>
    </w:p>
    <w:p w:rsidR="001704B1" w:rsidRPr="00DE7DE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    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為二段班</w:t>
      </w:r>
      <w:r w:rsidRPr="004E3333">
        <w:rPr>
          <w:rFonts w:eastAsia="標楷體" w:hint="eastAsia"/>
          <w:color w:val="FF0000"/>
          <w:sz w:val="28"/>
          <w:szCs w:val="24"/>
        </w:rPr>
        <w:t>) 08:00-13:00</w:t>
      </w:r>
      <w:r w:rsidRPr="004E3333">
        <w:rPr>
          <w:rFonts w:eastAsia="標楷體" w:hint="eastAsia"/>
          <w:color w:val="FF0000"/>
          <w:sz w:val="28"/>
          <w:szCs w:val="24"/>
        </w:rPr>
        <w:t>及</w:t>
      </w:r>
      <w:r w:rsidRPr="004E3333">
        <w:rPr>
          <w:rFonts w:eastAsia="標楷體" w:hint="eastAsia"/>
          <w:color w:val="FF0000"/>
          <w:sz w:val="28"/>
          <w:szCs w:val="24"/>
        </w:rPr>
        <w:t>16:00-19:00</w:t>
      </w:r>
      <w:r>
        <w:rPr>
          <w:rFonts w:ascii="新細明體" w:hAnsi="新細明體" w:hint="eastAsia"/>
          <w:color w:val="0000FF"/>
          <w:sz w:val="28"/>
          <w:szCs w:val="24"/>
        </w:rPr>
        <w:t>。</w:t>
      </w:r>
    </w:p>
    <w:p w:rsidR="001704B1" w:rsidRPr="00D00C30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</w:t>
      </w:r>
      <w:r w:rsidRPr="001704B1">
        <w:rPr>
          <w:rFonts w:ascii="標楷體" w:eastAsia="標楷體" w:hAnsi="標楷體" w:hint="eastAsia"/>
          <w:sz w:val="28"/>
          <w:szCs w:val="28"/>
        </w:rPr>
        <w:t>(三)</w:t>
      </w:r>
      <w:r w:rsidRPr="004E3333">
        <w:rPr>
          <w:rFonts w:eastAsia="標楷體" w:hint="eastAsia"/>
          <w:color w:val="0000FF"/>
          <w:sz w:val="28"/>
          <w:szCs w:val="24"/>
        </w:rPr>
        <w:t>服務時數每人每日服務總時數不得違反勞基法之規定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（</w:t>
      </w:r>
      <w:proofErr w:type="gramEnd"/>
      <w:r w:rsidRPr="004E3333">
        <w:rPr>
          <w:rFonts w:eastAsia="標楷體" w:hint="eastAsia"/>
          <w:color w:val="0000FF"/>
          <w:sz w:val="28"/>
          <w:szCs w:val="24"/>
        </w:rPr>
        <w:t>每日不得超過</w:t>
      </w:r>
      <w:r w:rsidRPr="004E3333">
        <w:rPr>
          <w:rFonts w:eastAsia="標楷體" w:hint="eastAsia"/>
          <w:color w:val="0000FF"/>
          <w:sz w:val="28"/>
          <w:szCs w:val="24"/>
        </w:rPr>
        <w:t>8</w:t>
      </w:r>
    </w:p>
    <w:p w:rsidR="007646BA" w:rsidRPr="001704B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0000FF"/>
          <w:sz w:val="28"/>
          <w:szCs w:val="24"/>
        </w:rPr>
        <w:t xml:space="preserve">      </w:t>
      </w:r>
      <w:r w:rsidRPr="004E3333">
        <w:rPr>
          <w:rFonts w:eastAsia="標楷體" w:hint="eastAsia"/>
          <w:color w:val="0000FF"/>
          <w:sz w:val="28"/>
          <w:szCs w:val="24"/>
        </w:rPr>
        <w:t>小時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）</w:t>
      </w:r>
      <w:proofErr w:type="gramEnd"/>
      <w:r>
        <w:rPr>
          <w:rFonts w:ascii="新細明體" w:hAnsi="新細明體" w:hint="eastAsia"/>
          <w:color w:val="0000FF"/>
          <w:sz w:val="28"/>
          <w:szCs w:val="24"/>
        </w:rPr>
        <w:t>，</w:t>
      </w:r>
      <w:r w:rsidRPr="004E3333">
        <w:rPr>
          <w:rFonts w:eastAsia="標楷體" w:hint="eastAsia"/>
          <w:color w:val="0000FF"/>
          <w:sz w:val="28"/>
          <w:szCs w:val="24"/>
        </w:rPr>
        <w:t>早餐、午餐、晚餐之勞務時間（每班次需足</w:t>
      </w:r>
      <w:r w:rsidRPr="004E3333">
        <w:rPr>
          <w:rFonts w:eastAsia="標楷體" w:hint="eastAsia"/>
          <w:color w:val="0000FF"/>
          <w:sz w:val="28"/>
          <w:szCs w:val="24"/>
        </w:rPr>
        <w:t>4</w:t>
      </w:r>
      <w:r>
        <w:rPr>
          <w:rFonts w:eastAsia="標楷體" w:hint="eastAsia"/>
          <w:color w:val="0000FF"/>
          <w:sz w:val="28"/>
          <w:szCs w:val="24"/>
        </w:rPr>
        <w:t>小時）</w:t>
      </w:r>
      <w:r w:rsidRPr="004E3333">
        <w:rPr>
          <w:rFonts w:eastAsia="標楷體" w:hint="eastAsia"/>
          <w:color w:val="0000FF"/>
          <w:sz w:val="28"/>
          <w:szCs w:val="24"/>
        </w:rPr>
        <w:t>。</w:t>
      </w:r>
    </w:p>
    <w:p w:rsidR="007646BA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r w:rsidR="00D00C30">
        <w:rPr>
          <w:rFonts w:ascii="標楷體" w:eastAsia="標楷體" w:hAnsi="標楷體" w:hint="eastAsia"/>
          <w:sz w:val="28"/>
          <w:szCs w:val="28"/>
        </w:rPr>
        <w:t>四</w:t>
      </w:r>
      <w:r w:rsidRPr="00F65559">
        <w:rPr>
          <w:rFonts w:ascii="標楷體" w:eastAsia="標楷體" w:hAnsi="標楷體"/>
          <w:sz w:val="28"/>
          <w:szCs w:val="28"/>
        </w:rPr>
        <w:t>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08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A95B6B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hyperlink r:id="rId8" w:history="1">
        <w:r w:rsidR="00EB3A83" w:rsidRPr="00FB4308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</w:t>
      </w:r>
      <w:r w:rsidR="008F4C1D">
        <w:rPr>
          <w:rFonts w:ascii="標楷體" w:eastAsia="標楷體" w:hAnsi="標楷體" w:hint="eastAsia"/>
          <w:sz w:val="28"/>
          <w:szCs w:val="28"/>
        </w:rPr>
        <w:t>2</w:t>
      </w:r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</w:t>
      </w:r>
      <w:r w:rsidR="001704B1">
        <w:rPr>
          <w:rFonts w:ascii="新細明體" w:eastAsia="新細明體" w:hAnsi="新細明體" w:hint="eastAsia"/>
          <w:sz w:val="28"/>
          <w:szCs w:val="28"/>
        </w:rPr>
        <w:t>，</w:t>
      </w:r>
      <w:r w:rsidR="001704B1">
        <w:rPr>
          <w:rFonts w:ascii="標楷體" w:eastAsia="標楷體" w:hAnsi="標楷體"/>
          <w:sz w:val="28"/>
          <w:szCs w:val="28"/>
        </w:rPr>
        <w:t>無則免</w:t>
      </w:r>
      <w:proofErr w:type="gramStart"/>
      <w:r w:rsidR="001704B1">
        <w:rPr>
          <w:rFonts w:ascii="標楷體" w:eastAsia="標楷體" w:hAnsi="標楷體"/>
          <w:sz w:val="28"/>
          <w:szCs w:val="28"/>
        </w:rPr>
        <w:t>附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</w:t>
      </w:r>
      <w:r w:rsidR="008F4C1D">
        <w:rPr>
          <w:rFonts w:ascii="標楷體" w:eastAsia="標楷體" w:hAnsi="標楷體" w:hint="eastAsia"/>
          <w:sz w:val="28"/>
          <w:szCs w:val="28"/>
        </w:rPr>
        <w:t>3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9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D00C3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113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年</w:t>
      </w:r>
      <w:r w:rsidR="001704B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</w:t>
      </w:r>
      <w:r w:rsidR="000D194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3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362D5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25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</w:t>
      </w:r>
      <w:r w:rsidR="003E5355">
        <w:rPr>
          <w:rFonts w:ascii="標楷體" w:eastAsia="標楷體" w:hAnsi="標楷體" w:hint="eastAsia"/>
          <w:sz w:val="28"/>
          <w:szCs w:val="28"/>
        </w:rPr>
        <w:t>工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09FE2" wp14:editId="6822A74C">
                <wp:simplePos x="0" y="0"/>
                <wp:positionH relativeFrom="column">
                  <wp:posOffset>620395</wp:posOffset>
                </wp:positionH>
                <wp:positionV relativeFrom="paragraph">
                  <wp:posOffset>288290</wp:posOffset>
                </wp:positionV>
                <wp:extent cx="1600200" cy="571500"/>
                <wp:effectExtent l="10160" t="12700" r="889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123B56" w:rsidRDefault="008F4C1D" w:rsidP="008F4C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123B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廚工標準裝備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09FE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8.85pt;margin-top:22.7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LePQIAAFUEAAAOAAAAZHJzL2Uyb0RvYy54bWysVF1u2zAMfh+wOwh6X+wESdMYcYouXYYB&#10;3Q/Q7QCyLNvCZFGTlNjdBQbsAN3zDrAD7EDtOUbJaZr9YA/D9CCQJvWR/Eh6eda3iuyEdRJ0Tsej&#10;lBKhOZRS1zl993bz5JQS55kumQItcnotHD1bPX607EwmJtCAKoUlCKJd1pmcNt6bLEkcb0TL3AiM&#10;0GiswLbMo2rrpLSsQ/RWJZM0PUk6sKWxwIVz+PViMNJVxK8qwf3rqnLCE5VTzM3H28a7CHeyWrKs&#10;tsw0ku/TYP+QRcukxqAHqAvmGdla+RtUK7kFB5UfcWgTqCrJRawBqxmnv1Rz1TAjYi1IjjMHmtz/&#10;g+Wvdm8skWVOF5Ro1mKL7m4+3X77cnfz/fbrZ7IIDHXGZeh4ZdDV90+hx07Hap25BP7eEQ3rhula&#10;nFsLXSNYiRmOw8vk6OmA4wJI0b2EEkOxrYcI1Fe2DfQhIQTRsVPXh+6I3hMeQp6kKbacEo622Xw8&#10;QzmEYNn9a2Odfy6gJUHIqcXuR3S2u3R+cL13CcEcKFlupFJRsXWxVpbsGE7KJp49+k9uSpMOU5nM&#10;MfjfMdJ4/oTRSo8zr2Sb09ODE8sCb890iXmyzDOpBhnLU3pPZOBuYNH3RY+Ogd0Cymuk1MIw27iL&#10;KDRgP1LS4Vzn1H3YMisoUS80tmUxnk7DIkRlOptPULHHluLYwjRHqJx6SgZx7Yfl2Ror6wYjDYOg&#10;4RxbWcnI8kNW+7xxdmOf9nsWluNYj14Pf4PVDwAAAP//AwBQSwMEFAAGAAgAAAAhAJyojMrhAAAA&#10;CQEAAA8AAABkcnMvZG93bnJldi54bWxMj81OwzAQhO9IvIO1SFxQ60BDf0KcCkGrikslSiXEzY23&#10;SdR4HWInTd+e5QTHnfk0O5MuB1uLHltfOVJwP45AIOXOVFQo2H+sR3MQPmgyunaECi7oYZldX6U6&#10;Me5M79jvQiE4hHyiFZQhNImUPi/Raj92DRJ7R9daHfhsC2lafeZwW8uHKJpKqyviD6Vu8KXE/LTr&#10;rILt5ZO+N1107N+a+df+tF29ru9WSt3eDM9PIAIO4Q+G3/pcHTLudHAdGS9qBYvZjEkF8WMMgv1J&#10;vGDhwOCEFZml8v+C7AcAAP//AwBQSwECLQAUAAYACAAAACEAtoM4kv4AAADhAQAAEwAAAAAAAAAA&#10;AAAAAAAAAAAAW0NvbnRlbnRfVHlwZXNdLnhtbFBLAQItABQABgAIAAAAIQA4/SH/1gAAAJQBAAAL&#10;AAAAAAAAAAAAAAAAAC8BAABfcmVscy8ucmVsc1BLAQItABQABgAIAAAAIQAv1LLePQIAAFUEAAAO&#10;AAAAAAAAAAAAAAAAAC4CAABkcnMvZTJvRG9jLnhtbFBLAQItABQABgAIAAAAIQCcqIzK4QAAAAkB&#10;AAAPAAAAAAAAAAAAAAAAAJcEAABkcnMvZG93bnJldi54bWxQSwUGAAAAAAQABADzAAAApQUAAAAA&#10;" strokeweight="1pt">
                <v:textbox>
                  <w:txbxContent>
                    <w:p w:rsidR="008F4C1D" w:rsidRPr="00123B56" w:rsidRDefault="008F4C1D" w:rsidP="008F4C1D">
                      <w:pPr>
                        <w:rPr>
                          <w:sz w:val="28"/>
                          <w:szCs w:val="28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123B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廚工標準裝備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 w:rsidRPr="00AE23FB">
        <w:rPr>
          <w:noProof/>
          <w:color w:val="000000"/>
          <w:spacing w:val="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028B27" wp14:editId="00A1498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31520" cy="327660"/>
                <wp:effectExtent l="0" t="0" r="1143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AE23FB" w:rsidRDefault="008F4C1D" w:rsidP="008F4C1D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8B27" id="文字方塊 2" o:spid="_x0000_s1027" type="#_x0000_t202" style="position:absolute;margin-left:6.4pt;margin-top:5.85pt;width:57.6pt;height:25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5QQIAAE4EAAAOAAAAZHJzL2Uyb0RvYy54bWysVF2O0zAQfkfiDpbfaZpsf3ajpqulSxHS&#10;8iMtHMBxnMTC8QTbbVIugMQBlmcOwAE40O45GDttKcsbIg+WxzP+PPN9M1lc9o0iW2GsBJ3ReDSm&#10;RGgOhdRVRj+8Xz87p8Q6pgumQIuM7oSll8unTxZdm4oEalCFMARBtE27NqO1c20aRZbXomF2BK3Q&#10;6CzBNMyhaaqoMKxD9EZFyXg8izowRWuAC2vx9Hpw0mXAL0vB3duytMIRlVHMzYXVhDX3a7RcsLQy&#10;rK0l36fB/iGLhkmNjx6hrpljZGPkX1CN5AYslG7EoYmgLCUXoQasJh4/qua2Zq0ItSA5tj3SZP8f&#10;LH+zfWeILFC7mBLNGtTo4e7L/Y9vD3c/779/JYmnqGttipG3Lca6/jn0GB7Kte0N8I+WaFjVTFfi&#10;yhjoasEKTDH2N6OTqwOO9SB59xoKfIptHASgvjSN5w8ZIYiOUu2O8ojeEY6H87N4mqCHo+ssmc9m&#10;Qb6IpYfLrbHupYCG+E1GDaofwNn2xjqfDEsPIf4tC0oWa6lUMEyVr5QhW4adsg5fyP9RmNKky+jF&#10;NJkO9f8B4ZtWHEHyamDgEUIjHXa8kk1Gz8f+G3rQk/ZCF6EfHZNq2GPGSu9Z9MQNFLo+7wfNDuLk&#10;UOyQVgNDg+NA4qYG85mSDps7o/bThhlBiXqlUZqLeDLx0xCMyXTuWTWnnvzUwzRHqIw6SobtyoUJ&#10;8rRpuEIJSxno9VoPmexTxqYNrO8HzE/FqR2ifv8Glr8AAAD//wMAUEsDBBQABgAIAAAAIQCEeRkI&#10;3QAAAAYBAAAPAAAAZHJzL2Rvd25yZXYueG1sTI/BTsMwEETvSPyDtUjcqJOWppDGqRCI3qqKUBWO&#10;m3ibRMTrKHbbwNfjnuC4M6OZt9lqNJ040eBaywriSQSCuLK65VrB7v317gGE88gaO8uk4JscrPLr&#10;qwxTbc/8RqfC1yKUsEtRQeN9n0rpqoYMuontiYN3sINBH86hlnrAcyg3nZxGUSINthwWGuzpuaHq&#10;qzgaBa6Kkv32vth/lHJNP49av3yuN0rd3oxPSxCeRv8Xhgt+QIc8MJX2yNqJTkF4xAc1XoC4uPF8&#10;CqJUkMxmIPNM/sfPfwEAAP//AwBQSwECLQAUAAYACAAAACEAtoM4kv4AAADhAQAAEwAAAAAAAAAA&#10;AAAAAAAAAAAAW0NvbnRlbnRfVHlwZXNdLnhtbFBLAQItABQABgAIAAAAIQA4/SH/1gAAAJQBAAAL&#10;AAAAAAAAAAAAAAAAAC8BAABfcmVscy8ucmVsc1BLAQItABQABgAIAAAAIQAYPOK5QQIAAE4EAAAO&#10;AAAAAAAAAAAAAAAAAC4CAABkcnMvZTJvRG9jLnhtbFBLAQItABQABgAIAAAAIQCEeRkI3QAAAAYB&#10;AAAPAAAAAAAAAAAAAAAAAJsEAABkcnMvZG93bnJldi54bWxQSwUGAAAAAAQABADzAAAApQUAAAAA&#10;" strokecolor="white [3212]">
                <v:textbox>
                  <w:txbxContent>
                    <w:p w:rsidR="008F4C1D" w:rsidRPr="00AE23FB" w:rsidRDefault="008F4C1D" w:rsidP="008F4C1D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5D6F" wp14:editId="59F83EA5">
                <wp:simplePos x="0" y="0"/>
                <wp:positionH relativeFrom="column">
                  <wp:posOffset>4530725</wp:posOffset>
                </wp:positionH>
                <wp:positionV relativeFrom="paragraph">
                  <wp:posOffset>212090</wp:posOffset>
                </wp:positionV>
                <wp:extent cx="2219325" cy="1028700"/>
                <wp:effectExtent l="0" t="3175" r="381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一、帽子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1.帽型：帽子需將頭髮及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髮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根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完全包住。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2.顏色：白色。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5D6F" id="文字方塊 8" o:spid="_x0000_s1028" type="#_x0000_t202" style="position:absolute;margin-left:356.75pt;margin-top:16.7pt;width:174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Q9nAIAABsFAAAOAAAAZHJzL2Uyb0RvYy54bWysVF2O0zAQfkfiDpbfu/kh3TZR09X+UIS0&#10;/EgLB3Btp7FIbGO7TRbEMxIHWJ45AAfgQLvnYOy0pSwgIUQeHNsz/jwz3zeenfRtgzbcWKFkiZOj&#10;GCMuqWJCrkr8+tViNMXIOiIZaZTkJb7mFp/MHz6YdbrgqapVw7hBACJt0ekS187pIoosrXlL7JHS&#10;XIKxUqYlDpZmFTFDOkBvmyiN4+OoU4Zpoyi3FnYvBiOeB/yq4tS9qCrLHWpKDLG5MJowLv0YzWek&#10;WBmia0G3YZB/iKIlQsKle6gL4ghaG/ELVCuoUVZV7oiqNlJVJSgPOUA2SXwvm6uaaB5ygeJYvS+T&#10;/X+w9PnmpUGClRiIkqQFiu5uPt5+/Xx38+32yyc09RXqtC3A8UqDq+vPVA9Mh2ytvlT0jUVSnddE&#10;rvipMaqrOWEQYeJPRgdHBxzrQZbdM8XgKrJ2KgD1lWl9+aAgCNCBqes9O7x3iMJmmib5o3SMEQVb&#10;EqfTSRz4i0ixO66NdU+4apGflNgA/QGebC6t8+GQYufib7OqEWwhmiYszGp53hi0ISCVRfhCBvfc&#10;GumdpfLHBsRhB6KEO7zNxxuof58naRafpflocTydjLJFNh7lk3g6ipP8LD+Oszy7WHzwASZZUQvG&#10;uLwUku9kmGR/R/O2IQYBBSGirsT5GEoV8vpjknH4fpdkKxx0ZSNakMXeiRSe2ceSQdqkcEQ0wzz6&#10;OfxQZajB7h+qEnTgqR9E4PplH0SX7uS1VOwahGEU0Absw4sCk1qZdxh10J0ltm/XxHCMmqcSxJUn&#10;WebbOSyy8SSFhTm0LA8tRFKAKrHDaJieu+EJWGsjVjXcNMhZqlMQZCWCVLxyh6i2MoYODDltXwvf&#10;4ofr4PXjTZt/BwAA//8DAFBLAwQUAAYACAAAACEAzZN/Dt8AAAALAQAADwAAAGRycy9kb3ducmV2&#10;LnhtbEyPy07DMBBF90j8gzVIbBB1Sl40xKkACcS2pR/gxNMkIh5Hsdukf890BbsZzdGdc8vtYgdx&#10;xsn3jhSsVxEIpMaZnloFh++Px2cQPmgyenCECi7oYVvd3pS6MG6mHZ73oRUcQr7QCroQxkJK33Ro&#10;tV+5EYlvRzdZHXidWmkmPXO4HeRTFGXS6p74Q6dHfO+w+dmfrILj1/yQbub6MxzyXZK96T6v3UWp&#10;+7vl9QVEwCX8wXDVZ3Wo2Kl2JzJeDArydZwyqiCOExBXIMpiblfztEkTkFUp/3eofgEAAP//AwBQ&#10;SwECLQAUAAYACAAAACEAtoM4kv4AAADhAQAAEwAAAAAAAAAAAAAAAAAAAAAAW0NvbnRlbnRfVHlw&#10;ZXNdLnhtbFBLAQItABQABgAIAAAAIQA4/SH/1gAAAJQBAAALAAAAAAAAAAAAAAAAAC8BAABfcmVs&#10;cy8ucmVsc1BLAQItABQABgAIAAAAIQDpcAQ9nAIAABsFAAAOAAAAAAAAAAAAAAAAAC4CAABkcnMv&#10;ZTJvRG9jLnhtbFBLAQItABQABgAIAAAAIQDNk38O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一、帽子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帽型：帽子需將頭髮及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髮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根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完全包住。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2.顏色：白色。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75AB7" wp14:editId="79801EFB">
                <wp:simplePos x="0" y="0"/>
                <wp:positionH relativeFrom="column">
                  <wp:posOffset>3896360</wp:posOffset>
                </wp:positionH>
                <wp:positionV relativeFrom="paragraph">
                  <wp:posOffset>193675</wp:posOffset>
                </wp:positionV>
                <wp:extent cx="438150" cy="0"/>
                <wp:effectExtent l="0" t="76200" r="19050" b="952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20AB"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15.25pt" to="34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rlQgIAAFQEAAAOAAAAZHJzL2Uyb0RvYy54bWysVM2O0zAQviPxDpbvbZJutttGTVeoabks&#10;UGmXB3Btp7FwbMt2m1aIV+ABQOLGGyBx4H1Y8RaM3R/Y5YIQPbhjz/jzN9/MZHK9ayXacuuEViXO&#10;+ilGXFHNhFqX+PXdojfCyHmiGJFa8RLvucPX06dPJp0p+EA3WjJuEYAoV3SmxI33pkgSRxveEtfX&#10;hitw1tq2xMPWrhNmSQforUwGaTpMOm2ZsZpy5+C0OjjxNOLXNaf+VV077pEsMXDzcbVxXYU1mU5I&#10;sbbENIIeaZB/YNESoeDRM1RFPEEbK/6AagW12una96luE13XgvKYA2STpY+yuW2I4TEXEMeZs0zu&#10;/8HSl9ulRYJB7a4wUqSFGt1//HL/9cP3959/fPuE4Bg06owrIHSmljZkSXfq1txo+sYhpWcNUWse&#10;ud7tDdzPwo3kwZWwcQZeWnUvNIMYsvE6CrarbRsgQQq0i3XZn+vCdx5ROMwvRtklVI+eXAkpTveM&#10;df451y0KRomlUEExUpDtjfOBBylOIeFY6YWQMlZdKtQB2XEK0MHltBQseOPGrlczadGWhMaJv5jV&#10;ozCrN4pFtIYTNj/anggJNvJRDm8FCCQ5Ds+1nGEkOcxKsA78pAovQrLA+GgdeuftOB3PR/NR3ssH&#10;w3kvT6uq92wxy3vDRXZ1WV1Us1mVvQvks7xoBGNcBf6nPs7yv+uT40QdOvDcyWelkofoUVIge/qP&#10;pGO1Q4EPrbLSbL+0IbtQeGjdGHwcszAbv+9j1K+PwfQnAAAA//8DAFBLAwQUAAYACAAAACEAVnTL&#10;vtsAAAAJAQAADwAAAGRycy9kb3ducmV2LnhtbEyPwU7DMAyG70i8Q+RJ3Fi6TpSqNJ0AiTOjTOKa&#10;Nl5bLXGqJlsLT48RBzj696ffn8vd4qy44BQGTwo26wQEUuvNQJ2Cw/vLbQ4iRE1GW0+o4BMD7Krr&#10;q1IXxs/0hpc6doJLKBRaQR/jWEgZ2h6dDms/IvHu6CenI49TJ82kZy53VqZJkkmnB+ILvR7xucf2&#10;VJ+dgq/7Nsh9M1t5eq33H0+pPXS5VepmtTw+gIi4xD8YfvRZHSp2avyZTBBWQbbZZowq2CZ3IBjI&#10;8pSD5jeQVSn/f1B9AwAA//8DAFBLAQItABQABgAIAAAAIQC2gziS/gAAAOEBAAATAAAAAAAAAAAA&#10;AAAAAAAAAABbQ29udGVudF9UeXBlc10ueG1sUEsBAi0AFAAGAAgAAAAhADj9If/WAAAAlAEAAAsA&#10;AAAAAAAAAAAAAAAALwEAAF9yZWxzLy5yZWxzUEsBAi0AFAAGAAgAAAAhACcvCuVCAgAAVAQAAA4A&#10;AAAAAAAAAAAAAAAALgIAAGRycy9lMm9Eb2MueG1sUEsBAi0AFAAGAAgAAAAhAFZ0y77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956D" wp14:editId="752E65F0">
                <wp:simplePos x="0" y="0"/>
                <wp:positionH relativeFrom="column">
                  <wp:posOffset>4642484</wp:posOffset>
                </wp:positionH>
                <wp:positionV relativeFrom="paragraph">
                  <wp:posOffset>97790</wp:posOffset>
                </wp:positionV>
                <wp:extent cx="1990725" cy="125730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二、上衣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領型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：小立領、國民領、 襯衫領、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無領皆可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3.袖：長、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短袖皆可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956D" id="文字方塊 6" o:spid="_x0000_s1029" type="#_x0000_t202" style="position:absolute;margin-left:365.55pt;margin-top:7.7pt;width:156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3knAIAABs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zPN4mo4xomBL&#10;0vH0URz4i0ixO66NdU+YapFflNgA/QGebC6t8+mQYufio1kleLXgQoSNWS3PhUEbAlJZhCdUcM9N&#10;SO8slT82IA5/IEuI4W0+30D9+zxJs/gszUeLyWw6yhbZeJRP49koTvKzfBJneXax+OATTLKi4VXF&#10;5CWXbCfDJPs7mrcDMQgoCBF1Jc7H0KpQ1x+LjMPzuyJb7mAqBW9LPNs7kcIz+1hWUDYpHOFiWEc/&#10;px+6DD3YfUNXgg489YMIXL/sg+ge7eS1VNU1CMMooA3YhxsFFo0y7zDqYDpLbN+uiWEYiacSxJUn&#10;WebHOWyy8TSFjTm0LA8tRFKAKrHDaFieu+EKWGvDVw1EGuQs1SkIsuZBKl65Q1ZbGcMEhpq2t4Uf&#10;8cN98Ppxp82/AwAA//8DAFBLAwQUAAYACAAAACEAytG0bd8AAAALAQAADwAAAGRycy9kb3ducmV2&#10;LnhtbEyP0U6DQBBF3038h82Y+GLsQkuhRZZGTTS+tvYDBnYKRHaWsNtC/97tkz5O7sm9Z4rdbHpx&#10;odF1lhXEiwgEcW11x42C4/fH8waE88gae8uk4EoOduX9XYG5thPv6XLwjQgl7HJU0Ho/5FK6uiWD&#10;bmEH4pCd7GjQh3NspB5xCuWml8soSqXBjsNCiwO9t1T/HM5Gwelrelpvp+rTH7N9kr5hl1X2qtTj&#10;w/z6AsLT7P9guOkHdSiDU2XPrJ3oFWSrOA5oCNYJiBsQJUkKolKwjFcJyLKQ/38ofwEAAP//AwBQ&#10;SwECLQAUAAYACAAAACEAtoM4kv4AAADhAQAAEwAAAAAAAAAAAAAAAAAAAAAAW0NvbnRlbnRfVHlw&#10;ZXNdLnhtbFBLAQItABQABgAIAAAAIQA4/SH/1gAAAJQBAAALAAAAAAAAAAAAAAAAAC8BAABfcmVs&#10;cy8ucmVsc1BLAQItABQABgAIAAAAIQARx73knAIAABsFAAAOAAAAAAAAAAAAAAAAAC4CAABkcnMv&#10;ZTJvRG9jLnhtbFBLAQItABQABgAIAAAAIQDK0bRt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二、上衣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領型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：小立領、國民領、 襯衫領、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無領皆可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3.袖：長、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短袖皆可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5FA1E" wp14:editId="1A893E99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438150" cy="0"/>
                <wp:effectExtent l="0" t="76200" r="19050" b="952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EBB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4.5pt" to="34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lJQgIAAFQEAAAOAAAAZHJzL2Uyb0RvYy54bWysVE2u0zAQ3iNxB8v7NklfXmmjpk+oadk8&#10;oNJ7HMC1ncbCsS3bbVohrsABQGLHDZBYcB+euAVj9wcKG4Towh17xp+/+WYmk5tdK9GWWye0KnHW&#10;TzHiimom1LrEr+4XvRFGzhPFiNSKl3jPHb6ZPn406UzBB7rRknGLAES5ojMlbrw3RZI42vCWuL42&#10;XIGz1rYlHrZ2nTBLOkBvZTJI02HSacuM1ZQ7B6fVwYmnEb+uOfUv69pxj2SJgZuPq43rKqzJdEKK&#10;tSWmEfRIg/wDi5YIBY+eoSriCdpY8QdUK6jVTte+T3Wb6LoWlMccIJss/S2bu4YYHnMBcZw5y+T+&#10;Hyx9sV1aJFiJBxlGirRQo4cPnx++vP/27tP3rx8RHINGnXEFhM7U0oYs6U7dmVtNXzuk9Kwhas0j&#10;1/u9gfvxRnJxJWycgZdW3XPNIIZsvI6C7WrbBkiQAu1iXfbnuvCdRxQO86tRdg3VoydXQorTPWOd&#10;f8Z1i4JRYilUUIwUZHvrPDCH0FNIOFZ6IaSMVZcKdUB2nAJ0cDktBQveuLHr1UxatCWhceIv6ABo&#10;F2FWbxSLaA0nbH60PRESbOSjHN4KEEhyHJ5rOcNIcpiVYB0QpQovQrLA+GgdeufNOB3PR/NR3ssH&#10;w3kvT6uq93Qxy3vDRfbkurqqZrMqexvIZ3nRCMa4CvxPfZzlf9cnx4k6dOC5k89KJZfoUQQge/qP&#10;pGO1Q4EPrbLSbL+0IbtQeGjdGHwcszAbv+5j1M+PwfQHAAAA//8DAFBLAwQUAAYACAAAACEARPSK&#10;89kAAAAHAQAADwAAAGRycy9kb3ducmV2LnhtbEyPwU7DMBBE70j8g7VI3KjTiIY2jVMBEmdKqMTV&#10;iZckqr2OYrcJfD0LF3p8mtHs22I3OyvOOIbek4LlIgGB1HjTU6vg8P5ytwYRoiajrSdU8IUBduX1&#10;VaFz4yd6w3MVW8EjFHKtoItxyKUMTYdOh4UfkDj79KPTkXFspRn1xOPOyjRJMul0T3yh0wM+d9gc&#10;q5NT8P3QBLmvJyuPr9X+4ym1h3Ztlbq9mR+3ICLO8b8Mv/qsDiU71f5EJgirIEtXK64q2PBLnGeb&#10;e+b6j2VZyEv/8gcAAP//AwBQSwECLQAUAAYACAAAACEAtoM4kv4AAADhAQAAEwAAAAAAAAAAAAAA&#10;AAAAAAAAW0NvbnRlbnRfVHlwZXNdLnhtbFBLAQItABQABgAIAAAAIQA4/SH/1gAAAJQBAAALAAAA&#10;AAAAAAAAAAAAAC8BAABfcmVscy8ucmVsc1BLAQItABQABgAIAAAAIQAdqWlJQgIAAFQEAAAOAAAA&#10;AAAAAAAAAAAAAC4CAABkcnMvZTJvRG9jLnhtbFBLAQItABQABgAIAAAAIQBE9Irz2QAAAAcBAAAP&#10;AAAAAAAAAAAAAAAAAJwEAABkcnMvZG93bnJldi54bWxQSwUGAAAAAAQABADzAAAAogUAAAAA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3E061" wp14:editId="7D13A8D9">
                <wp:simplePos x="0" y="0"/>
                <wp:positionH relativeFrom="column">
                  <wp:posOffset>4067175</wp:posOffset>
                </wp:positionH>
                <wp:positionV relativeFrom="paragraph">
                  <wp:posOffset>219075</wp:posOffset>
                </wp:positionV>
                <wp:extent cx="438150" cy="0"/>
                <wp:effectExtent l="0" t="76200" r="19050" b="952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947E" id="直線接點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7.25pt" to="35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F6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DDASJEWanR/9+X+68fvHz7/+PYJwTFo1BlXQOhMLW3Iku7UjbnW9K1DSs8aotY8&#10;cr3dG7ifhRvJgyth4wy8tOpeagYxZON1FGxX2zZAghRoF+uyP9eF7zyicJhfjLJLqB49uRJSnO4Z&#10;6/wLrlsUjBJLoYJipCDba+cDD1KcQsKx0gshZay6VKgDsuMUoIPLaSlY8MaNXa9m0qItCY0TfzGr&#10;R2FWbxSLaA0nbH60PRESbOSjHN4KEEhyHJ5rOcNIcpiVYB34SRVehGSB8dE69M67cTqej+ajvJcP&#10;hvNenlZV7/lilveGi+zZZXVRzWZV9j6Qz/KiEYxxFfif+jjL/65PjhN16MBzJ5+VSh6iR0mB7Ok/&#10;ko7VDgU+tMpKs/3ShuxC4aF1Y/BxzMJs/L6PUb8+BtOfAAAA//8DAFBLAwQUAAYACAAAACEAu+gB&#10;qtsAAAAJAQAADwAAAGRycy9kb3ducmV2LnhtbEyPy07DMBBF90j8gzVI7KhNKX2EOBUgsaaESmyd&#10;eJpEtcdR7DaBr2cQC1jN6+reM/l28k6ccYhdIA23MwUCqQ62o0bD/v3lZg0iJkPWuECo4RMjbIvL&#10;i9xkNoz0hucyNYJNKGZGQ5tSn0kZ6xa9ibPQI/HtEAZvEo9DI+1gRjb3Ts6VWkpvOuKE1vT43GJ9&#10;LE9ew9eqjnJXjU4eX8vdx9Pc7Zu10/r6anp8AJFwSn9i+MFndCiYqQonslE4DcuFumephrsFVxas&#10;1Iab6nchi1z+/6D4BgAA//8DAFBLAQItABQABgAIAAAAIQC2gziS/gAAAOEBAAATAAAAAAAAAAAA&#10;AAAAAAAAAABbQ29udGVudF9UeXBlc10ueG1sUEsBAi0AFAAGAAgAAAAhADj9If/WAAAAlAEAAAsA&#10;AAAAAAAAAAAAAAAALwEAAF9yZWxzLy5yZWxzUEsBAi0AFAAGAAgAAAAhAK1/8XpCAgAAVAQAAA4A&#10;AAAAAAAAAAAAAAAALgIAAGRycy9lMm9Eb2MueG1sUEsBAi0AFAAGAAgAAAAhALvoAar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417EA" wp14:editId="08561E23">
                <wp:simplePos x="0" y="0"/>
                <wp:positionH relativeFrom="column">
                  <wp:posOffset>4658995</wp:posOffset>
                </wp:positionH>
                <wp:positionV relativeFrom="paragraph">
                  <wp:posOffset>121285</wp:posOffset>
                </wp:positionV>
                <wp:extent cx="1828800" cy="1257300"/>
                <wp:effectExtent l="635" t="0" r="0" b="19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三、圍裙：</w:t>
                            </w:r>
                          </w:p>
                          <w:p w:rsidR="008F4C1D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型式不拘-全身、下半</w:t>
                            </w:r>
                          </w:p>
                          <w:p w:rsidR="008F4C1D" w:rsidRPr="004440FB" w:rsidRDefault="008F4C1D" w:rsidP="008F4C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身圍裙皆可。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3.長度：及膝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17EA" id="文字方塊 5" o:spid="_x0000_s1030" type="#_x0000_t202" style="position:absolute;margin-left:366.85pt;margin-top:9.55pt;width:2in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YAmQIAABsFAAAOAAAAZHJzL2Uyb0RvYy54bWysVFtu1DAU/UdiD5b/p3mQdCZRM6gPBiGV&#10;h1RYgMd2JhaJbWzPJAXxjcQCyjcLYAEsqF0H185MO+UhIYQ/HDv3+tzHOfbR46Fr0YYbK5SscHIQ&#10;Y8QlVUzIVYXfvF5MZhhZRyQjrZK8wpfc4sfzhw+Oel3yVDWqZdwgAJG27HWFG+d0GUWWNrwj9kBp&#10;LsFYK9MRB1uzipghPaB3bZTG8WHUK8O0UZRbC3/PRiOeB/y65tS9rGvLHWorDLm5MJswL/0czY9I&#10;uTJEN4Ju0yD/kEVHhISgt1BnxBG0NuIXqE5Qo6yq3QFVXaTqWlAeaoBqkvinai4aonmoBZpj9W2b&#10;7P+DpS82rwwSrMI5RpJ0QNHN1afrb19urr5ff/2Mct+hXtsSHC80uLrhRA3AdKjW6nNF31ok1WlD&#10;5IofG6P6hhMGGSb+ZLR3dMSxHmTZP1cMQpG1UwFoqE3n2wcNQYAOTF3essMHh6gPOUtnsxhMFGxJ&#10;mk8fwcbHIOXuuDbWPeWqQ35RYQP0B3iyObdudN25+GhWtYItRNuGjVktT1uDNgSksghji37PrZXe&#10;WSp/bEQc/0CWEMPbfL6B+g9FkmbxSVpMFoez6SRbZPmkmMazSZwUJ8VhnBXZ2eKjTzDJykYwxuW5&#10;kHwnwyT7O5q3F2IUUBAi6itc5Gk+cvTHIuMwfldkJxzcylZ0FYaOw/BOpPTMPpEsrB0R7biO7qcf&#10;CIEe7L6hK0EHnvpRBG5YDkF0mQf2GlkqdgnCMApoA4rhRYFFo8x7jHq4nRW279bEcIzaZxLEVSRZ&#10;5q9z2GT5NIWN2bcs9y1EUoCqsMNoXJ668QlYayNWDUQa5SzVMQiyFkEqd1ltZQw3MNS0fS38Fd/f&#10;B6+7N23+AwAA//8DAFBLAwQUAAYACAAAACEA143Nht4AAAALAQAADwAAAGRycy9kb3ducmV2Lnht&#10;bEyPwU7DQAxE70j8w8pIXBDdpIWGptlUgATqtaUf4CRuEjXrjbLbJv173BOcLHtG4zfZZrKdutDg&#10;W8cG4lkEirh0Vcu1gcPP1/MbKB+QK+wck4Eredjk93cZppUbeUeXfaiVhLBP0UATQp9q7cuGLPqZ&#10;64lFO7rBYpB1qHU14CjhttPzKFpqiy3LhwZ7+myoPO3P1sBxOz69rsbiOxyS3cvyA9ukcFdjHh+m&#10;9zWoQFP4M8MNX9AhF6bCnbnyqjOQLBaJWEVYxaBuhmgey6UwIDMGnWf6f4f8FwAA//8DAFBLAQIt&#10;ABQABgAIAAAAIQC2gziS/gAAAOEBAAATAAAAAAAAAAAAAAAAAAAAAABbQ29udGVudF9UeXBlc10u&#10;eG1sUEsBAi0AFAAGAAgAAAAhADj9If/WAAAAlAEAAAsAAAAAAAAAAAAAAAAALwEAAF9yZWxzLy5y&#10;ZWxzUEsBAi0AFAAGAAgAAAAhAGR7JgCZAgAAGwUAAA4AAAAAAAAAAAAAAAAALgIAAGRycy9lMm9E&#10;b2MueG1sUEsBAi0AFAAGAAgAAAAhANeNzYbeAAAACwEAAA8AAAAAAAAAAAAAAAAA8wQAAGRycy9k&#10;b3ducmV2LnhtbFBLBQYAAAAABAAEAPMAAAD+BQAAAAA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三、圍裙：</w:t>
                      </w:r>
                    </w:p>
                    <w:p w:rsidR="008F4C1D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型式不拘-全身、下半</w:t>
                      </w:r>
                    </w:p>
                    <w:p w:rsidR="008F4C1D" w:rsidRPr="004440FB" w:rsidRDefault="008F4C1D" w:rsidP="008F4C1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身圍裙皆可。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3.長度：及膝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-3712210</wp:posOffset>
                </wp:positionV>
                <wp:extent cx="4419600" cy="6858000"/>
                <wp:effectExtent l="635" t="317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Default="008F4C1D" w:rsidP="008F4C1D">
                            <w:r w:rsidRPr="00CA3187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4206240" cy="6217920"/>
                                  <wp:effectExtent l="0" t="0" r="3810" b="0"/>
                                  <wp:docPr id="3" name="圖片 3" descr="廚工裝備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廚工裝備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6240" cy="621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66.85pt;margin-top:-292.3pt;width:348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gnAIAABsFAAAOAAAAZHJzL2Uyb0RvYy54bWysVN1u0zAUvkfiHSzfd0kqt2uipdN+KEIa&#10;P9LgAdzEaSwc29huk4F2jcQDjGsegAfggbbn4Nhutw6EhBC9cO2c4+/8fN/x0fHQCbRhxnIlS5wd&#10;pBgxWamay1WJ371djGYYWUdlTYWSrMRXzOLj+dMnR70u2Fi1StTMIACRtuh1iVvndJEktmpZR+2B&#10;0kyCsVGmow6OZpXUhvaA3olknKbTpFem1kZVzFr4eh6NeB7wm4ZV7nXTWOaQKDHk5sJqwrr0azI/&#10;osXKUN3yapsG/YcsOsolBL2HOqeOorXhv0F1vDLKqsYdVKpLVNPwioUaoJos/aWay5ZqFmqB5lh9&#10;3yb7/2CrV5s3BvG6xAQjSTug6O7m8+33r3c3P26/fUHEd6jXtgDHSw2ubjhVAzAdqrX6QlXvLZLq&#10;rKVyxU6MUX3LaA0ZZv5msnc14lgPsuxfqhpC0bVTAWhoTOfbBw1BgA5MXd2zwwaHKvhISJZPUzBV&#10;YJvOJrMUDj4GLXbXtbHuOVMd8psSG6A/wNPNhXXRdefio1kleL3gQoSDWS3PhEEbClJZhN8W/ZGb&#10;kN5ZKn8tIsYvkCXE8Dafb6D+U56NSXo6zkeL6exwRBZkMsoP09kozfJTKIXk5Hxx7RPMSNHyumby&#10;gku2k2FG/o7m7UBEAQUhor7E+WQ8iRz9sUjo30MLHxXZcQdTKXhXYt/l2GdaeGafyRrKpoWjXMR9&#10;8jj9QAj0YPcfuhJ04KmPInDDcgiim+zktVT1FQjDKKANKIYXBTatMh8x6mE6S2w/rKlhGIkXEsSV&#10;Z4T4cQ4HMjkcw8HsW5b7FiorgCqxwyhuz1x8Atba8FULkaKcpToBQTY8SMUrN2a1lTFMYKhp+1r4&#10;Ed8/B6+HN23+EwAA//8DAFBLAwQUAAYACAAAACEA20QUWd8AAAAMAQAADwAAAGRycy9kb3ducmV2&#10;LnhtbEyPy07DQAxF90j8w8hIbFA7oc2bTCpAArFt6QdMEjeJyHiizLRJ/x6zostrH10fF7vFDOKC&#10;k+stKXheByCQatv01Co4fn+sUhDOa2r0YAkVXNHBrry/K3Te2Jn2eDn4VnAJuVwr6Lwfcyld3aHR&#10;bm1HJN6d7GS05zi1spn0zOVmkJsgiKXRPfGFTo/43mH9czgbBaev+SnK5urTH5N9GL/pPqnsVanH&#10;h+X1BYTHxf/D8KfP6lCyU2XP1DgxcN5uE0YVrKI0jEEwkm4yHlUKwiwKQZaFvH2i/AUAAP//AwBQ&#10;SwECLQAUAAYACAAAACEAtoM4kv4AAADhAQAAEwAAAAAAAAAAAAAAAAAAAAAAW0NvbnRlbnRfVHlw&#10;ZXNdLnhtbFBLAQItABQABgAIAAAAIQA4/SH/1gAAAJQBAAALAAAAAAAAAAAAAAAAAC8BAABfcmVs&#10;cy8ucmVsc1BLAQItABQABgAIAAAAIQBWUzdgnAIAABsFAAAOAAAAAAAAAAAAAAAAAC4CAABkcnMv&#10;ZTJvRG9jLnhtbFBLAQItABQABgAIAAAAIQDbRBRZ3wAAAAwBAAAPAAAAAAAAAAAAAAAAAPYEAABk&#10;cnMvZG93bnJldi54bWxQSwUGAAAAAAQABADzAAAAAgYAAAAA&#10;" stroked="f">
                <v:textbox>
                  <w:txbxContent>
                    <w:p w:rsidR="008F4C1D" w:rsidRDefault="008F4C1D" w:rsidP="008F4C1D">
                      <w:r w:rsidRPr="00CA3187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4206240" cy="6217920"/>
                            <wp:effectExtent l="0" t="0" r="3810" b="0"/>
                            <wp:docPr id="3" name="圖片 3" descr="廚工裝備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廚工裝備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6240" cy="621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D3F50" wp14:editId="2892988F">
                <wp:simplePos x="0" y="0"/>
                <wp:positionH relativeFrom="column">
                  <wp:posOffset>4133850</wp:posOffset>
                </wp:positionH>
                <wp:positionV relativeFrom="paragraph">
                  <wp:posOffset>161925</wp:posOffset>
                </wp:positionV>
                <wp:extent cx="438150" cy="0"/>
                <wp:effectExtent l="0" t="76200" r="19050" b="952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59CC" id="直線接點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Ad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JBjpEgLNbq/+3L/9eP3D59/fPuE4Bg06owrIHSmljZkSXfqxlxr+tYhpWcNUWse&#10;ud7uDdzPwo3kwZWwcQZeWnUvNYMYsvE6CrarbRsgQQq0i3XZn+vCdx5ROMwvRtklVI+eXAkpTveM&#10;df4F1y0KRomlUEExUpDttfOBBylOIeFY6YWQMlZdKtQB2XEK0MHltBQseOPGrlczadGWhMaJv5jV&#10;ozCrN4pFtIYTNj/anggJNvJRDm8FCCQ5Ds+1nGEkOcxKsA78pAovQrLA+GgdeufdOB3PR/NR3ssH&#10;w3kvT6uq93wxy3vDRfbssrqoZrMqex/IZ3nRCMa4CvxPfZzlf9cnx4k6dOC5k89KJQ/Ro6RA9vQf&#10;ScdqhwIfWmWl2X5pQ3ah8NC6Mfg4ZmE2ft/HqF8fg+lPAAAA//8DAFBLAwQUAAYACAAAACEAEgfL&#10;xtwAAAAJAQAADwAAAGRycy9kb3ducmV2LnhtbEyPwU7DMBBE70j8g7VI3KjTSGmrEKeilThTQiWu&#10;TrwkUe11FLtN6Nd3EQc47uxo5k2xnZ0VFxxD70nBcpGAQGq86alVcPx4fdqACFGT0dYTKvjGANvy&#10;/q7QufETveOliq3gEAq5VtDFOORShqZDp8PCD0j8+/Kj05HPsZVm1BOHOyvTJFlJp3vihk4PuO+w&#10;OVVnp+C6boI81JOVp7fq8LlL7bHdWKUeH+aXZxAR5/hnhh98RoeSmWp/JhOEVbDKlrwlKkizDAQb&#10;1twHov4VZFnI/wvKGwAAAP//AwBQSwECLQAUAAYACAAAACEAtoM4kv4AAADhAQAAEwAAAAAAAAAA&#10;AAAAAAAAAAAAW0NvbnRlbnRfVHlwZXNdLnhtbFBLAQItABQABgAIAAAAIQA4/SH/1gAAAJQBAAAL&#10;AAAAAAAAAAAAAAAAAC8BAABfcmVscy8ucmVsc1BLAQItABQABgAIAAAAIQDN0sAdQgIAAFQEAAAO&#10;AAAAAAAAAAAAAAAAAC4CAABkcnMvZTJvRG9jLnhtbFBLAQItABQABgAIAAAAIQASB8vG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40639</wp:posOffset>
                </wp:positionV>
                <wp:extent cx="18288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四、長褲：長度至踝關節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7.8pt;margin-top:3.2pt;width:2in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AmgIAABoFAAAOAAAAZHJzL2Uyb0RvYy54bWysVEtu2zAQ3RfoHQjuHX0gO5YQOYiduiiQ&#10;foC0B6BJyiIqkSxJW0qLrgv0AOm6B+gBeqDkHB1SduL0AxRFuaA4muGb3xuenPZtg7bcWKFkiZOj&#10;GCMuqWJCrkv85vVyNMXIOiIZaZTkJb7iFp/OHj866XTBU1WrhnGDAETaotMlrp3TRRRZWvOW2COl&#10;uQRlpUxLHIhmHTFDOkBvmyiN40nUKcO0UZRbC3/PByWeBfyq4tS9rCrLHWpKDLG5sJuwr/wezU5I&#10;sTZE14LuwiD/EEVLhASnd1DnxBG0MeIXqFZQo6yq3BFVbaSqSlAecoBskvinbC5ronnIBYpj9V2Z&#10;7P+DpS+2rwwSrMQpRpK00KLb6083377cXn+/+foZpb5CnbYFGF5qMHX9XPXQ6ZCt1ReKvrVIqkVN&#10;5JqfGaO6mhMGESb+ZnRwdcCxHmTVPVcMXJGNUwGor0zrywcFQYAOnbq66w7vHaLe5TSdTmNQUdBN&#10;xsdpOg4uSLG/rY11T7lqkT+U2ED3AzrZXljnoyHF3sQ7s6oRbCmaJghmvVo0Bm0JMGUZ1g79gVkj&#10;vbFU/tqAOPyBIMGH1/lwQ+c/5EmaxfM0Hy0n0+NRtszGo/w4no7iJJ/nkzjLs/PlRx9gkhW1YIzL&#10;CyH5noVJ9ndd3s3DwJ/AQ9SVOB9DdUJef0wyDut3SbbCwVA2oi0xFByWNyKFb+wTycLZEdEM5+hh&#10;+KHKUIP9N1Ql0MB3fuCA61d94NzEA3uKrBS7Al4YBW2DDsODAodamfcYdTCcJbbvNsRwjJpnEriV&#10;J1nmpzkIGVABBHOoWR1qiKQAVWKH0XBcuOEF2Ggj1jV4Gtgs1RnwsRKBKvdR7VgMAxhy2j0WfsIP&#10;5WB1/6TNfgAAAP//AwBQSwMEFAAGAAgAAAAhAAvbs63eAAAACgEAAA8AAABkcnMvZG93bnJldi54&#10;bWxMj81OwzAQhO9IvIO1SFwQdehP0qRxKkACcW3pA2zibRIRr6PYbdK3xznBbXdnNPtNvp9MJ640&#10;uNaygpdFBIK4srrlWsHp++N5C8J5ZI2dZVJwIwf74v4ux0zbkQ90PfpahBB2GSpovO8zKV3VkEG3&#10;sD1x0M52MOjDOtRSDziGcNPJZRTF0mDL4UODPb03VP0cL0bB+Wt82qRj+elPyWEdv2GblPam1OPD&#10;9LoD4Wnyf2aY8QM6FIGptBfWTnQKktUmDlYF8RrErEfLVTiU85SmIItc/q9Q/AIAAP//AwBQSwEC&#10;LQAUAAYACAAAACEAtoM4kv4AAADhAQAAEwAAAAAAAAAAAAAAAAAAAAAAW0NvbnRlbnRfVHlwZXNd&#10;LnhtbFBLAQItABQABgAIAAAAIQA4/SH/1gAAAJQBAAALAAAAAAAAAAAAAAAAAC8BAABfcmVscy8u&#10;cmVsc1BLAQItABQABgAIAAAAIQD8iJBAmgIAABoFAAAOAAAAAAAAAAAAAAAAAC4CAABkcnMvZTJv&#10;RG9jLnhtbFBLAQItABQABgAIAAAAIQAL27Ot3gAAAAoBAAAPAAAAAAAAAAAAAAAAAPQEAABkcnMv&#10;ZG93bnJldi54bWxQSwUGAAAAAAQABADzAAAA/wU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四、長褲：長度至踝關節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5FB59" wp14:editId="69686204">
                <wp:simplePos x="0" y="0"/>
                <wp:positionH relativeFrom="page">
                  <wp:posOffset>5464810</wp:posOffset>
                </wp:positionH>
                <wp:positionV relativeFrom="paragraph">
                  <wp:posOffset>231140</wp:posOffset>
                </wp:positionV>
                <wp:extent cx="2105025" cy="14859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五、鞋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1鞋型：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包鞋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、皮鞋、</w:t>
                            </w:r>
                          </w:p>
                          <w:p w:rsidR="008F4C1D" w:rsidRPr="004440FB" w:rsidRDefault="008F4C1D" w:rsidP="008F4C1D">
                            <w:pPr>
                              <w:ind w:left="120" w:hangingChars="50" w:hanging="12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球鞋皆可(前腳後跟不能外露)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2.顏色：不拘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3.內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須著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FB59" id="文字方塊 1" o:spid="_x0000_s1033" type="#_x0000_t202" style="position:absolute;margin-left:430.3pt;margin-top:18.2pt;width:165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uuoAIAABsFAAAOAAAAZHJzL2Uyb0RvYy54bWysVEtu2zAQ3RfoHQjuHX0gx5ZgOcinLgqk&#10;HyDtAWiSsohKJEvSltIi6wI9QLruAXqAHig5R4dU7KqfRVFUC4rkDB/nzbzh4qRvG7TjxgolS5wc&#10;xRhxSRUTclPiN69XkzlG1hHJSKMkL/E1t/hk+fjRotMFT1WtGsYNAhBpi06XuHZOF1Fkac1bYo+U&#10;5hKMlTItcbA0m4gZ0gF620RpHB9HnTJMG0W5tbB7MRjxMuBXFafuZVVZ7lBTYojNhdGEce3HaLkg&#10;xcYQXQv6EAb5hyhaIiRceoC6II6grRG/QbWCGmVV5Y6oaiNVVYLywAHYJPEvbK5qonngAsmx+pAm&#10;+/9g6YvdK4MEg9phJEkLJbq//Xj39fP97be7L59Q4jPUaVuA45UGV9efqd57e7ZWXyr61iKpzmsi&#10;N/zUGNXVnDCIMJyMRkcHHOtB1t1zxeAqsnUqAPWVaT0gJAQBOlTq+lAd3jtEYTNN4mmcTjGiYEuy&#10;+TSPQ/0iUuyPa2PdU65a5CclNlD+AE92l9YBEXDdu4TwVSPYSjRNWJjN+rwxaEdAKqvwee5wxI7d&#10;GumdpfLHBvOwA1HCHd7m4w2l/5AnaRafpflkdTyfTbJVNp3ks3g+iZP8LD+Oszy7WN34AJOsqAVj&#10;XF4KyfcyTLK/K/NDQwwCCkJEXYnzKaQq8BpHb8ck4/D9iWQrHHRlI9oSzw9OpPCVfSIZ0CaFI6IZ&#10;5tHP4YeUQQ72/5CVoANf+kEErl/3QXSzvbzWil2DMIyCskH14UWBSa3Me4w66M4S23dbYjhGzTMJ&#10;4sqTLPPtHBbZdJbCwowt67GFSApQJXYYDdNzNzwBW23EpoabBjlLdQqCrESQilfuEBUw8QvowMDp&#10;4bXwLT5eB68fb9ryOwAAAP//AwBQSwMEFAAGAAgAAAAhAFQh1rHfAAAACwEAAA8AAABkcnMvZG93&#10;bnJldi54bWxMj0FOwzAQRfdI3MEaJDaI2gnBaUMmFSCB2Lb0AE7sJhHxOIrdJr097gqWo//0/5ty&#10;u9iBnc3ke0cIyUoAM9Q43VOLcPj+eFwD80GRVoMjg3AxHrbV7U2pCu1m2pnzPrQslpAvFEIXwlhw&#10;7pvOWOVXbjQUs6ObrArxnFquJzXHcjvwVAjJreopLnRqNO+daX72J4tw/Jofnjdz/RkO+S6Tb6rP&#10;a3dBvL9bXl+ABbOEPxiu+lEdquhUuxNpzwaEtRQyoghPMgN2BZJNmgCrEdJcZMCrkv//ofoFAAD/&#10;/wMAUEsBAi0AFAAGAAgAAAAhALaDOJL+AAAA4QEAABMAAAAAAAAAAAAAAAAAAAAAAFtDb250ZW50&#10;X1R5cGVzXS54bWxQSwECLQAUAAYACAAAACEAOP0h/9YAAACUAQAACwAAAAAAAAAAAAAAAAAvAQAA&#10;X3JlbHMvLnJlbHNQSwECLQAUAAYACAAAACEAYjKbrqACAAAbBQAADgAAAAAAAAAAAAAAAAAuAgAA&#10;ZHJzL2Uyb0RvYy54bWxQSwECLQAUAAYACAAAACEAVCHWsd8AAAALAQAADwAAAAAAAAAAAAAAAAD6&#10;BAAAZHJzL2Rvd25yZXYueG1sUEsFBgAAAAAEAAQA8wAAAAYGAAAAAA=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五、鞋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鞋型：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包鞋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、皮鞋、</w:t>
                      </w:r>
                    </w:p>
                    <w:p w:rsidR="008F4C1D" w:rsidRPr="004440FB" w:rsidRDefault="008F4C1D" w:rsidP="008F4C1D">
                      <w:pPr>
                        <w:ind w:left="120" w:hangingChars="50" w:hanging="12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球鞋皆可(前腳後跟不能外露)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2.顏色：不拘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3.內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須著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襪。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E24BF" wp14:editId="63C49923">
                <wp:simplePos x="0" y="0"/>
                <wp:positionH relativeFrom="column">
                  <wp:posOffset>4200525</wp:posOffset>
                </wp:positionH>
                <wp:positionV relativeFrom="paragraph">
                  <wp:posOffset>209550</wp:posOffset>
                </wp:positionV>
                <wp:extent cx="438150" cy="0"/>
                <wp:effectExtent l="0" t="76200" r="19050" b="952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57FF" id="直線接點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6.5pt" to="36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e6QgIAAFQEAAAOAAAAZHJzL2Uyb0RvYy54bWysVM2O0zAQviPxDpbvbZJuurRR0xVqWi4L&#10;VNrlAVzbaSwc27LdphXiFXgAVuLGGyBx4H1Y8RaM3R/Y5YIQPbhjz/jzN9/MZHK1ayXacuuEViXO&#10;+ilGXFHNhFqX+M3tojfCyHmiGJFa8RLvucNX06dPJp0p+EA3WjJuEYAoV3SmxI33pkgSRxveEtfX&#10;hitw1tq2xMPWrhNmSQforUwGaXqZdNoyYzXlzsFpdXDiacSva07967p23CNZYuDm42rjugprMp2Q&#10;Ym2JaQQ90iD/wKIlQsGjZ6iKeII2VvwB1QpqtdO171PdJrquBeUxB8gmSx9lc9MQw2MuII4zZ5nc&#10;/4Olr7ZLiwQr8WCIkSIt1Oj+7sv914/fP3z+8e0TgmPQqDOugNCZWtqQJd2pG3Ot6VuHlJ41RK15&#10;5Hq7N3A/CzeSB1fCxhl4adW91AxiyMbrKNiutm2ABCnQLtZlf64L33lE4TC/GGVDqB49uRJSnO4Z&#10;6/wLrlsUjBJLoYJipCDba+cDD1KcQsKx0gshZay6VKgDsuMUoIPLaSlY8MaNXa9m0qItCY0TfzGr&#10;R2FWbxSLaA0nbH60PRESbOSjHN4KEEhyHJ5rOcNIcpiVYB34SRVehGSB8dE69M67cTqej+ajvJcP&#10;Lue9PK2q3vPFLO9dLrJnw+qims2q7H0gn+VFIxjjKvA/9XGW/12fHCfq0IHnTj4rlTxEj5IC2dN/&#10;JB2rHQp8aJWVZvulDdmFwkPrxuDjmIXZ+H0fo359DKY/AQAA//8DAFBLAwQUAAYACAAAACEAvEfK&#10;GdsAAAAJAQAADwAAAGRycy9kb3ducmV2LnhtbEyPy07DMBBF90j9B2sqsaNOG5FWIU4FSKwpoRJb&#10;Jx6SqPY4it0m8PUMYkGXc+foPor97Ky44Bh6TwrWqwQEUuNNT62C4/vL3Q5EiJqMtp5QwRcG2JeL&#10;m0Lnxk/0hpcqtoJNKORaQRfjkEsZmg6dDis/IPHv049ORz7HVppRT2zurNwkSSad7okTOj3gc4fN&#10;qTo7Bd/bJshDPVl5eq0OH08be2x3Vqnb5fz4ACLiHP9h+K3P1aHkTrU/kwnCKsiy9T2jCtKUNzGw&#10;TRMW6j9BloW8XlD+AAAA//8DAFBLAQItABQABgAIAAAAIQC2gziS/gAAAOEBAAATAAAAAAAAAAAA&#10;AAAAAAAAAABbQ29udGVudF9UeXBlc10ueG1sUEsBAi0AFAAGAAgAAAAhADj9If/WAAAAlAEAAAsA&#10;AAAAAAAAAAAAAAAALwEAAF9yZWxzLy5yZWxzUEsBAi0AFAAGAAgAAAAhAGKdZ7pCAgAAVAQAAA4A&#10;AAAAAAAAAAAAAAAALgIAAGRycy9lMm9Eb2MueG1sUEsBAi0AFAAGAAgAAAAhALxHyhn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FEEA6" wp14:editId="3DE300B7">
                <wp:simplePos x="0" y="0"/>
                <wp:positionH relativeFrom="column">
                  <wp:posOffset>4801235</wp:posOffset>
                </wp:positionH>
                <wp:positionV relativeFrom="paragraph">
                  <wp:posOffset>1965325</wp:posOffset>
                </wp:positionV>
                <wp:extent cx="438150" cy="0"/>
                <wp:effectExtent l="0" t="0" r="0" b="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ACD5" id="直線接點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05pt,154.75pt" to="412.5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EYQQIAAFQEAAAOAAAAZHJzL2Uyb0RvYy54bWysVE2O0zAU3iNxB8v7NkknU9qo6Qg1LZsB&#10;Ks1wANd2GgvHtmy3aYW4AgdgJHbcAIkF92HELXh2f2CGDUJ04T7bz5+/933PmVztWom23DqhVYmz&#10;fooRV1QzodYlfnO76I0wcp4oRqRWvMR77vDV9OmTSWcKPtCNloxbBCDKFZ0pceO9KZLE0Ya3xPW1&#10;4Qo2a21b4mFq1wmzpAP0ViaDNB0mnbbMWE25c7BaHTbxNOLXNaf+dV077pEsMXDzcbRxXIUxmU5I&#10;sbbENIIeaZB/YNESoeDSM1RFPEEbK/6AagW12una96luE13XgvJYA1STpY+quWmI4bEWEMeZs0zu&#10;/8HSV9ulRYKBd+CUIi14dH/35f7rx+8fPv/49gnBMmjUGVdA6kwtbaiS7tSNudb0rUNKzxqi1jxy&#10;vd0bOJ+FE8mDI2HiDNy06l5qBjlk43UUbFfbNkCCFGgXfdmffeE7jygs5hej7BLco6ethBSnc8Y6&#10;/4LrFoWgxFKooBgpyPba+cCDFKeUsKz0QkgZXZcKdUB2nAJ02HJaChZ248SuVzNp0ZaExom/WNWj&#10;NKs3ikW0hhM2P8aeCAkx8lEObwUIJDkO17WcYSQ5vJUQHfhJFW6EYoHxMTr0zrtxOp6P5qO8lw+G&#10;816eVlXv+WKW94aL7NlldVHNZlX2PpDP8qIRjHEV+J/6OMv/rk+OL+rQgedOPiuVPESPkgLZ038k&#10;Hd0OBh9aZaXZfmlDdcF4aN2YfHxm4W38Po9Zvz4G058AAAD//wMAUEsDBBQABgAIAAAAIQAcXQDE&#10;3AAAAAsBAAAPAAAAZHJzL2Rvd25yZXYueG1sTI/BTsMwDIbvSLxDZCRuLF1Rt1KaToDEmVEmcU0b&#10;01ZLnKrJ1sLTYyQkOPr3p9+fy93irDjjFAZPCtarBARS681AnYLD2/NNDiJETUZbT6jgEwPsqsuL&#10;UhfGz/SK5zp2gksoFFpBH+NYSBnaHp0OKz8i8e7DT05HHqdOmknPXO6sTJNkI50eiC/0esSnHttj&#10;fXIKvrZtkPtmtvL4Uu/fH1N76HKr1PXV8nAPIuIS/2D40Wd1qNip8ScyQVgF22yzZlTBbXKXgWAi&#10;TzNOmt9EVqX8/0P1DQAA//8DAFBLAQItABQABgAIAAAAIQC2gziS/gAAAOEBAAATAAAAAAAAAAAA&#10;AAAAAAAAAABbQ29udGVudF9UeXBlc10ueG1sUEsBAi0AFAAGAAgAAAAhADj9If/WAAAAlAEAAAsA&#10;AAAAAAAAAAAAAAAALwEAAF9yZWxzLy5yZWxzUEsBAi0AFAAGAAgAAAAhAFej8RhBAgAAVAQAAA4A&#10;AAAAAAAAAAAAAAAALgIAAGRycy9lMm9Eb2MueG1sUEsBAi0AFAAGAAgAAAAhABxdAMT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 w:rsidR="008F4C1D"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MWQwIAAE8EAAAOAAAAZHJzL2Uyb0RvYy54bWysVF2O0zAQfkfiDpbfaZps/zZqulq6FCEt&#10;P9LCARzHaSwcT7DdJuUCSBxgeeYAHIAD7Z6DsdOWUt4QebA8nvHnme+byfyqqxXZCmMl6IzGgyEl&#10;QnMopF5n9MP71bMZJdYxXTAFWmR0Jyy9Wjx9Mm+bVCRQgSqEIQiibdo2Ga2ca9IosrwSNbMDaIRG&#10;ZwmmZg5Ns44Kw1pEr1WUDIeTqAVTNAa4sBZPb3onXQT8shTcvS1LKxxRGcXcXFhNWHO/Ros5S9eG&#10;NZXk+zTYP2RRM6nx0SPUDXOMbIz8C6qW3ICF0g041BGUpeQi1IDVxMOzau4q1ohQC5JjmyNN9v/B&#10;8jfbd4bIIqNJPKVEsxpFerz/8vDj2+P9z4fvX0niOWobm2LoXYPBrnsOHWod6rXNLfCPlmhYVkyv&#10;xbUx0FaCFZhj7G9GJ1d7HOtB8vY1FPgU2zgIQF1pak8gUkIQHbXaHfURnSMcD6cX8ThBD0fXRTKd&#10;TIJ+EUsPlxtj3UsBNfGbjBqUP4Cz7a11PhmWHkL8WxaULFZSqWCYdb5UhmwZtsoqfCH/szClSZvR&#10;y3Ey7uv/A8J3rTiC5OuegTOEWjpseSXrjM6G/uub0JP2QhehIR2Tqt9jxkrvWfTE9RS6Lu+CaLOD&#10;ODkUO6TVQN/hOJG4qcB8pqTF7s6o/bRhRlCiXmmU5jIejfw4BGM0nnpWzaknP/UwzREqo46Sfrt0&#10;YYQ8bRquUcJSBnq91n0m+5SxawPr+wnzY3Fqh6jf/4HFLwAAAP//AwBQSwMEFAAGAAgAAAAhAIGc&#10;UKjeAAAABwEAAA8AAABkcnMvZG93bnJldi54bWxMj0FPwkAQhe8m/ofNmHiDbdESrN0SopGbMVQD&#10;HqfdsW3ozjbdBaq/3uUEx3nv5b1vsuVoOnGkwbWWFcTTCARxZXXLtYKvz7fJAoTzyBo7y6Tglxws&#10;89ubDFNtT7yhY+FrEUrYpaig8b5PpXRVQwbd1PbEwfuxg0EfzqGWesBTKDednEXRXBpsOSw02NNL&#10;Q9W+OBgFrorm24/HYrsr5Zr+nrR+/V6/K3V/N66eQXga/SUMZ/yADnlgKu2BtROdgvCIVzBJkhjE&#10;2Y6TGYgyKA8JyDyT1/z5PwAAAP//AwBQSwECLQAUAAYACAAAACEAtoM4kv4AAADhAQAAEwAAAAAA&#10;AAAAAAAAAAAAAAAAW0NvbnRlbnRfVHlwZXNdLnhtbFBLAQItABQABgAIAAAAIQA4/SH/1gAAAJQB&#10;AAALAAAAAAAAAAAAAAAAAC8BAABfcmVscy8ucmVsc1BLAQItABQABgAIAAAAIQB8fGMWQwIAAE8E&#10;AAAOAAAAAAAAAAAAAAAAAC4CAABkcnMvZTJvRG9jLnhtbFBLAQItABQABgAIAAAAIQCBnFCo3gAA&#10;AAcBAAAPAAAAAAAAAAAAAAAAAJ0EAABkcnMvZG93bnJldi54bWxQSwUGAAAAAAQABADzAAAAqAUA&#10;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 w:rsidR="008F4C1D"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3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</w:t>
      </w:r>
      <w:r w:rsidR="001704B1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工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362D50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三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</w:t>
      </w:r>
      <w:r w:rsidR="001704B1">
        <w:rPr>
          <w:rFonts w:ascii="標楷體" w:eastAsia="標楷體" w:hint="eastAsia"/>
          <w:sz w:val="28"/>
          <w:szCs w:val="28"/>
        </w:rPr>
        <w:t>工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B13655" w:rsidRPr="00023B3E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  <w:r w:rsidR="003E53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（無者免附）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DD3F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652D5" w:rsidRDefault="00DD3FC2" w:rsidP="00B823C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43CA3" w:rsidRPr="00B823C0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8F4C1D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3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3E53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廚工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  <w:r w:rsidR="000D194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(第</w:t>
      </w:r>
      <w:r w:rsidR="00362D50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三</w:t>
      </w:r>
      <w:bookmarkStart w:id="0" w:name="_GoBack"/>
      <w:bookmarkEnd w:id="0"/>
      <w:r w:rsidR="000D194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次)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3E5355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廚工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12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73" w:rsidRDefault="00A27373" w:rsidP="00EB3A83">
      <w:r>
        <w:separator/>
      </w:r>
    </w:p>
  </w:endnote>
  <w:endnote w:type="continuationSeparator" w:id="0">
    <w:p w:rsidR="00A27373" w:rsidRDefault="00A27373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A27373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690BC0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690BC0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73" w:rsidRDefault="00A27373" w:rsidP="00EB3A83">
      <w:r>
        <w:separator/>
      </w:r>
    </w:p>
  </w:footnote>
  <w:footnote w:type="continuationSeparator" w:id="0">
    <w:p w:rsidR="00A27373" w:rsidRDefault="00A27373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52C"/>
    <w:multiLevelType w:val="multilevel"/>
    <w:tmpl w:val="5E903E1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425" w:hanging="425"/>
      </w:pPr>
      <w:rPr>
        <w:rFonts w:hint="eastAsia"/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624"/>
        </w:tabs>
        <w:ind w:left="907" w:hanging="567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453"/>
      </w:pPr>
      <w:rPr>
        <w:rFonts w:eastAsia="標楷體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113"/>
      </w:pPr>
      <w:rPr>
        <w:rFonts w:hint="eastAsia"/>
      </w:rPr>
    </w:lvl>
    <w:lvl w:ilvl="4">
      <w:start w:val="1"/>
      <w:numFmt w:val="bullet"/>
      <w:lvlText w:val=""/>
      <w:lvlJc w:val="left"/>
      <w:pPr>
        <w:tabs>
          <w:tab w:val="num" w:pos="2551"/>
        </w:tabs>
        <w:ind w:left="2551" w:hanging="850"/>
      </w:pPr>
      <w:rPr>
        <w:rFonts w:ascii="Wingdings 2" w:hAnsi="Wingdings 2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01852"/>
    <w:rsid w:val="00021115"/>
    <w:rsid w:val="00031D3D"/>
    <w:rsid w:val="00044F9C"/>
    <w:rsid w:val="00052734"/>
    <w:rsid w:val="00057FBF"/>
    <w:rsid w:val="000B1346"/>
    <w:rsid w:val="000B35E5"/>
    <w:rsid w:val="000D194A"/>
    <w:rsid w:val="000D6DA3"/>
    <w:rsid w:val="000F4279"/>
    <w:rsid w:val="000F7015"/>
    <w:rsid w:val="00156D01"/>
    <w:rsid w:val="001704B1"/>
    <w:rsid w:val="0019015C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62D50"/>
    <w:rsid w:val="00382BAB"/>
    <w:rsid w:val="00390669"/>
    <w:rsid w:val="003C594B"/>
    <w:rsid w:val="003E5355"/>
    <w:rsid w:val="003F032A"/>
    <w:rsid w:val="00400294"/>
    <w:rsid w:val="004074FB"/>
    <w:rsid w:val="004324E4"/>
    <w:rsid w:val="004427DF"/>
    <w:rsid w:val="00474B9A"/>
    <w:rsid w:val="004818CF"/>
    <w:rsid w:val="0048579C"/>
    <w:rsid w:val="004B10E2"/>
    <w:rsid w:val="004B7921"/>
    <w:rsid w:val="004C42AB"/>
    <w:rsid w:val="004D1013"/>
    <w:rsid w:val="004D382A"/>
    <w:rsid w:val="004E1A92"/>
    <w:rsid w:val="00500AF9"/>
    <w:rsid w:val="00511F68"/>
    <w:rsid w:val="005457E3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90BC0"/>
    <w:rsid w:val="006A01AC"/>
    <w:rsid w:val="006F3BE6"/>
    <w:rsid w:val="006F604F"/>
    <w:rsid w:val="00706A20"/>
    <w:rsid w:val="00720A45"/>
    <w:rsid w:val="00744548"/>
    <w:rsid w:val="00746998"/>
    <w:rsid w:val="007559C3"/>
    <w:rsid w:val="007646BA"/>
    <w:rsid w:val="007662A7"/>
    <w:rsid w:val="007853E1"/>
    <w:rsid w:val="007B2215"/>
    <w:rsid w:val="007B561B"/>
    <w:rsid w:val="007B5EF7"/>
    <w:rsid w:val="0081134A"/>
    <w:rsid w:val="00816EF9"/>
    <w:rsid w:val="0082185B"/>
    <w:rsid w:val="00836545"/>
    <w:rsid w:val="00843CA3"/>
    <w:rsid w:val="008645FA"/>
    <w:rsid w:val="008B2FBB"/>
    <w:rsid w:val="008E24B1"/>
    <w:rsid w:val="008F4C1D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27373"/>
    <w:rsid w:val="00A42AA8"/>
    <w:rsid w:val="00A47BF9"/>
    <w:rsid w:val="00A51036"/>
    <w:rsid w:val="00A55FFD"/>
    <w:rsid w:val="00A82C21"/>
    <w:rsid w:val="00A911CB"/>
    <w:rsid w:val="00A95B6B"/>
    <w:rsid w:val="00AA1FBC"/>
    <w:rsid w:val="00AC277B"/>
    <w:rsid w:val="00AE23FB"/>
    <w:rsid w:val="00AE7058"/>
    <w:rsid w:val="00AF2A90"/>
    <w:rsid w:val="00B129A4"/>
    <w:rsid w:val="00B13655"/>
    <w:rsid w:val="00B40703"/>
    <w:rsid w:val="00B510F1"/>
    <w:rsid w:val="00B66CB3"/>
    <w:rsid w:val="00B80E1D"/>
    <w:rsid w:val="00B823C0"/>
    <w:rsid w:val="00B874E0"/>
    <w:rsid w:val="00BC0AF2"/>
    <w:rsid w:val="00BD6902"/>
    <w:rsid w:val="00BF0341"/>
    <w:rsid w:val="00BF190D"/>
    <w:rsid w:val="00BF55D6"/>
    <w:rsid w:val="00C21302"/>
    <w:rsid w:val="00C2216A"/>
    <w:rsid w:val="00C27A2D"/>
    <w:rsid w:val="00CA4015"/>
    <w:rsid w:val="00CB404F"/>
    <w:rsid w:val="00CC01C8"/>
    <w:rsid w:val="00CC33DE"/>
    <w:rsid w:val="00CC783E"/>
    <w:rsid w:val="00CD309B"/>
    <w:rsid w:val="00CE41ED"/>
    <w:rsid w:val="00CE484C"/>
    <w:rsid w:val="00D00C30"/>
    <w:rsid w:val="00D07F9F"/>
    <w:rsid w:val="00DC53C4"/>
    <w:rsid w:val="00DC5490"/>
    <w:rsid w:val="00DD3FC2"/>
    <w:rsid w:val="00E34BAB"/>
    <w:rsid w:val="00E60F08"/>
    <w:rsid w:val="00E713C0"/>
    <w:rsid w:val="00EB3A83"/>
    <w:rsid w:val="00ED79BA"/>
    <w:rsid w:val="00F45FEB"/>
    <w:rsid w:val="00F65559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F5E6A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8F4C1D"/>
    <w:pPr>
      <w:snapToGrid w:val="0"/>
      <w:spacing w:line="520" w:lineRule="atLeast"/>
      <w:ind w:left="490" w:hanging="14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8F4C1D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tpehs.ttct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24CB-8D25-4ECE-8B33-E4776684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2024-02-29T02:37:00Z</cp:lastPrinted>
  <dcterms:created xsi:type="dcterms:W3CDTF">2024-02-29T02:34:00Z</dcterms:created>
  <dcterms:modified xsi:type="dcterms:W3CDTF">2024-02-29T02:38:00Z</dcterms:modified>
</cp:coreProperties>
</file>