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67" w:rsidRPr="00CD7D32" w:rsidRDefault="00E23736">
      <w:pPr>
        <w:spacing w:line="420" w:lineRule="auto"/>
        <w:ind w:left="160" w:hanging="280"/>
        <w:jc w:val="both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  <w:r w:rsidRPr="00CD7D32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附件</w:t>
      </w:r>
      <w:r w:rsidR="006A5574" w:rsidRPr="00CD7D32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2</w:t>
      </w:r>
    </w:p>
    <w:p w:rsidR="003B4067" w:rsidRPr="00CD7D32" w:rsidRDefault="00E23736">
      <w:pPr>
        <w:jc w:val="center"/>
        <w:rPr>
          <w:rFonts w:ascii="標楷體" w:eastAsia="標楷體" w:hAnsi="標楷體" w:cs="標楷體"/>
          <w:sz w:val="40"/>
          <w:szCs w:val="32"/>
        </w:rPr>
      </w:pPr>
      <w:proofErr w:type="gramStart"/>
      <w:r w:rsidRPr="00CD7D32">
        <w:rPr>
          <w:rFonts w:ascii="標楷體" w:eastAsia="標楷體" w:hAnsi="標楷體" w:cs="標楷體"/>
          <w:sz w:val="40"/>
          <w:szCs w:val="32"/>
        </w:rPr>
        <w:t>臺</w:t>
      </w:r>
      <w:proofErr w:type="gramEnd"/>
      <w:r w:rsidRPr="00CD7D32">
        <w:rPr>
          <w:rFonts w:ascii="標楷體" w:eastAsia="標楷體" w:hAnsi="標楷體" w:cs="標楷體"/>
          <w:sz w:val="40"/>
          <w:szCs w:val="32"/>
        </w:rPr>
        <w:t>東縣</w:t>
      </w:r>
      <w:r w:rsidR="00260173" w:rsidRPr="00CD7D32">
        <w:rPr>
          <w:rFonts w:ascii="標楷體" w:eastAsia="標楷體" w:hAnsi="標楷體" w:cs="標楷體"/>
          <w:sz w:val="40"/>
          <w:szCs w:val="32"/>
        </w:rPr>
        <w:t>1</w:t>
      </w:r>
      <w:r w:rsidR="00DF58F3" w:rsidRPr="00CD7D32">
        <w:rPr>
          <w:rFonts w:ascii="標楷體" w:eastAsia="標楷體" w:hAnsi="標楷體" w:cs="標楷體" w:hint="eastAsia"/>
          <w:sz w:val="40"/>
          <w:szCs w:val="32"/>
        </w:rPr>
        <w:t>12</w:t>
      </w:r>
      <w:r w:rsidR="00260173" w:rsidRPr="00CD7D32">
        <w:rPr>
          <w:rFonts w:ascii="標楷體" w:eastAsia="標楷體" w:hAnsi="標楷體" w:cs="標楷體" w:hint="eastAsia"/>
          <w:sz w:val="40"/>
          <w:szCs w:val="32"/>
        </w:rPr>
        <w:t>學</w:t>
      </w:r>
      <w:r w:rsidRPr="00CD7D32">
        <w:rPr>
          <w:rFonts w:ascii="標楷體" w:eastAsia="標楷體" w:hAnsi="標楷體" w:cs="標楷體"/>
          <w:sz w:val="40"/>
          <w:szCs w:val="32"/>
        </w:rPr>
        <w:t>年度國民中小學英語讀者劇場比賽</w:t>
      </w:r>
    </w:p>
    <w:p w:rsidR="003B4067" w:rsidRPr="00D13DDC" w:rsidRDefault="00E23736">
      <w:pPr>
        <w:spacing w:line="420" w:lineRule="auto"/>
        <w:ind w:left="240" w:hanging="36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13DDC">
        <w:rPr>
          <w:rFonts w:ascii="標楷體" w:eastAsia="標楷體" w:hAnsi="標楷體" w:cs="標楷體"/>
          <w:b/>
          <w:sz w:val="36"/>
          <w:szCs w:val="36"/>
        </w:rPr>
        <w:t>劇本</w:t>
      </w:r>
      <w:r w:rsidR="00C57A1C">
        <w:rPr>
          <w:rFonts w:ascii="標楷體" w:eastAsia="標楷體" w:hAnsi="標楷體" w:cs="標楷體" w:hint="eastAsia"/>
          <w:b/>
          <w:sz w:val="36"/>
          <w:szCs w:val="36"/>
        </w:rPr>
        <w:t>切結書</w:t>
      </w:r>
    </w:p>
    <w:p w:rsidR="003B4067" w:rsidRDefault="00C57A1C">
      <w:pPr>
        <w:spacing w:line="600" w:lineRule="auto"/>
        <w:ind w:left="160" w:hanging="2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C57A1C">
        <w:rPr>
          <w:rFonts w:ascii="標楷體" w:eastAsia="標楷體" w:hAnsi="標楷體" w:cs="標楷體" w:hint="eastAsia"/>
          <w:sz w:val="28"/>
          <w:szCs w:val="28"/>
        </w:rPr>
        <w:t>學校名稱：__________________________</w:t>
      </w:r>
      <w:r>
        <w:rPr>
          <w:rFonts w:ascii="標楷體" w:eastAsia="標楷體" w:hAnsi="標楷體" w:cs="標楷體" w:hint="eastAsia"/>
          <w:sz w:val="28"/>
          <w:szCs w:val="28"/>
        </w:rPr>
        <w:t>_______</w:t>
      </w:r>
      <w:r w:rsidRPr="00C57A1C">
        <w:rPr>
          <w:rFonts w:ascii="標楷體" w:eastAsia="標楷體" w:hAnsi="標楷體" w:cs="標楷體" w:hint="eastAsia"/>
          <w:sz w:val="28"/>
          <w:szCs w:val="28"/>
        </w:rPr>
        <w:t>_______(</w:t>
      </w:r>
      <w:r w:rsidR="00BF0440">
        <w:rPr>
          <w:rFonts w:ascii="標楷體" w:eastAsia="標楷體" w:hAnsi="標楷體" w:cs="標楷體" w:hint="eastAsia"/>
          <w:sz w:val="28"/>
          <w:szCs w:val="28"/>
        </w:rPr>
        <w:t>請</w:t>
      </w:r>
      <w:r w:rsidRPr="00C57A1C">
        <w:rPr>
          <w:rFonts w:ascii="標楷體" w:eastAsia="標楷體" w:hAnsi="標楷體" w:cs="標楷體" w:hint="eastAsia"/>
          <w:sz w:val="28"/>
          <w:szCs w:val="28"/>
        </w:rPr>
        <w:t>填寫全銜)</w:t>
      </w:r>
    </w:p>
    <w:tbl>
      <w:tblPr>
        <w:tblStyle w:val="10"/>
        <w:tblW w:w="10627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57A1C" w:rsidRPr="00585E7D" w:rsidTr="00EF28F8">
        <w:trPr>
          <w:trHeight w:val="4339"/>
          <w:jc w:val="center"/>
        </w:trPr>
        <w:tc>
          <w:tcPr>
            <w:tcW w:w="10627" w:type="dxa"/>
            <w:tcBorders>
              <w:bottom w:val="nil"/>
            </w:tcBorders>
          </w:tcPr>
          <w:p w:rsidR="00C57A1C" w:rsidRPr="00585E7D" w:rsidRDefault="00C57A1C" w:rsidP="00EF28F8">
            <w:pPr>
              <w:widowControl w:val="0"/>
              <w:tabs>
                <w:tab w:val="left" w:pos="4426"/>
              </w:tabs>
              <w:spacing w:line="4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85E7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本團隊參加「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東縣112學年度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國民</w:t>
            </w:r>
            <w:r w:rsidR="004179B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小學英語讀者劇場比賽活動競賽」</w:t>
            </w:r>
            <w:r w:rsidRPr="00585E7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，參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賽使用之劇本出處來源：(請勾選)</w:t>
            </w:r>
          </w:p>
          <w:p w:rsidR="00C57A1C" w:rsidRPr="00585E7D" w:rsidRDefault="00C57A1C" w:rsidP="00C57A1C">
            <w:pPr>
              <w:widowControl w:val="0"/>
              <w:numPr>
                <w:ilvl w:val="1"/>
                <w:numId w:val="3"/>
              </w:numPr>
              <w:tabs>
                <w:tab w:val="left" w:pos="4426"/>
              </w:tabs>
              <w:spacing w:line="381" w:lineRule="auto"/>
              <w:ind w:left="447" w:hanging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完全自編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。作者：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C57A1C" w:rsidRPr="000D7E6F" w:rsidRDefault="00C57A1C" w:rsidP="00C57A1C">
            <w:pPr>
              <w:widowControl w:val="0"/>
              <w:numPr>
                <w:ilvl w:val="1"/>
                <w:numId w:val="3"/>
              </w:numPr>
              <w:tabs>
                <w:tab w:val="left" w:pos="4426"/>
              </w:tabs>
              <w:spacing w:line="381" w:lineRule="auto"/>
              <w:ind w:left="447" w:hanging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改編自繪本__________________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</w:t>
            </w:r>
          </w:p>
          <w:p w:rsidR="00C57A1C" w:rsidRPr="00585E7D" w:rsidRDefault="00C57A1C" w:rsidP="00EF28F8">
            <w:pPr>
              <w:widowControl w:val="0"/>
              <w:tabs>
                <w:tab w:val="left" w:pos="4426"/>
              </w:tabs>
              <w:spacing w:line="381" w:lineRule="auto"/>
              <w:ind w:left="44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改編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作者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，原作者(出處)：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C57A1C" w:rsidRPr="000D7E6F" w:rsidRDefault="00C57A1C" w:rsidP="00C57A1C">
            <w:pPr>
              <w:widowControl w:val="0"/>
              <w:numPr>
                <w:ilvl w:val="1"/>
                <w:numId w:val="3"/>
              </w:numPr>
              <w:tabs>
                <w:tab w:val="left" w:pos="4426"/>
              </w:tabs>
              <w:spacing w:line="381" w:lineRule="auto"/>
              <w:ind w:left="447" w:hanging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改編自__________________劇本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</w:t>
            </w:r>
          </w:p>
          <w:p w:rsidR="00C57A1C" w:rsidRPr="00585E7D" w:rsidRDefault="00C57A1C" w:rsidP="00EF28F8">
            <w:pPr>
              <w:widowControl w:val="0"/>
              <w:tabs>
                <w:tab w:val="left" w:pos="4426"/>
              </w:tabs>
              <w:spacing w:line="381" w:lineRule="auto"/>
              <w:ind w:left="44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改編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作者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，原作者(出處)：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  <w:p w:rsidR="00C57A1C" w:rsidRPr="000D7E6F" w:rsidRDefault="00C57A1C" w:rsidP="00C57A1C">
            <w:pPr>
              <w:widowControl w:val="0"/>
              <w:numPr>
                <w:ilvl w:val="1"/>
                <w:numId w:val="3"/>
              </w:numPr>
              <w:tabs>
                <w:tab w:val="left" w:pos="4426"/>
              </w:tabs>
              <w:spacing w:line="381" w:lineRule="auto"/>
              <w:ind w:left="447" w:hanging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完全引用自原作者(出處)：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__。</w:t>
            </w:r>
          </w:p>
          <w:p w:rsidR="00C57A1C" w:rsidRPr="00585E7D" w:rsidRDefault="00C57A1C" w:rsidP="00C57A1C">
            <w:pPr>
              <w:widowControl w:val="0"/>
              <w:numPr>
                <w:ilvl w:val="1"/>
                <w:numId w:val="3"/>
              </w:numPr>
              <w:tabs>
                <w:tab w:val="left" w:pos="4426"/>
              </w:tabs>
              <w:spacing w:line="381" w:lineRule="auto"/>
              <w:ind w:left="447" w:hanging="42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7E6F">
              <w:rPr>
                <w:rFonts w:ascii="標楷體" w:eastAsia="標楷體" w:hAnsi="標楷體" w:cs="Times New Roman" w:hint="eastAsia"/>
                <w:sz w:val="28"/>
                <w:szCs w:val="28"/>
              </w:rPr>
              <w:t>其他：</w:t>
            </w: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__________________________________________</w:t>
            </w:r>
            <w:r w:rsidRPr="000D7E6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______。</w:t>
            </w:r>
          </w:p>
          <w:p w:rsidR="00C57A1C" w:rsidRPr="00585E7D" w:rsidRDefault="00C57A1C" w:rsidP="00EF28F8">
            <w:pPr>
              <w:widowControl w:val="0"/>
              <w:tabs>
                <w:tab w:val="left" w:pos="4426"/>
              </w:tabs>
              <w:spacing w:line="381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E7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確認以上出處來源均屬實，並同意承擔因提供不實資訊而導致的相關法律責任。</w:t>
            </w:r>
          </w:p>
        </w:tc>
      </w:tr>
      <w:tr w:rsidR="00C57A1C" w:rsidRPr="00585E7D" w:rsidTr="00EF28F8">
        <w:trPr>
          <w:trHeight w:val="1701"/>
          <w:jc w:val="center"/>
        </w:trPr>
        <w:tc>
          <w:tcPr>
            <w:tcW w:w="10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A1C" w:rsidRPr="00585E7D" w:rsidRDefault="00C57A1C" w:rsidP="00EF28F8">
            <w:pPr>
              <w:widowControl w:val="0"/>
              <w:spacing w:line="319" w:lineRule="exact"/>
              <w:ind w:left="641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C57A1C" w:rsidRPr="00585E7D" w:rsidRDefault="00C57A1C" w:rsidP="00EF28F8">
            <w:pPr>
              <w:widowControl w:val="0"/>
              <w:spacing w:line="319" w:lineRule="exact"/>
              <w:ind w:left="641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585E7D">
              <w:rPr>
                <w:rFonts w:ascii="標楷體" w:eastAsia="標楷體" w:hAnsi="標楷體" w:cs="Times New Roman"/>
                <w:sz w:val="32"/>
                <w:szCs w:val="24"/>
              </w:rPr>
              <w:t>此致</w:t>
            </w:r>
          </w:p>
          <w:p w:rsidR="00C57A1C" w:rsidRPr="0035326A" w:rsidRDefault="00C57A1C" w:rsidP="00EF28F8">
            <w:pPr>
              <w:widowControl w:val="0"/>
              <w:tabs>
                <w:tab w:val="left" w:pos="3921"/>
              </w:tabs>
              <w:spacing w:line="381" w:lineRule="auto"/>
              <w:ind w:right="4243"/>
              <w:rPr>
                <w:rFonts w:ascii="標楷體" w:eastAsia="標楷體" w:hAnsi="標楷體" w:cs="Times New Roman"/>
                <w:sz w:val="26"/>
                <w:szCs w:val="24"/>
              </w:rPr>
            </w:pPr>
            <w:proofErr w:type="gramStart"/>
            <w:r w:rsidRPr="00C57A1C">
              <w:rPr>
                <w:rFonts w:ascii="標楷體" w:eastAsia="標楷體" w:hAnsi="標楷體" w:cs="Times New Roman" w:hint="eastAsia"/>
                <w:sz w:val="32"/>
                <w:szCs w:val="24"/>
              </w:rPr>
              <w:t>臺</w:t>
            </w:r>
            <w:proofErr w:type="gramEnd"/>
            <w:r w:rsidRPr="00C57A1C">
              <w:rPr>
                <w:rFonts w:ascii="標楷體" w:eastAsia="標楷體" w:hAnsi="標楷體" w:cs="Times New Roman" w:hint="eastAsia"/>
                <w:sz w:val="32"/>
                <w:szCs w:val="24"/>
              </w:rPr>
              <w:t>東縣政府</w:t>
            </w:r>
          </w:p>
        </w:tc>
      </w:tr>
      <w:tr w:rsidR="00C57A1C" w:rsidRPr="00585E7D" w:rsidTr="00EF28F8">
        <w:trPr>
          <w:trHeight w:val="2807"/>
          <w:jc w:val="center"/>
        </w:trPr>
        <w:tc>
          <w:tcPr>
            <w:tcW w:w="10627" w:type="dxa"/>
            <w:tcBorders>
              <w:top w:val="nil"/>
              <w:bottom w:val="single" w:sz="4" w:space="0" w:color="auto"/>
            </w:tcBorders>
          </w:tcPr>
          <w:p w:rsidR="00C57A1C" w:rsidRPr="00585E7D" w:rsidRDefault="00C57A1C" w:rsidP="00EF28F8">
            <w:pPr>
              <w:widowControl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>立書人</w:t>
            </w:r>
            <w:proofErr w:type="gramEnd"/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代表(指導老師)： </w:t>
            </w:r>
            <w:r w:rsidRPr="00585E7D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</w:t>
            </w:r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>簽章</w:t>
            </w:r>
          </w:p>
          <w:p w:rsidR="00C57A1C" w:rsidRPr="00585E7D" w:rsidRDefault="00C57A1C" w:rsidP="00EF28F8">
            <w:pPr>
              <w:widowControl w:val="0"/>
              <w:spacing w:line="6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身份證字號：</w:t>
            </w:r>
          </w:p>
          <w:p w:rsidR="00C57A1C" w:rsidRPr="00585E7D" w:rsidRDefault="00C57A1C" w:rsidP="00EF28F8">
            <w:pPr>
              <w:widowControl w:val="0"/>
              <w:spacing w:line="6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出生年月日：</w:t>
            </w:r>
          </w:p>
          <w:p w:rsidR="00C57A1C" w:rsidRPr="00585E7D" w:rsidRDefault="00C57A1C" w:rsidP="00EF28F8">
            <w:pPr>
              <w:widowControl w:val="0"/>
              <w:spacing w:line="66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>填寫日期：中華民國</w:t>
            </w:r>
            <w:r w:rsidR="00BF044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Pr="00585E7D">
              <w:rPr>
                <w:rFonts w:ascii="標楷體" w:eastAsia="標楷體" w:hAnsi="標楷體" w:cs="Times New Roman" w:hint="eastAsia"/>
                <w:sz w:val="28"/>
                <w:szCs w:val="28"/>
              </w:rPr>
              <w:t>年     月     日</w:t>
            </w:r>
          </w:p>
        </w:tc>
      </w:tr>
    </w:tbl>
    <w:p w:rsidR="00C57A1C" w:rsidRPr="00C57A1C" w:rsidRDefault="00C57A1C">
      <w:pPr>
        <w:spacing w:line="600" w:lineRule="auto"/>
        <w:ind w:left="160" w:hanging="280"/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sectPr w:rsidR="00C57A1C" w:rsidRPr="00C57A1C" w:rsidSect="001B493A">
      <w:footerReference w:type="default" r:id="rId8"/>
      <w:pgSz w:w="11900" w:h="16840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B4" w:rsidRDefault="004407B4" w:rsidP="00F92F3D">
      <w:r>
        <w:separator/>
      </w:r>
    </w:p>
  </w:endnote>
  <w:endnote w:type="continuationSeparator" w:id="0">
    <w:p w:rsidR="004407B4" w:rsidRDefault="004407B4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41898"/>
      <w:docPartObj>
        <w:docPartGallery w:val="Page Numbers (Bottom of Page)"/>
        <w:docPartUnique/>
      </w:docPartObj>
    </w:sdtPr>
    <w:sdtEndPr/>
    <w:sdtContent>
      <w:p w:rsidR="00483D57" w:rsidRDefault="00483D5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175">
          <w:rPr>
            <w:noProof/>
            <w:lang w:val="zh-TW"/>
          </w:rPr>
          <w:t>13</w:t>
        </w:r>
        <w:r>
          <w:fldChar w:fldCharType="end"/>
        </w:r>
      </w:p>
    </w:sdtContent>
  </w:sdt>
  <w:p w:rsidR="00483D57" w:rsidRDefault="00483D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B4" w:rsidRDefault="004407B4" w:rsidP="00F92F3D">
      <w:r>
        <w:separator/>
      </w:r>
    </w:p>
  </w:footnote>
  <w:footnote w:type="continuationSeparator" w:id="0">
    <w:p w:rsidR="004407B4" w:rsidRDefault="004407B4" w:rsidP="00F9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41748"/>
    <w:multiLevelType w:val="hybridMultilevel"/>
    <w:tmpl w:val="3F26FD7E"/>
    <w:lvl w:ilvl="0" w:tplc="F44C8BF8">
      <w:start w:val="1"/>
      <w:numFmt w:val="taiwaneseCountingThousand"/>
      <w:lvlText w:val="%1、"/>
      <w:lvlJc w:val="left"/>
      <w:pPr>
        <w:ind w:left="41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1" w:hanging="480"/>
      </w:pPr>
    </w:lvl>
    <w:lvl w:ilvl="2" w:tplc="0409001B" w:tentative="1">
      <w:start w:val="1"/>
      <w:numFmt w:val="lowerRoman"/>
      <w:lvlText w:val="%3."/>
      <w:lvlJc w:val="right"/>
      <w:pPr>
        <w:ind w:left="5121" w:hanging="480"/>
      </w:pPr>
    </w:lvl>
    <w:lvl w:ilvl="3" w:tplc="0409000F" w:tentative="1">
      <w:start w:val="1"/>
      <w:numFmt w:val="decimal"/>
      <w:lvlText w:val="%4."/>
      <w:lvlJc w:val="left"/>
      <w:pPr>
        <w:ind w:left="5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1" w:hanging="480"/>
      </w:pPr>
    </w:lvl>
    <w:lvl w:ilvl="5" w:tplc="0409001B" w:tentative="1">
      <w:start w:val="1"/>
      <w:numFmt w:val="lowerRoman"/>
      <w:lvlText w:val="%6."/>
      <w:lvlJc w:val="right"/>
      <w:pPr>
        <w:ind w:left="6561" w:hanging="480"/>
      </w:pPr>
    </w:lvl>
    <w:lvl w:ilvl="6" w:tplc="0409000F" w:tentative="1">
      <w:start w:val="1"/>
      <w:numFmt w:val="decimal"/>
      <w:lvlText w:val="%7."/>
      <w:lvlJc w:val="left"/>
      <w:pPr>
        <w:ind w:left="7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1" w:hanging="480"/>
      </w:pPr>
    </w:lvl>
    <w:lvl w:ilvl="8" w:tplc="0409001B" w:tentative="1">
      <w:start w:val="1"/>
      <w:numFmt w:val="lowerRoman"/>
      <w:lvlText w:val="%9."/>
      <w:lvlJc w:val="right"/>
      <w:pPr>
        <w:ind w:left="8001" w:hanging="480"/>
      </w:pPr>
    </w:lvl>
  </w:abstractNum>
  <w:abstractNum w:abstractNumId="1" w15:restartNumberingAfterBreak="0">
    <w:nsid w:val="52EE466D"/>
    <w:multiLevelType w:val="hybridMultilevel"/>
    <w:tmpl w:val="62468B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1FC06B8"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96D7AF8"/>
    <w:multiLevelType w:val="hybridMultilevel"/>
    <w:tmpl w:val="8E54ACEC"/>
    <w:lvl w:ilvl="0" w:tplc="6BFC0FBA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6ADF3E20"/>
    <w:multiLevelType w:val="hybridMultilevel"/>
    <w:tmpl w:val="BD12094C"/>
    <w:lvl w:ilvl="0" w:tplc="63BA64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67"/>
    <w:rsid w:val="00003D97"/>
    <w:rsid w:val="00034E82"/>
    <w:rsid w:val="0003761A"/>
    <w:rsid w:val="00041DD5"/>
    <w:rsid w:val="00043B3B"/>
    <w:rsid w:val="00054A65"/>
    <w:rsid w:val="0006253D"/>
    <w:rsid w:val="000635BD"/>
    <w:rsid w:val="00070D11"/>
    <w:rsid w:val="00076EBA"/>
    <w:rsid w:val="000A34F8"/>
    <w:rsid w:val="000D36C7"/>
    <w:rsid w:val="00125C0C"/>
    <w:rsid w:val="0013659C"/>
    <w:rsid w:val="00163686"/>
    <w:rsid w:val="00182251"/>
    <w:rsid w:val="00193045"/>
    <w:rsid w:val="001975E0"/>
    <w:rsid w:val="001B493A"/>
    <w:rsid w:val="001D3235"/>
    <w:rsid w:val="001F559F"/>
    <w:rsid w:val="002021AE"/>
    <w:rsid w:val="00207289"/>
    <w:rsid w:val="0022024C"/>
    <w:rsid w:val="00246A85"/>
    <w:rsid w:val="0025048F"/>
    <w:rsid w:val="00260173"/>
    <w:rsid w:val="002A4691"/>
    <w:rsid w:val="002E3C82"/>
    <w:rsid w:val="002E6A54"/>
    <w:rsid w:val="002F4FE8"/>
    <w:rsid w:val="00314041"/>
    <w:rsid w:val="00320BCF"/>
    <w:rsid w:val="003B3952"/>
    <w:rsid w:val="003B4067"/>
    <w:rsid w:val="003C125F"/>
    <w:rsid w:val="003F042A"/>
    <w:rsid w:val="00401A27"/>
    <w:rsid w:val="004047D5"/>
    <w:rsid w:val="00404A3F"/>
    <w:rsid w:val="00413AA8"/>
    <w:rsid w:val="004179BF"/>
    <w:rsid w:val="00434161"/>
    <w:rsid w:val="004407B4"/>
    <w:rsid w:val="00463696"/>
    <w:rsid w:val="00467072"/>
    <w:rsid w:val="00467665"/>
    <w:rsid w:val="00483D57"/>
    <w:rsid w:val="00491F62"/>
    <w:rsid w:val="004C0739"/>
    <w:rsid w:val="004E13A6"/>
    <w:rsid w:val="004E3757"/>
    <w:rsid w:val="00507FC8"/>
    <w:rsid w:val="00510A95"/>
    <w:rsid w:val="00517C6D"/>
    <w:rsid w:val="00525FE8"/>
    <w:rsid w:val="00526EAF"/>
    <w:rsid w:val="00546180"/>
    <w:rsid w:val="005B39CF"/>
    <w:rsid w:val="005C4377"/>
    <w:rsid w:val="005D13AF"/>
    <w:rsid w:val="005E335A"/>
    <w:rsid w:val="0062659C"/>
    <w:rsid w:val="006434B3"/>
    <w:rsid w:val="0065598E"/>
    <w:rsid w:val="00670FF6"/>
    <w:rsid w:val="00692E5C"/>
    <w:rsid w:val="006A5574"/>
    <w:rsid w:val="006E7393"/>
    <w:rsid w:val="00737077"/>
    <w:rsid w:val="007C4CE4"/>
    <w:rsid w:val="007F07ED"/>
    <w:rsid w:val="008102FD"/>
    <w:rsid w:val="00817B95"/>
    <w:rsid w:val="00863551"/>
    <w:rsid w:val="00896A61"/>
    <w:rsid w:val="008C7833"/>
    <w:rsid w:val="00902C2C"/>
    <w:rsid w:val="0093339D"/>
    <w:rsid w:val="009348B1"/>
    <w:rsid w:val="00943B1D"/>
    <w:rsid w:val="00990382"/>
    <w:rsid w:val="00995ABC"/>
    <w:rsid w:val="009A52EA"/>
    <w:rsid w:val="009B54BB"/>
    <w:rsid w:val="009D1948"/>
    <w:rsid w:val="00A01BF8"/>
    <w:rsid w:val="00A10659"/>
    <w:rsid w:val="00A31F7A"/>
    <w:rsid w:val="00A614B4"/>
    <w:rsid w:val="00A72785"/>
    <w:rsid w:val="00A8362A"/>
    <w:rsid w:val="00A94C70"/>
    <w:rsid w:val="00AA1EEA"/>
    <w:rsid w:val="00AD1296"/>
    <w:rsid w:val="00AD30A7"/>
    <w:rsid w:val="00AF35E1"/>
    <w:rsid w:val="00B02EF1"/>
    <w:rsid w:val="00B050EF"/>
    <w:rsid w:val="00B15B48"/>
    <w:rsid w:val="00B24017"/>
    <w:rsid w:val="00B415FC"/>
    <w:rsid w:val="00BC07A0"/>
    <w:rsid w:val="00BD098C"/>
    <w:rsid w:val="00BD13F2"/>
    <w:rsid w:val="00BE0638"/>
    <w:rsid w:val="00BF0440"/>
    <w:rsid w:val="00C0240C"/>
    <w:rsid w:val="00C2602B"/>
    <w:rsid w:val="00C37B3A"/>
    <w:rsid w:val="00C413C9"/>
    <w:rsid w:val="00C472F6"/>
    <w:rsid w:val="00C57A1C"/>
    <w:rsid w:val="00CD7D32"/>
    <w:rsid w:val="00CF1F2F"/>
    <w:rsid w:val="00CF4EE9"/>
    <w:rsid w:val="00D13DDC"/>
    <w:rsid w:val="00D63BB4"/>
    <w:rsid w:val="00D64A05"/>
    <w:rsid w:val="00D76317"/>
    <w:rsid w:val="00D76EA5"/>
    <w:rsid w:val="00DA4BCD"/>
    <w:rsid w:val="00DC5D92"/>
    <w:rsid w:val="00DD3B6A"/>
    <w:rsid w:val="00DE135F"/>
    <w:rsid w:val="00DF58F3"/>
    <w:rsid w:val="00DF76A1"/>
    <w:rsid w:val="00E068B4"/>
    <w:rsid w:val="00E23736"/>
    <w:rsid w:val="00E2593D"/>
    <w:rsid w:val="00E266EA"/>
    <w:rsid w:val="00E271D1"/>
    <w:rsid w:val="00E36209"/>
    <w:rsid w:val="00E76A60"/>
    <w:rsid w:val="00EC785D"/>
    <w:rsid w:val="00EE1AA3"/>
    <w:rsid w:val="00EF208A"/>
    <w:rsid w:val="00EF27DC"/>
    <w:rsid w:val="00EF7C14"/>
    <w:rsid w:val="00F1158A"/>
    <w:rsid w:val="00F1342C"/>
    <w:rsid w:val="00F20499"/>
    <w:rsid w:val="00F2519D"/>
    <w:rsid w:val="00F4231E"/>
    <w:rsid w:val="00F46517"/>
    <w:rsid w:val="00F62E1A"/>
    <w:rsid w:val="00F92F3D"/>
    <w:rsid w:val="00FA4175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21D92"/>
  <w15:docId w15:val="{5E11548D-5BAE-45A7-8645-D4B19B86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A34F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F9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92F3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9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92F3D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6E7393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Hyperlink"/>
    <w:basedOn w:val="a0"/>
    <w:uiPriority w:val="99"/>
    <w:unhideWhenUsed/>
    <w:rsid w:val="009B54BB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99"/>
    <w:qFormat/>
    <w:rsid w:val="009B54BB"/>
    <w:pPr>
      <w:ind w:leftChars="200" w:left="480"/>
    </w:pPr>
  </w:style>
  <w:style w:type="table" w:styleId="af5">
    <w:name w:val="Table Grid"/>
    <w:basedOn w:val="a1"/>
    <w:uiPriority w:val="39"/>
    <w:rsid w:val="0064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314041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A52EA"/>
    <w:rPr>
      <w:color w:val="605E5C"/>
      <w:shd w:val="clear" w:color="auto" w:fill="E1DFDD"/>
    </w:rPr>
  </w:style>
  <w:style w:type="table" w:customStyle="1" w:styleId="10">
    <w:name w:val="表格格線1"/>
    <w:basedOn w:val="a1"/>
    <w:next w:val="af5"/>
    <w:uiPriority w:val="39"/>
    <w:rsid w:val="00C57A1C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清單段落 字元"/>
    <w:link w:val="af3"/>
    <w:uiPriority w:val="99"/>
    <w:locked/>
    <w:rsid w:val="00C5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ACA4-466B-47E2-B70F-20B9D017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輔導專員</dc:creator>
  <cp:lastModifiedBy>Windows 使用者</cp:lastModifiedBy>
  <cp:revision>3</cp:revision>
  <cp:lastPrinted>2020-09-29T07:52:00Z</cp:lastPrinted>
  <dcterms:created xsi:type="dcterms:W3CDTF">2023-10-13T05:35:00Z</dcterms:created>
  <dcterms:modified xsi:type="dcterms:W3CDTF">2023-10-13T05:36:00Z</dcterms:modified>
</cp:coreProperties>
</file>