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C" w:rsidRDefault="00FC43C8" w:rsidP="00BF629E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E5914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483E8" wp14:editId="325538A5">
                <wp:simplePos x="0" y="0"/>
                <wp:positionH relativeFrom="column">
                  <wp:posOffset>3171190</wp:posOffset>
                </wp:positionH>
                <wp:positionV relativeFrom="paragraph">
                  <wp:posOffset>-286385</wp:posOffset>
                </wp:positionV>
                <wp:extent cx="1628775" cy="5524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14" w:rsidRPr="00C84F98" w:rsidRDefault="00BE5914" w:rsidP="00BE5914">
                            <w:pPr>
                              <w:pStyle w:val="a3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4F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收件序號：</w:t>
                            </w:r>
                          </w:p>
                          <w:p w:rsidR="00BE5914" w:rsidRPr="001856F7" w:rsidRDefault="00BE5914" w:rsidP="00BE5914">
                            <w:pPr>
                              <w:pStyle w:val="a3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4F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時間</w:t>
                            </w:r>
                            <w:r w:rsidRPr="00C84F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9.7pt;margin-top:-22.55pt;width:128.2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r4VAIAAFAEAAAOAAAAZHJzL2Uyb0RvYy54bWysVF1uEzEQfkfiDpbf6SarpE1X2VRtQhFS&#10;+ZEKB/B6vVkL22NsJ7vhAkgcoDxzAA7AgdpzMPamaQRviH2wbM/4m2++mdn5Ra8V2QrnJZiSjk9G&#10;lAjDoZZmXdKPH65fzCjxgZmaKTCipDvh6cXi+bN5ZwuRQwuqFo4giPFFZ0vahmCLLPO8FZr5E7DC&#10;oLEBp1nAo1tntWMdomuV5aPRadaBq60DLrzH29VgpIuE3zSCh3dN40UgqqTILaTVpbWKa7aYs2Lt&#10;mG0l39Ng/8BCM2kw6AFqxQIjGyf/gtKSO/DQhBMOOoOmkVykHDCb8eiPbG5bZkXKBcXx9iCT/3+w&#10;/O32vSOyLumUEsM0lujh7uv9z+8Pd7/uf3wjeVSos75Ax1uLrqG/gh4rnbL19gb4J08MLFtm1uLS&#10;OehawWpkOI4vs6OnA46PIFX3BmoMxTYBElDfOB3lQ0EIomOldofqiD4QHkOe5rOzM6TJ0Tad5pNp&#10;Kl/GisfX1vnwSoAmcVNSh9VP6Gx740Nkw4pHlxjMwLVUKnWAMqQr6fk0j/Daohx1pYYUQck6+sUX&#10;3q2rpXJky7CdJtez8dUqZYmWY7cYZMV8O/j5nV9BGDpNy4DtrqQu6WwUv+E6SvbS1IlKYFINe6Sr&#10;zF7DKNsgYOirHh2jsBXUO1TTwdDWOIa4acF9oaTDli6p/7xhTlCiXhusyPl4MokzkA6T6VmOB3ds&#10;qY4tzHCEKmmgZNguwzA3G+vkusVIQw8YuMQqNjIJ/MRqzxvbNum+H7E4F8fn5PX0I1j8BgAA//8D&#10;AFBLAwQUAAYACAAAACEAMgD8WOEAAAAKAQAADwAAAGRycy9kb3ducmV2LnhtbEyPwU7DMBBE70j8&#10;g7VI3FonKCkkxKlQJYQqcYBSOG/jJQnEdrDdNvTrWU5wXM3TzNtqOZlBHMiH3lkF6TwBQbZxuret&#10;gu3L/ewGRIhoNQ7OkoJvCrCsz88qLLU72mc6bGIruMSGEhV0MY6llKHpyGCYu5EsZ+/OG4x8+lZq&#10;j0cuN4O8SpKFNNhbXuhwpFVHzedmbxSsTzrfnmT/1nwsHp/WD6vXL/SpUpcX090tiEhT/IPhV5/V&#10;oWanndtbHcSgICuKjFEFsyxPQTBxnecFiB1HaQGyruT/F+ofAAAA//8DAFBLAQItABQABgAIAAAA&#10;IQC2gziS/gAAAOEBAAATAAAAAAAAAAAAAAAAAAAAAABbQ29udGVudF9UeXBlc10ueG1sUEsBAi0A&#10;FAAGAAgAAAAhADj9If/WAAAAlAEAAAsAAAAAAAAAAAAAAAAALwEAAF9yZWxzLy5yZWxzUEsBAi0A&#10;FAAGAAgAAAAhAGloivhUAgAAUAQAAA4AAAAAAAAAAAAAAAAALgIAAGRycy9lMm9Eb2MueG1sUEsB&#10;Ai0AFAAGAAgAAAAhADIA/FjhAAAACgEAAA8AAAAAAAAAAAAAAAAArgQAAGRycy9kb3ducmV2Lnht&#10;bFBLBQYAAAAABAAEAPMAAAC8BQAAAAA=&#10;" filled="f" strokecolor="#4f81bd">
                <v:stroke dashstyle="1 1" linestyle="thinThin"/>
                <v:textbox>
                  <w:txbxContent>
                    <w:p w:rsidR="00BE5914" w:rsidRPr="00C84F98" w:rsidRDefault="00BE5914" w:rsidP="00BE5914">
                      <w:pPr>
                        <w:pStyle w:val="a3"/>
                        <w:spacing w:line="360" w:lineRule="auto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</w:pPr>
                      <w:r w:rsidRPr="00C84F9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  <w:t>收件序號：</w:t>
                      </w:r>
                    </w:p>
                    <w:p w:rsidR="00BE5914" w:rsidRPr="001856F7" w:rsidRDefault="00BE5914" w:rsidP="00BE5914">
                      <w:pPr>
                        <w:pStyle w:val="a3"/>
                        <w:spacing w:line="360" w:lineRule="auto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</w:pPr>
                      <w:r w:rsidRPr="00C84F9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  <w:t>時間</w:t>
                      </w:r>
                      <w:r w:rsidRPr="00C84F9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F629E">
        <w:rPr>
          <w:rFonts w:ascii="標楷體" w:eastAsia="標楷體" w:hAnsi="標楷體" w:cs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6494C213" wp14:editId="39E640E6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1162050" cy="4218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臺東縣政府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938EC">
        <w:rPr>
          <w:rFonts w:ascii="標楷體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="003F5E96">
        <w:rPr>
          <w:rFonts w:ascii="標楷體" w:eastAsia="標楷體" w:hAnsi="標楷體" w:cs="Times New Roman" w:hint="eastAsia"/>
          <w:b/>
          <w:bCs/>
          <w:sz w:val="32"/>
          <w:szCs w:val="32"/>
        </w:rPr>
        <w:t>東</w:t>
      </w:r>
      <w:r w:rsidR="001938EC">
        <w:rPr>
          <w:rFonts w:ascii="標楷體" w:eastAsia="標楷體" w:hAnsi="標楷體" w:cs="Times New Roman" w:hint="eastAsia"/>
          <w:b/>
          <w:bCs/>
          <w:sz w:val="32"/>
          <w:szCs w:val="32"/>
        </w:rPr>
        <w:t>縣政府2022年</w:t>
      </w:r>
      <w:proofErr w:type="gramStart"/>
      <w:r w:rsidR="001938EC">
        <w:rPr>
          <w:rFonts w:ascii="標楷體" w:eastAsia="標楷體" w:hAnsi="標楷體" w:cs="Times New Roman" w:hint="eastAsia"/>
          <w:b/>
          <w:bCs/>
          <w:sz w:val="32"/>
          <w:szCs w:val="32"/>
        </w:rPr>
        <w:t>—</w:t>
      </w:r>
      <w:proofErr w:type="gramEnd"/>
      <w:r w:rsidR="001938EC">
        <w:rPr>
          <w:rFonts w:ascii="標楷體" w:eastAsia="標楷體" w:hAnsi="標楷體" w:cs="Times New Roman" w:hint="eastAsia"/>
          <w:b/>
          <w:bCs/>
          <w:sz w:val="32"/>
          <w:szCs w:val="32"/>
        </w:rPr>
        <w:t>世界咖啡館</w:t>
      </w:r>
    </w:p>
    <w:p w:rsidR="00A605D3" w:rsidRDefault="001938EC" w:rsidP="00A605D3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「兒少發聲~</w:t>
      </w:r>
      <w:r w:rsidR="00576310" w:rsidRPr="00576310">
        <w:rPr>
          <w:rFonts w:ascii="標楷體" w:eastAsia="標楷體" w:hAnsi="標楷體" w:cs="Times New Roman" w:hint="eastAsia"/>
          <w:b/>
          <w:bCs/>
          <w:sz w:val="32"/>
          <w:szCs w:val="32"/>
        </w:rPr>
        <w:t>兒權由我們</w:t>
      </w:r>
      <w:proofErr w:type="gramStart"/>
      <w:r w:rsidR="00576310" w:rsidRPr="00576310">
        <w:rPr>
          <w:rFonts w:ascii="標楷體" w:eastAsia="標楷體" w:hAnsi="標楷體" w:cs="Times New Roman" w:hint="eastAsia"/>
          <w:b/>
          <w:bCs/>
          <w:sz w:val="32"/>
          <w:szCs w:val="32"/>
        </w:rPr>
        <w:t>一</w:t>
      </w:r>
      <w:proofErr w:type="gramEnd"/>
      <w:r w:rsidR="00576310" w:rsidRPr="00576310">
        <w:rPr>
          <w:rFonts w:ascii="標楷體" w:eastAsia="標楷體" w:hAnsi="標楷體" w:cs="Times New Roman" w:hint="eastAsia"/>
          <w:b/>
          <w:bCs/>
          <w:sz w:val="32"/>
          <w:szCs w:val="32"/>
        </w:rPr>
        <w:t>起來守護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」</w:t>
      </w:r>
      <w:r w:rsidR="00BE5914" w:rsidRPr="00BE5914">
        <w:rPr>
          <w:rFonts w:ascii="標楷體" w:eastAsia="標楷體" w:hAnsi="標楷體" w:cs="Times New Roman" w:hint="eastAsia"/>
          <w:b/>
          <w:bCs/>
          <w:sz w:val="32"/>
          <w:szCs w:val="32"/>
        </w:rPr>
        <w:t>報名表</w:t>
      </w:r>
    </w:p>
    <w:p w:rsidR="00FC43C8" w:rsidRDefault="00FC43C8" w:rsidP="00A605D3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5E2C8C" w:rsidRPr="00FC43C8" w:rsidRDefault="005E2C8C" w:rsidP="005E2C8C">
      <w:pPr>
        <w:adjustRightInd w:val="0"/>
        <w:snapToGrid w:val="0"/>
        <w:spacing w:line="360" w:lineRule="auto"/>
        <w:ind w:rightChars="50" w:right="120" w:firstLineChars="59" w:firstLine="142"/>
        <w:rPr>
          <w:rFonts w:ascii="標楷體" w:eastAsia="標楷體" w:hAnsi="標楷體" w:cs="Times New Roman"/>
          <w:bCs/>
          <w:kern w:val="0"/>
          <w:szCs w:val="24"/>
        </w:rPr>
      </w:pPr>
      <w:r w:rsidRPr="00FC43C8">
        <w:rPr>
          <w:rFonts w:ascii="標楷體" w:eastAsia="標楷體" w:hAnsi="標楷體" w:cs="Noto Sans CJK JP Regular" w:hint="eastAsia"/>
          <w:kern w:val="3"/>
          <w:szCs w:val="24"/>
          <w:lang w:val="zh-TW" w:bidi="zh-TW"/>
        </w:rPr>
        <w:t>為提升兒少權益，</w:t>
      </w:r>
      <w:proofErr w:type="gramStart"/>
      <w:r w:rsidRPr="00FC43C8">
        <w:rPr>
          <w:rFonts w:ascii="標楷體" w:eastAsia="標楷體" w:hAnsi="標楷體" w:cs="Noto Sans CJK JP Regular" w:hint="eastAsia"/>
          <w:kern w:val="3"/>
          <w:szCs w:val="24"/>
          <w:lang w:val="zh-TW" w:bidi="zh-TW"/>
        </w:rPr>
        <w:t>臺</w:t>
      </w:r>
      <w:proofErr w:type="gramEnd"/>
      <w:r w:rsidRPr="00FC43C8">
        <w:rPr>
          <w:rFonts w:ascii="標楷體" w:eastAsia="標楷體" w:hAnsi="標楷體" w:cs="Noto Sans CJK JP Regular" w:hint="eastAsia"/>
          <w:kern w:val="3"/>
          <w:szCs w:val="24"/>
          <w:lang w:val="zh-TW" w:bidi="zh-TW"/>
        </w:rPr>
        <w:t>東縣政府舉辦</w:t>
      </w:r>
      <w:r w:rsidRPr="00FC43C8">
        <w:rPr>
          <w:rFonts w:ascii="標楷體" w:eastAsia="標楷體" w:hAnsi="標楷體" w:cs="Times New Roman" w:hint="eastAsia"/>
          <w:bCs/>
          <w:kern w:val="0"/>
          <w:szCs w:val="24"/>
        </w:rPr>
        <w:t>世界咖啡館活動將以全新的角度把「對話」當作一個核心流程，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可以透過對話去改造周遭環境，「世界咖啡館」提供一個智慧匯集的平台，擺脫傳統研討會單向傳播的限制，讓參與者在舒適宜人的環境中打開話匣子，並全心投入對話，而每一個參與者不僅是演講者，更是聆聽者！參與者在進行咖啡旅行過程中，必定會吸納來自各領域的多元觀。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誠摯邀請您一同參與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，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歡迎您蒞臨參加！</w:t>
      </w:r>
    </w:p>
    <w:p w:rsidR="005E2C8C" w:rsidRPr="00FC43C8" w:rsidRDefault="005E2C8C" w:rsidP="005E2C8C">
      <w:pPr>
        <w:widowControl/>
        <w:suppressAutoHyphens/>
        <w:autoSpaceDN w:val="0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 xml:space="preserve">                            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 xml:space="preserve">              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 xml:space="preserve"> 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 xml:space="preserve">          </w:t>
      </w:r>
      <w:proofErr w:type="gramStart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臺</w:t>
      </w:r>
      <w:proofErr w:type="gramEnd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 xml:space="preserve">東縣政府 </w:t>
      </w:r>
      <w:proofErr w:type="gramStart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社會處兒少</w:t>
      </w:r>
      <w:proofErr w:type="gramEnd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及婦女福利科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 xml:space="preserve">  敬邀</w:t>
      </w:r>
    </w:p>
    <w:p w:rsidR="005E2C8C" w:rsidRPr="009C42D0" w:rsidRDefault="005E2C8C" w:rsidP="009C42D0">
      <w:pPr>
        <w:pStyle w:val="a5"/>
        <w:widowControl/>
        <w:numPr>
          <w:ilvl w:val="0"/>
          <w:numId w:val="7"/>
        </w:numPr>
        <w:suppressAutoHyphens/>
        <w:autoSpaceDN w:val="0"/>
        <w:spacing w:line="400" w:lineRule="exact"/>
        <w:ind w:leftChars="0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9C42D0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邀請對象：</w:t>
      </w:r>
      <w:r w:rsidR="00AA5EF8"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各縣市</w:t>
      </w:r>
      <w:r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兒少代表、</w:t>
      </w:r>
      <w:r w:rsidR="009C42D0"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設籍並實際居住</w:t>
      </w:r>
      <w:proofErr w:type="gramStart"/>
      <w:r w:rsidR="009C42D0"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臺</w:t>
      </w:r>
      <w:proofErr w:type="gramEnd"/>
      <w:r w:rsidR="009C42D0"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東縣之 11 歲以上未滿 18 歲之兒童及少年(國中生或高中生)</w:t>
      </w:r>
      <w:r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、縣市政府業務承辦人、</w:t>
      </w:r>
      <w:proofErr w:type="gramStart"/>
      <w:r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臺東縣兒機構</w:t>
      </w:r>
      <w:proofErr w:type="gramEnd"/>
      <w:r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承辦人、</w:t>
      </w:r>
      <w:proofErr w:type="gramStart"/>
      <w:r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臺</w:t>
      </w:r>
      <w:proofErr w:type="gramEnd"/>
      <w:r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東縣專家學者、民間團體代表及對本議題有興趣者</w:t>
      </w:r>
      <w:r w:rsidR="009C42D0" w:rsidRPr="00C52765">
        <w:rPr>
          <w:rFonts w:ascii="標楷體" w:eastAsia="標楷體" w:hAnsi="標楷體" w:cs="Noto Sans CJK JP Regular" w:hint="eastAsia"/>
          <w:color w:val="000000" w:themeColor="text1"/>
          <w:spacing w:val="-11"/>
          <w:kern w:val="3"/>
          <w:szCs w:val="24"/>
          <w:lang w:val="zh-TW" w:bidi="zh-TW"/>
        </w:rPr>
        <w:t>。(主辦單位保留審核權)</w:t>
      </w:r>
    </w:p>
    <w:p w:rsidR="005E2C8C" w:rsidRPr="00FC43C8" w:rsidRDefault="005E2C8C" w:rsidP="005E2C8C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kern w:val="0"/>
          <w:szCs w:val="24"/>
          <w:u w:val="single"/>
        </w:rPr>
      </w:pP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二、交流議題：</w:t>
      </w:r>
      <w:r w:rsidRPr="00FC43C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  <w:u w:val="single"/>
        </w:rPr>
        <w:t>2030守護</w:t>
      </w:r>
      <w:proofErr w:type="gramStart"/>
      <w:r w:rsidRPr="00FC43C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  <w:u w:val="single"/>
        </w:rPr>
        <w:t>兒權願</w:t>
      </w:r>
      <w:proofErr w:type="gramEnd"/>
      <w:r w:rsidRPr="00FC43C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  <w:u w:val="single"/>
        </w:rPr>
        <w:t>景</w:t>
      </w:r>
    </w:p>
    <w:p w:rsidR="005E2C8C" w:rsidRPr="00FC43C8" w:rsidRDefault="005E2C8C" w:rsidP="005E2C8C">
      <w:pPr>
        <w:pStyle w:val="a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如何培養兒少的表意能力實踐CRC表意權</w:t>
      </w:r>
    </w:p>
    <w:p w:rsidR="005E2C8C" w:rsidRPr="00FC43C8" w:rsidRDefault="005E2C8C" w:rsidP="005E2C8C">
      <w:pPr>
        <w:pStyle w:val="a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如何落實校園反歧視宣導避免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校園霸凌事件</w:t>
      </w:r>
      <w:proofErr w:type="gramEnd"/>
    </w:p>
    <w:p w:rsidR="005E2C8C" w:rsidRPr="00FC43C8" w:rsidRDefault="005E2C8C" w:rsidP="005E2C8C">
      <w:pPr>
        <w:pStyle w:val="a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如何培養兒少對人權、他人及自然環境的尊重及責任感</w:t>
      </w:r>
    </w:p>
    <w:p w:rsidR="005E2C8C" w:rsidRPr="00FC43C8" w:rsidRDefault="005E2C8C" w:rsidP="005E2C8C">
      <w:pPr>
        <w:pStyle w:val="a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如何確保兒少有受教育的權利</w:t>
      </w:r>
    </w:p>
    <w:p w:rsidR="005E2C8C" w:rsidRPr="00FC43C8" w:rsidRDefault="005E2C8C" w:rsidP="005E2C8C">
      <w:pPr>
        <w:pStyle w:val="a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如何屏除『我是為你好』為由剝奪或限制兒少的相關權益</w:t>
      </w:r>
    </w:p>
    <w:p w:rsidR="005E2C8C" w:rsidRPr="00FC43C8" w:rsidRDefault="005E2C8C" w:rsidP="005E2C8C">
      <w:pPr>
        <w:widowControl/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三、活動場地：</w:t>
      </w:r>
      <w:proofErr w:type="gramStart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臺</w:t>
      </w:r>
      <w:proofErr w:type="gramEnd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 xml:space="preserve">東縣連航路66號 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 xml:space="preserve"> 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</w:rPr>
        <w:t>娜路彎大酒店</w:t>
      </w:r>
      <w:proofErr w:type="gramEnd"/>
      <w:r w:rsidRPr="00FC43C8">
        <w:rPr>
          <w:rFonts w:ascii="標楷體" w:eastAsia="標楷體" w:hAnsi="標楷體" w:cs="Times New Roman" w:hint="eastAsia"/>
          <w:bCs/>
          <w:kern w:val="0"/>
          <w:szCs w:val="24"/>
        </w:rPr>
        <w:t xml:space="preserve"> 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 xml:space="preserve"> </w:t>
      </w:r>
      <w:proofErr w:type="gramStart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娜</w:t>
      </w:r>
      <w:proofErr w:type="gramEnd"/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路彎宴會廳</w:t>
      </w:r>
    </w:p>
    <w:p w:rsidR="005E2C8C" w:rsidRPr="00FC43C8" w:rsidRDefault="005E2C8C" w:rsidP="005E2C8C">
      <w:pPr>
        <w:widowControl/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四、活動日期/時間/流程：111年</w:t>
      </w:r>
      <w:r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11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月</w:t>
      </w:r>
      <w:r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11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日(</w:t>
      </w:r>
      <w:r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五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 xml:space="preserve">) 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 xml:space="preserve">  </w:t>
      </w:r>
    </w:p>
    <w:p w:rsidR="005E2C8C" w:rsidRPr="00FC43C8" w:rsidRDefault="005E2C8C" w:rsidP="005E2C8C">
      <w:pPr>
        <w:widowControl/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(議程規劃，將依實際執行情況調整)</w:t>
      </w:r>
    </w:p>
    <w:tbl>
      <w:tblPr>
        <w:tblStyle w:val="a6"/>
        <w:tblW w:w="9634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5665"/>
      </w:tblGrid>
      <w:tr w:rsidR="005E2C8C" w:rsidRPr="00FC43C8" w:rsidTr="00B60050">
        <w:trPr>
          <w:trHeight w:val="265"/>
        </w:trPr>
        <w:tc>
          <w:tcPr>
            <w:tcW w:w="709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C43C8">
              <w:rPr>
                <w:rFonts w:ascii="標楷體" w:eastAsia="標楷體" w:hAnsi="標楷體" w:hint="eastAsia"/>
                <w:bCs/>
                <w:szCs w:val="24"/>
              </w:rPr>
              <w:t>編號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C43C8">
              <w:rPr>
                <w:rFonts w:ascii="標楷體" w:eastAsia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C43C8">
              <w:rPr>
                <w:rFonts w:ascii="標楷體" w:eastAsia="標楷體" w:hAnsi="標楷體" w:hint="eastAsia"/>
                <w:bCs/>
                <w:szCs w:val="24"/>
              </w:rPr>
              <w:t>議程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09:00-09:30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 xml:space="preserve">報到 </w:t>
            </w:r>
          </w:p>
        </w:tc>
      </w:tr>
      <w:tr w:rsidR="00343FC0" w:rsidRPr="00FC43C8" w:rsidTr="00B60050">
        <w:tc>
          <w:tcPr>
            <w:tcW w:w="709" w:type="dxa"/>
          </w:tcPr>
          <w:p w:rsidR="00343FC0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60" w:type="dxa"/>
          </w:tcPr>
          <w:p w:rsidR="00343FC0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</w:t>
            </w:r>
            <w:r w:rsidRPr="00FC43C8">
              <w:rPr>
                <w:rFonts w:ascii="標楷體" w:eastAsia="標楷體" w:hAnsi="標楷體" w:hint="eastAsia"/>
                <w:szCs w:val="24"/>
              </w:rPr>
              <w:t>0-09: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FC43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5" w:type="dxa"/>
          </w:tcPr>
          <w:p w:rsidR="00343FC0" w:rsidRDefault="00343FC0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主持人引言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09:4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>0-09: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65" w:type="dxa"/>
          </w:tcPr>
          <w:p w:rsidR="005E2C8C" w:rsidRPr="00FC43C8" w:rsidRDefault="003902C7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主辦單位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 xml:space="preserve"> 致詞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09:</w:t>
            </w:r>
            <w:r w:rsidR="00343FC0">
              <w:rPr>
                <w:rFonts w:ascii="標楷體" w:eastAsia="標楷體" w:hAnsi="標楷體"/>
                <w:szCs w:val="24"/>
              </w:rPr>
              <w:t>5</w:t>
            </w:r>
            <w:r w:rsidRPr="00FC43C8">
              <w:rPr>
                <w:rFonts w:ascii="標楷體" w:eastAsia="標楷體" w:hAnsi="標楷體" w:hint="eastAsia"/>
                <w:szCs w:val="24"/>
              </w:rPr>
              <w:t>0-</w:t>
            </w:r>
            <w:r w:rsidR="00343FC0">
              <w:rPr>
                <w:rFonts w:ascii="標楷體" w:eastAsia="標楷體" w:hAnsi="標楷體"/>
                <w:szCs w:val="24"/>
              </w:rPr>
              <w:t>10</w:t>
            </w:r>
            <w:r w:rsidRPr="00FC43C8">
              <w:rPr>
                <w:rFonts w:ascii="標楷體" w:eastAsia="標楷體" w:hAnsi="標楷體" w:hint="eastAsia"/>
                <w:szCs w:val="24"/>
              </w:rPr>
              <w:t>:50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專題講座--從兒童權利公約探討 兒少權益的實踐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60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10:50</w:t>
            </w:r>
            <w:r>
              <w:rPr>
                <w:rFonts w:ascii="標楷體" w:eastAsia="標楷體" w:hAnsi="標楷體" w:hint="eastAsia"/>
                <w:szCs w:val="24"/>
              </w:rPr>
              <w:t>-11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休息一下喝杯咖啡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60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>0-1</w:t>
            </w:r>
            <w:r w:rsidR="005E2C8C">
              <w:rPr>
                <w:rFonts w:ascii="標楷體" w:eastAsia="標楷體" w:hAnsi="標楷體" w:hint="eastAsia"/>
                <w:szCs w:val="24"/>
              </w:rPr>
              <w:t>2</w:t>
            </w:r>
            <w:r w:rsidR="005E2C8C"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="005E2C8C" w:rsidRPr="00FC43C8">
              <w:rPr>
                <w:rFonts w:ascii="標楷體" w:eastAsia="標楷體" w:hAnsi="標楷體"/>
                <w:szCs w:val="24"/>
              </w:rPr>
              <w:t>0</w:t>
            </w:r>
            <w:r w:rsidR="005E2C8C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世界咖啡館(上午)活動開始~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12:06-1</w:t>
            </w:r>
            <w:r w:rsidRPr="00FC43C8">
              <w:rPr>
                <w:rFonts w:ascii="標楷體" w:eastAsia="標楷體" w:hAnsi="標楷體"/>
                <w:szCs w:val="24"/>
              </w:rPr>
              <w:t>3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Pr="00FC43C8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</w:tr>
      <w:tr w:rsidR="00343FC0" w:rsidRPr="00FC43C8" w:rsidTr="00B60050">
        <w:tc>
          <w:tcPr>
            <w:tcW w:w="709" w:type="dxa"/>
          </w:tcPr>
          <w:p w:rsidR="00343FC0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60" w:type="dxa"/>
          </w:tcPr>
          <w:p w:rsidR="00343FC0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13:</w:t>
            </w:r>
            <w:r w:rsidRPr="00FC43C8">
              <w:rPr>
                <w:rFonts w:ascii="標楷體" w:eastAsia="標楷體" w:hAnsi="標楷體"/>
                <w:szCs w:val="24"/>
              </w:rPr>
              <w:t>30</w:t>
            </w:r>
            <w:r w:rsidRPr="00FC43C8">
              <w:rPr>
                <w:rFonts w:ascii="標楷體" w:eastAsia="標楷體" w:hAnsi="標楷體" w:hint="eastAsia"/>
                <w:szCs w:val="24"/>
              </w:rPr>
              <w:t>-</w:t>
            </w:r>
            <w:r w:rsidRPr="00FC43C8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5665" w:type="dxa"/>
          </w:tcPr>
          <w:p w:rsidR="00343FC0" w:rsidRPr="00FC43C8" w:rsidRDefault="00343FC0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醒腦時間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13:</w:t>
            </w:r>
            <w:r w:rsidR="00343FC0">
              <w:rPr>
                <w:rFonts w:ascii="標楷體" w:eastAsia="標楷體" w:hAnsi="標楷體"/>
                <w:szCs w:val="24"/>
              </w:rPr>
              <w:t>4</w:t>
            </w:r>
            <w:r w:rsidRPr="00FC43C8">
              <w:rPr>
                <w:rFonts w:ascii="標楷體" w:eastAsia="標楷體" w:hAnsi="標楷體"/>
                <w:szCs w:val="24"/>
              </w:rPr>
              <w:t>0</w:t>
            </w:r>
            <w:r w:rsidRPr="00FC43C8">
              <w:rPr>
                <w:rFonts w:ascii="標楷體" w:eastAsia="標楷體" w:hAnsi="標楷體" w:hint="eastAsia"/>
                <w:szCs w:val="24"/>
              </w:rPr>
              <w:t>-</w:t>
            </w:r>
            <w:r w:rsidRPr="00FC43C8">
              <w:rPr>
                <w:rFonts w:ascii="標楷體" w:eastAsia="標楷體" w:hAnsi="標楷體"/>
                <w:szCs w:val="24"/>
              </w:rPr>
              <w:t>14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Pr="00FC43C8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世界咖啡館(下午)活動開始~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</w:t>
            </w:r>
            <w:r w:rsidRPr="00FC43C8">
              <w:rPr>
                <w:rFonts w:ascii="標楷體" w:eastAsia="標楷體" w:hAnsi="標楷體"/>
                <w:szCs w:val="24"/>
              </w:rPr>
              <w:t>4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="00674C01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C43C8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="00674C01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</w:t>
            </w:r>
            <w:r w:rsidRPr="00FC43C8">
              <w:rPr>
                <w:rFonts w:ascii="標楷體" w:eastAsia="標楷體" w:hAnsi="標楷體"/>
                <w:szCs w:val="24"/>
              </w:rPr>
              <w:t>4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33</w:t>
            </w:r>
            <w:r w:rsidRPr="00FC43C8">
              <w:rPr>
                <w:rFonts w:ascii="標楷體" w:eastAsia="標楷體" w:hAnsi="標楷體" w:hint="eastAsia"/>
                <w:szCs w:val="24"/>
              </w:rPr>
              <w:t>-</w:t>
            </w:r>
            <w:r w:rsidR="00674C01">
              <w:rPr>
                <w:rFonts w:ascii="標楷體" w:eastAsia="標楷體" w:hAnsi="標楷體" w:hint="eastAsia"/>
                <w:szCs w:val="24"/>
              </w:rPr>
              <w:t>14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="00674C01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分組報告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</w:t>
            </w:r>
            <w:r w:rsidR="00674C01">
              <w:rPr>
                <w:rFonts w:ascii="標楷體" w:eastAsia="標楷體" w:hAnsi="標楷體"/>
                <w:szCs w:val="24"/>
              </w:rPr>
              <w:t>4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="00674C01">
              <w:rPr>
                <w:rFonts w:ascii="標楷體" w:eastAsia="標楷體" w:hAnsi="標楷體"/>
                <w:szCs w:val="24"/>
              </w:rPr>
              <w:t>58</w:t>
            </w:r>
            <w:r w:rsidRPr="00FC43C8">
              <w:rPr>
                <w:rFonts w:ascii="標楷體" w:eastAsia="標楷體" w:hAnsi="標楷體" w:hint="eastAsia"/>
                <w:szCs w:val="24"/>
              </w:rPr>
              <w:t>-1</w:t>
            </w:r>
            <w:r w:rsidRPr="00FC43C8">
              <w:rPr>
                <w:rFonts w:ascii="標楷體" w:eastAsia="標楷體" w:hAnsi="標楷體"/>
                <w:szCs w:val="24"/>
              </w:rPr>
              <w:t>6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Pr="00FC43C8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</w:tr>
      <w:tr w:rsidR="005E2C8C" w:rsidRPr="00FC43C8" w:rsidTr="00B60050">
        <w:tc>
          <w:tcPr>
            <w:tcW w:w="709" w:type="dxa"/>
          </w:tcPr>
          <w:p w:rsidR="005E2C8C" w:rsidRPr="00FC43C8" w:rsidRDefault="00343FC0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260" w:type="dxa"/>
          </w:tcPr>
          <w:p w:rsidR="005E2C8C" w:rsidRPr="00FC43C8" w:rsidRDefault="005E2C8C" w:rsidP="00343F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1</w:t>
            </w:r>
            <w:r w:rsidRPr="00FC43C8">
              <w:rPr>
                <w:rFonts w:ascii="標楷體" w:eastAsia="標楷體" w:hAnsi="標楷體"/>
                <w:szCs w:val="24"/>
              </w:rPr>
              <w:t>6</w:t>
            </w:r>
            <w:r w:rsidRPr="00FC43C8">
              <w:rPr>
                <w:rFonts w:ascii="標楷體" w:eastAsia="標楷體" w:hAnsi="標楷體" w:hint="eastAsia"/>
                <w:szCs w:val="24"/>
              </w:rPr>
              <w:t>:</w:t>
            </w:r>
            <w:r w:rsidRPr="00FC43C8">
              <w:rPr>
                <w:rFonts w:ascii="標楷體" w:eastAsia="標楷體" w:hAnsi="標楷體"/>
                <w:szCs w:val="24"/>
              </w:rPr>
              <w:t>00</w:t>
            </w:r>
            <w:r w:rsidRPr="00FC43C8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665" w:type="dxa"/>
          </w:tcPr>
          <w:p w:rsidR="005E2C8C" w:rsidRPr="00FC43C8" w:rsidRDefault="005E2C8C" w:rsidP="00343F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43C8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5E2C8C" w:rsidRDefault="005E2C8C" w:rsidP="005E2C8C">
      <w:pPr>
        <w:widowControl/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</w:p>
    <w:p w:rsidR="005E2C8C" w:rsidRPr="00FC43C8" w:rsidRDefault="005E2C8C" w:rsidP="005E2C8C">
      <w:pPr>
        <w:widowControl/>
        <w:suppressAutoHyphens/>
        <w:autoSpaceDN w:val="0"/>
        <w:spacing w:line="480" w:lineRule="exact"/>
        <w:ind w:firstLineChars="100" w:firstLine="218"/>
        <w:jc w:val="both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五、活動單位：</w:t>
      </w:r>
    </w:p>
    <w:p w:rsidR="005E2C8C" w:rsidRPr="00FC43C8" w:rsidRDefault="005E2C8C" w:rsidP="005E2C8C">
      <w:pPr>
        <w:pStyle w:val="a5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指導單位: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臺</w:t>
      </w:r>
      <w:proofErr w:type="gramEnd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東縣政府</w:t>
      </w:r>
    </w:p>
    <w:p w:rsidR="005E2C8C" w:rsidRPr="00FC43C8" w:rsidRDefault="005E2C8C" w:rsidP="005E2C8C">
      <w:pPr>
        <w:pStyle w:val="a5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主辦單位: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臺</w:t>
      </w:r>
      <w:proofErr w:type="gramEnd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 xml:space="preserve">東縣政府 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社會處兒少</w:t>
      </w:r>
      <w:proofErr w:type="gramEnd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及婦女福利科</w:t>
      </w:r>
    </w:p>
    <w:p w:rsidR="005E2C8C" w:rsidRPr="00FC43C8" w:rsidRDefault="005E2C8C" w:rsidP="005E2C8C">
      <w:pPr>
        <w:pStyle w:val="a5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執行單位:季達職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涯</w:t>
      </w:r>
      <w:proofErr w:type="gramEnd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諮詢有限公司</w:t>
      </w:r>
    </w:p>
    <w:p w:rsidR="005E2C8C" w:rsidRPr="00FC43C8" w:rsidRDefault="005E2C8C" w:rsidP="005E2C8C">
      <w:pPr>
        <w:widowControl/>
        <w:suppressAutoHyphens/>
        <w:autoSpaceDN w:val="0"/>
        <w:spacing w:line="480" w:lineRule="exact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</w:p>
    <w:p w:rsidR="005E2C8C" w:rsidRPr="00FC43C8" w:rsidRDefault="005E2C8C" w:rsidP="005E2C8C">
      <w:pPr>
        <w:widowControl/>
        <w:suppressAutoHyphens/>
        <w:autoSpaceDN w:val="0"/>
        <w:spacing w:line="480" w:lineRule="exact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  <w:r w:rsidRPr="00E14549">
        <w:rPr>
          <w:rFonts w:ascii="標楷體" w:eastAsia="標楷體" w:hAnsi="標楷體" w:cs="Noto Sans CJK JP Regular"/>
          <w:noProof/>
          <w:kern w:val="3"/>
          <w:szCs w:val="24"/>
        </w:rPr>
        <w:drawing>
          <wp:anchor distT="0" distB="0" distL="114300" distR="114300" simplePos="0" relativeHeight="251677696" behindDoc="0" locked="0" layoutInCell="1" allowOverlap="1" wp14:anchorId="3C6B5C42" wp14:editId="7DBF3580">
            <wp:simplePos x="0" y="0"/>
            <wp:positionH relativeFrom="column">
              <wp:posOffset>4838700</wp:posOffset>
            </wp:positionH>
            <wp:positionV relativeFrom="paragraph">
              <wp:posOffset>76200</wp:posOffset>
            </wp:positionV>
            <wp:extent cx="1244600" cy="1244600"/>
            <wp:effectExtent l="0" t="0" r="0" b="0"/>
            <wp:wrapNone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五、報名截止期限：1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11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年</w:t>
      </w:r>
      <w:r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11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月</w:t>
      </w:r>
      <w:r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04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日(五)1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7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:</w:t>
      </w:r>
      <w:r w:rsidRPr="00FC43C8"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  <w:t>00</w:t>
      </w:r>
      <w:r w:rsidRPr="00FC43C8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止。(主辦單位保留審核權)</w:t>
      </w:r>
    </w:p>
    <w:p w:rsidR="005E2C8C" w:rsidRPr="00FC43C8" w:rsidRDefault="005E2C8C" w:rsidP="005E2C8C">
      <w:pPr>
        <w:widowControl/>
        <w:tabs>
          <w:tab w:val="left" w:pos="2685"/>
        </w:tabs>
        <w:suppressAutoHyphens/>
        <w:autoSpaceDN w:val="0"/>
        <w:spacing w:line="480" w:lineRule="exact"/>
        <w:textAlignment w:val="baseline"/>
        <w:rPr>
          <w:rFonts w:ascii="標楷體" w:eastAsia="標楷體" w:hAnsi="標楷體" w:cs="Noto Sans CJK JP Regular"/>
          <w:kern w:val="3"/>
          <w:szCs w:val="24"/>
          <w:lang w:val="zh-TW" w:bidi="zh-TW"/>
        </w:rPr>
      </w:pPr>
      <w:r w:rsidRPr="002433B6">
        <w:rPr>
          <w:rFonts w:ascii="標楷體" w:eastAsia="標楷體" w:hAnsi="標楷體" w:cs="Noto Sans CJK JP Regular" w:hint="eastAsia"/>
          <w:spacing w:val="-11"/>
          <w:kern w:val="3"/>
          <w:szCs w:val="24"/>
          <w:lang w:val="zh-TW" w:bidi="zh-TW"/>
        </w:rPr>
        <w:t>六、執行窗口資訊</w:t>
      </w:r>
      <w:r w:rsidRPr="00FC43C8">
        <w:rPr>
          <w:rFonts w:ascii="標楷體" w:eastAsia="標楷體" w:hAnsi="標楷體" w:cs="Noto Sans CJK JP Regular" w:hint="eastAsia"/>
          <w:kern w:val="3"/>
          <w:szCs w:val="24"/>
          <w:lang w:val="zh-TW" w:bidi="zh-TW"/>
        </w:rPr>
        <w:t>：</w:t>
      </w:r>
      <w:r>
        <w:rPr>
          <w:rFonts w:ascii="標楷體" w:eastAsia="標楷體" w:hAnsi="標楷體" w:cs="Noto Sans CJK JP Regular"/>
          <w:kern w:val="3"/>
          <w:szCs w:val="24"/>
          <w:lang w:val="zh-TW" w:bidi="zh-TW"/>
        </w:rPr>
        <w:tab/>
      </w:r>
    </w:p>
    <w:p w:rsidR="005E2C8C" w:rsidRPr="00FC43C8" w:rsidRDefault="005E2C8C" w:rsidP="005E2C8C">
      <w:pPr>
        <w:pStyle w:val="a5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報名</w:t>
      </w: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聯絡人：</w:t>
      </w: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季達職</w:t>
      </w:r>
      <w:proofErr w:type="gramStart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涯</w:t>
      </w:r>
      <w:proofErr w:type="gramEnd"/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諮詢有限公司 陳</w:t>
      </w: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小姐。</w:t>
      </w:r>
    </w:p>
    <w:p w:rsidR="005E2C8C" w:rsidRPr="00FC43C8" w:rsidRDefault="005E2C8C" w:rsidP="005E2C8C">
      <w:pPr>
        <w:pStyle w:val="a5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報名專線</w:t>
      </w: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：(</w:t>
      </w: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02</w:t>
      </w: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)</w:t>
      </w: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2771-1977</w:t>
      </w: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 xml:space="preserve"> </w:t>
      </w:r>
    </w:p>
    <w:p w:rsidR="005E2C8C" w:rsidRPr="00FC43C8" w:rsidRDefault="005E2C8C" w:rsidP="005E2C8C">
      <w:pPr>
        <w:pStyle w:val="a5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Times New Roman"/>
          <w:bCs/>
          <w:kern w:val="0"/>
          <w:szCs w:val="24"/>
          <w:u w:val="single"/>
        </w:rPr>
      </w:pP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傳真電話：(</w:t>
      </w: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02</w:t>
      </w: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)</w:t>
      </w:r>
      <w:r w:rsidRPr="00FC43C8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2771-1979</w:t>
      </w:r>
    </w:p>
    <w:p w:rsidR="005E2C8C" w:rsidRPr="0080560C" w:rsidRDefault="005E2C8C" w:rsidP="005E2C8C">
      <w:pPr>
        <w:pStyle w:val="a5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Noto Sans CJK JP Regular"/>
          <w:kern w:val="3"/>
          <w:szCs w:val="24"/>
          <w:lang w:bidi="zh-TW"/>
        </w:rPr>
      </w:pPr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>E-MAIL：</w:t>
      </w:r>
      <w:hyperlink r:id="rId11" w:history="1">
        <w:r w:rsidRPr="00FC43C8">
          <w:rPr>
            <w:rFonts w:cs="Times New Roman"/>
            <w:bCs/>
            <w:kern w:val="0"/>
          </w:rPr>
          <w:t>chrd.train@gmail.com</w:t>
        </w:r>
      </w:hyperlink>
      <w:r w:rsidRPr="00FC43C8">
        <w:rPr>
          <w:rFonts w:ascii="標楷體" w:eastAsia="標楷體" w:hAnsi="標楷體" w:cs="Times New Roman"/>
          <w:bCs/>
          <w:kern w:val="0"/>
          <w:szCs w:val="24"/>
          <w:u w:val="single"/>
        </w:rPr>
        <w:t xml:space="preserve">    </w:t>
      </w:r>
      <w:r w:rsidRPr="00FC43C8">
        <w:rPr>
          <w:rFonts w:ascii="標楷體" w:eastAsia="標楷體" w:hAnsi="標楷體" w:cs="Noto Sans CJK JP Regular"/>
          <w:kern w:val="3"/>
          <w:szCs w:val="24"/>
          <w:lang w:val="zh-TW" w:bidi="zh-TW"/>
        </w:rPr>
        <w:t xml:space="preserve">      (</w:t>
      </w:r>
      <w:r w:rsidRPr="00FC43C8">
        <w:rPr>
          <w:rFonts w:ascii="標楷體" w:eastAsia="標楷體" w:hAnsi="標楷體" w:cs="Noto Sans CJK JP Regular"/>
          <w:spacing w:val="1"/>
          <w:kern w:val="3"/>
          <w:szCs w:val="24"/>
          <w:lang w:val="zh-TW" w:bidi="zh-TW"/>
        </w:rPr>
        <w:t xml:space="preserve">掃描 </w:t>
      </w:r>
      <w:r w:rsidRPr="00FC43C8">
        <w:rPr>
          <w:rFonts w:ascii="標楷體" w:eastAsia="標楷體" w:hAnsi="標楷體" w:cs="Noto Sans CJK JP Regular"/>
          <w:kern w:val="3"/>
          <w:szCs w:val="24"/>
          <w:lang w:val="zh-TW" w:bidi="zh-TW"/>
        </w:rPr>
        <w:t>QR</w:t>
      </w:r>
      <w:r w:rsidRPr="00BE5914">
        <w:rPr>
          <w:rFonts w:ascii="標楷體" w:eastAsia="標楷體" w:hAnsi="標楷體" w:cs="Noto Sans CJK JP Regular"/>
          <w:kern w:val="3"/>
          <w:szCs w:val="24"/>
          <w:lang w:val="zh-TW" w:bidi="zh-TW"/>
        </w:rPr>
        <w:t>CODE</w:t>
      </w:r>
      <w:r w:rsidRPr="00BE5914">
        <w:rPr>
          <w:rFonts w:ascii="標楷體" w:eastAsia="標楷體" w:hAnsi="標楷體" w:cs="Noto Sans CJK JP Regular"/>
          <w:spacing w:val="-60"/>
          <w:kern w:val="3"/>
          <w:szCs w:val="24"/>
          <w:lang w:val="zh-TW" w:bidi="zh-TW"/>
        </w:rPr>
        <w:t xml:space="preserve"> </w:t>
      </w:r>
      <w:r w:rsidRPr="00BE5914">
        <w:rPr>
          <w:rFonts w:ascii="標楷體" w:eastAsia="標楷體" w:hAnsi="標楷體" w:cs="Noto Sans CJK JP Regular"/>
          <w:kern w:val="3"/>
          <w:szCs w:val="24"/>
          <w:lang w:val="zh-TW" w:bidi="zh-TW"/>
        </w:rPr>
        <w:t>即可報名)</w:t>
      </w:r>
    </w:p>
    <w:p w:rsidR="001A2779" w:rsidRPr="002433B6" w:rsidRDefault="001A2779" w:rsidP="002433B6">
      <w:pPr>
        <w:widowControl/>
        <w:suppressAutoHyphens/>
        <w:autoSpaceDN w:val="0"/>
        <w:spacing w:line="480" w:lineRule="exact"/>
        <w:textAlignment w:val="baseline"/>
        <w:rPr>
          <w:rFonts w:ascii="標楷體" w:eastAsia="標楷體" w:hAnsi="標楷體" w:cs="Noto Sans CJK JP Regular"/>
          <w:spacing w:val="-11"/>
          <w:kern w:val="3"/>
          <w:szCs w:val="24"/>
          <w:lang w:val="zh-TW" w:bidi="zh-TW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C43C8" w:rsidRDefault="00FC43C8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B45890" w:rsidRDefault="00B45890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45890">
        <w:rPr>
          <w:rFonts w:ascii="標楷體" w:eastAsia="標楷體" w:hAnsi="標楷體" w:cs="Times New Roman" w:hint="eastAsia"/>
          <w:b/>
          <w:bCs/>
          <w:sz w:val="32"/>
          <w:szCs w:val="32"/>
        </w:rPr>
        <w:t>臺東縣政府2022年「兒少發聲~</w:t>
      </w:r>
      <w:r w:rsidR="00576310" w:rsidRPr="00576310">
        <w:rPr>
          <w:rFonts w:ascii="標楷體" w:eastAsia="標楷體" w:hAnsi="標楷體" w:cs="Times New Roman" w:hint="eastAsia"/>
          <w:b/>
          <w:bCs/>
          <w:sz w:val="32"/>
          <w:szCs w:val="32"/>
        </w:rPr>
        <w:t>兒權由我們一起來守護</w:t>
      </w:r>
      <w:bookmarkStart w:id="0" w:name="_GoBack"/>
      <w:bookmarkEnd w:id="0"/>
      <w:r w:rsidRPr="00B45890">
        <w:rPr>
          <w:rFonts w:ascii="標楷體" w:eastAsia="標楷體" w:hAnsi="標楷體" w:cs="Times New Roman" w:hint="eastAsia"/>
          <w:b/>
          <w:bCs/>
          <w:sz w:val="32"/>
          <w:szCs w:val="32"/>
        </w:rPr>
        <w:t>」—世界咖啡館</w:t>
      </w:r>
    </w:p>
    <w:p w:rsidR="00B45890" w:rsidRDefault="004F6C2A" w:rsidP="00B45890">
      <w:pPr>
        <w:tabs>
          <w:tab w:val="left" w:pos="1260"/>
        </w:tabs>
        <w:adjustRightInd w:val="0"/>
        <w:snapToGrid w:val="0"/>
        <w:spacing w:line="0" w:lineRule="atLeast"/>
        <w:ind w:leftChars="50" w:left="120" w:rightChars="50" w:right="1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本縣</w:t>
      </w:r>
      <w:r w:rsidR="00B45890">
        <w:rPr>
          <w:rFonts w:ascii="標楷體" w:eastAsia="標楷體" w:hAnsi="標楷體" w:cs="Times New Roman" w:hint="eastAsia"/>
          <w:b/>
          <w:bCs/>
          <w:sz w:val="32"/>
          <w:szCs w:val="32"/>
        </w:rPr>
        <w:t>兒少</w:t>
      </w:r>
      <w:r w:rsidR="00B45890" w:rsidRPr="00BE5914">
        <w:rPr>
          <w:rFonts w:ascii="標楷體" w:eastAsia="標楷體" w:hAnsi="標楷體" w:cs="Times New Roman" w:hint="eastAsia"/>
          <w:b/>
          <w:bCs/>
          <w:sz w:val="32"/>
          <w:szCs w:val="32"/>
        </w:rPr>
        <w:t>報名表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3710"/>
        <w:gridCol w:w="1399"/>
        <w:gridCol w:w="3399"/>
      </w:tblGrid>
      <w:tr w:rsidR="00FA3DB2" w:rsidRPr="00BE5914" w:rsidTr="00423899">
        <w:trPr>
          <w:trHeight w:val="623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2" w:rsidRDefault="00FA3DB2" w:rsidP="00423899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  <w:r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姓名</w:t>
            </w:r>
          </w:p>
          <w:p w:rsidR="00FA3DB2" w:rsidRPr="00BE5914" w:rsidRDefault="00FA3DB2" w:rsidP="00423899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(報名人)</w:t>
            </w:r>
          </w:p>
        </w:tc>
        <w:tc>
          <w:tcPr>
            <w:tcW w:w="85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2" w:rsidRPr="00BE5914" w:rsidRDefault="00FA3DB2" w:rsidP="00A4030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</w:p>
        </w:tc>
      </w:tr>
      <w:tr w:rsidR="00423899" w:rsidRPr="0093240F" w:rsidTr="00423899">
        <w:trPr>
          <w:trHeight w:val="553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899" w:rsidRPr="0093240F" w:rsidRDefault="00423899" w:rsidP="00423899">
            <w:pPr>
              <w:pStyle w:val="Default"/>
              <w:jc w:val="center"/>
              <w:rPr>
                <w:rFonts w:hAnsi="標楷體"/>
              </w:rPr>
            </w:pPr>
            <w:r w:rsidRPr="0093240F">
              <w:rPr>
                <w:rFonts w:hAnsi="標楷體"/>
              </w:rPr>
              <w:t>出生年月日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899" w:rsidRPr="0093240F" w:rsidRDefault="00423899" w:rsidP="008D13A8">
            <w:pPr>
              <w:pStyle w:val="Default"/>
              <w:jc w:val="center"/>
              <w:rPr>
                <w:rFonts w:hAnsi="標楷體"/>
              </w:rPr>
            </w:pPr>
            <w:r w:rsidRPr="0093240F">
              <w:rPr>
                <w:rFonts w:hAnsi="標楷體"/>
              </w:rPr>
              <w:t>民國    年   月     日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23899" w:rsidRPr="0093240F" w:rsidRDefault="00423899" w:rsidP="008D13A8">
            <w:pPr>
              <w:pStyle w:val="Default"/>
              <w:jc w:val="center"/>
              <w:rPr>
                <w:rFonts w:hAnsi="標楷體"/>
              </w:rPr>
            </w:pPr>
            <w:r w:rsidRPr="0093240F">
              <w:rPr>
                <w:rFonts w:hAnsi="標楷體"/>
              </w:rPr>
              <w:t>性別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23899" w:rsidRPr="0093240F" w:rsidRDefault="00423899" w:rsidP="008D13A8">
            <w:pPr>
              <w:pStyle w:val="Default"/>
              <w:jc w:val="center"/>
              <w:rPr>
                <w:rFonts w:hAnsi="標楷體"/>
              </w:rPr>
            </w:pPr>
            <w:r w:rsidRPr="0093240F">
              <w:rPr>
                <w:rFonts w:hAnsi="標楷體" w:hint="eastAsia"/>
              </w:rPr>
              <w:t>□</w:t>
            </w:r>
            <w:r w:rsidRPr="0093240F">
              <w:rPr>
                <w:rFonts w:hAnsi="標楷體"/>
              </w:rPr>
              <w:t>男</w:t>
            </w:r>
            <w:r w:rsidRPr="0093240F">
              <w:rPr>
                <w:rFonts w:hAnsi="標楷體" w:hint="eastAsia"/>
              </w:rPr>
              <w:t>□</w:t>
            </w:r>
            <w:r w:rsidRPr="0093240F">
              <w:rPr>
                <w:rFonts w:hAnsi="標楷體"/>
              </w:rPr>
              <w:t>女</w:t>
            </w:r>
            <w:r w:rsidRPr="0093240F">
              <w:rPr>
                <w:rFonts w:hAnsi="標楷體" w:hint="eastAsia"/>
              </w:rPr>
              <w:t>□</w:t>
            </w:r>
            <w:r w:rsidRPr="0093240F">
              <w:rPr>
                <w:rFonts w:hAnsi="標楷體"/>
              </w:rPr>
              <w:t>跨性別</w:t>
            </w:r>
          </w:p>
        </w:tc>
      </w:tr>
      <w:tr w:rsidR="000C56D0" w:rsidRPr="00BE5914" w:rsidTr="00423899">
        <w:trPr>
          <w:trHeight w:val="245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D0" w:rsidRPr="00423899" w:rsidRDefault="000C56D0" w:rsidP="00423899">
            <w:pPr>
              <w:pStyle w:val="Default"/>
              <w:jc w:val="center"/>
              <w:rPr>
                <w:rFonts w:hAnsi="標楷體"/>
              </w:rPr>
            </w:pPr>
            <w:r w:rsidRPr="00423899">
              <w:rPr>
                <w:rFonts w:hAnsi="標楷體"/>
              </w:rPr>
              <w:t>就讀學校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D0" w:rsidRPr="00423899" w:rsidRDefault="000C56D0" w:rsidP="000C56D0">
            <w:pPr>
              <w:pStyle w:val="Default"/>
              <w:rPr>
                <w:rFonts w:hAnsi="標楷體"/>
              </w:rPr>
            </w:pPr>
            <w:r w:rsidRPr="00423899">
              <w:rPr>
                <w:rFonts w:hAnsi="標楷體"/>
              </w:rPr>
              <w:t>學校名稱：</w:t>
            </w:r>
          </w:p>
          <w:p w:rsidR="000C56D0" w:rsidRPr="00423899" w:rsidRDefault="000C56D0" w:rsidP="000C56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23899">
              <w:rPr>
                <w:rFonts w:ascii="標楷體" w:eastAsia="標楷體" w:hAnsi="標楷體"/>
                <w:szCs w:val="24"/>
              </w:rPr>
              <w:t>科別：                    年級：</w:t>
            </w:r>
          </w:p>
        </w:tc>
      </w:tr>
      <w:tr w:rsidR="000C56D0" w:rsidRPr="00BE5914" w:rsidTr="00423899">
        <w:trPr>
          <w:trHeight w:val="245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6D0" w:rsidRPr="00423899" w:rsidRDefault="000C56D0" w:rsidP="00423899">
            <w:pPr>
              <w:pStyle w:val="Default"/>
              <w:jc w:val="center"/>
            </w:pPr>
            <w:r w:rsidRPr="00423899">
              <w:t>戶籍地址：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6D0" w:rsidRPr="00423899" w:rsidRDefault="000C56D0">
            <w:pPr>
              <w:pStyle w:val="Default"/>
            </w:pPr>
            <w:r w:rsidRPr="00423899">
              <w:t xml:space="preserve">       縣(市)              區(鄉、市、鎮)           里(村)鄰</w:t>
            </w:r>
          </w:p>
          <w:p w:rsidR="000C56D0" w:rsidRPr="00423899" w:rsidRDefault="000C56D0">
            <w:pPr>
              <w:pStyle w:val="Default"/>
            </w:pPr>
            <w:r w:rsidRPr="00423899">
              <w:t xml:space="preserve">         路(街)      段      巷      弄      號     樓</w:t>
            </w:r>
          </w:p>
        </w:tc>
      </w:tr>
      <w:tr w:rsidR="000C56D0" w:rsidRPr="00BE5914" w:rsidTr="00423899">
        <w:trPr>
          <w:trHeight w:val="245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6D0" w:rsidRPr="00423899" w:rsidRDefault="000C56D0" w:rsidP="00423899">
            <w:pPr>
              <w:pStyle w:val="Default"/>
              <w:jc w:val="center"/>
            </w:pPr>
            <w:r w:rsidRPr="00423899">
              <w:rPr>
                <w:rFonts w:hint="eastAsia"/>
              </w:rPr>
              <w:t>通訊地址 ：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6D0" w:rsidRPr="00423899" w:rsidRDefault="000C56D0" w:rsidP="008D13A8">
            <w:pPr>
              <w:pStyle w:val="Default"/>
            </w:pPr>
            <w:r w:rsidRPr="00423899">
              <w:rPr>
                <w:rFonts w:hint="eastAsia"/>
              </w:rPr>
              <w:t>□同上</w:t>
            </w:r>
          </w:p>
          <w:p w:rsidR="000C56D0" w:rsidRPr="00423899" w:rsidRDefault="000C56D0" w:rsidP="008D13A8">
            <w:pPr>
              <w:pStyle w:val="Default"/>
            </w:pPr>
            <w:r w:rsidRPr="00423899">
              <w:t xml:space="preserve">       縣(市)              區(鄉、市、鎮)           里(村)鄰</w:t>
            </w:r>
          </w:p>
          <w:p w:rsidR="000C56D0" w:rsidRPr="00423899" w:rsidRDefault="000C56D0" w:rsidP="008D13A8">
            <w:pPr>
              <w:pStyle w:val="Default"/>
            </w:pPr>
            <w:r w:rsidRPr="00423899">
              <w:t xml:space="preserve">         路(街)      段      巷      弄      號     樓</w:t>
            </w:r>
          </w:p>
        </w:tc>
      </w:tr>
      <w:tr w:rsidR="000C56D0" w:rsidRPr="00BE5914" w:rsidTr="00423899">
        <w:trPr>
          <w:trHeight w:val="59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D0" w:rsidRPr="00423899" w:rsidRDefault="000C56D0" w:rsidP="004238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2389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D0" w:rsidRPr="00423899" w:rsidRDefault="000C56D0" w:rsidP="00C7264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56D0" w:rsidRPr="00423899" w:rsidRDefault="000C56D0" w:rsidP="00C7264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23899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E-MAIL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C56D0" w:rsidRPr="00423899" w:rsidRDefault="000C56D0" w:rsidP="00C7264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645" w:rsidRPr="00BE5914" w:rsidTr="00423899">
        <w:trPr>
          <w:trHeight w:val="245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45" w:rsidRDefault="00C72645" w:rsidP="0042389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F82">
              <w:rPr>
                <w:rFonts w:ascii="標楷體" w:eastAsia="標楷體" w:hAnsi="標楷體" w:hint="eastAsia"/>
              </w:rPr>
              <w:t>緊急聯絡人</w:t>
            </w:r>
          </w:p>
          <w:p w:rsidR="00C72645" w:rsidRPr="007A0F82" w:rsidRDefault="00C72645" w:rsidP="0042389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(監護人)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45" w:rsidRPr="007A0F82" w:rsidRDefault="00C72645" w:rsidP="00C7264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45" w:rsidRPr="007A0F82" w:rsidRDefault="00C72645" w:rsidP="00C7264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F8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2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72645" w:rsidRPr="007A0F82" w:rsidRDefault="00C72645" w:rsidP="00C7264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2645" w:rsidRPr="00BE5914" w:rsidTr="00423899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45" w:rsidRPr="007A0F82" w:rsidRDefault="00C72645" w:rsidP="0042389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F82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45" w:rsidRPr="007A0F82" w:rsidRDefault="00C72645" w:rsidP="00C72645">
            <w:pPr>
              <w:widowControl/>
              <w:rPr>
                <w:rFonts w:ascii="標楷體" w:eastAsia="標楷體" w:hAnsi="標楷體"/>
              </w:rPr>
            </w:pPr>
            <w:r w:rsidRPr="00B963B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 w:rsidRPr="00B963B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 w:rsidRPr="00B963BD">
              <w:rPr>
                <w:rFonts w:ascii="標楷體" w:eastAsia="標楷體" w:hAnsi="標楷體" w:hint="eastAsia"/>
              </w:rPr>
              <w:t>(</w:t>
            </w:r>
            <w:r w:rsidRPr="00B963BD">
              <w:rPr>
                <w:rFonts w:ascii="標楷體" w:eastAsia="標楷體" w:hAnsi="標楷體"/>
              </w:rPr>
              <w:t>2</w:t>
            </w:r>
            <w:r w:rsidRPr="00B963BD">
              <w:rPr>
                <w:rFonts w:ascii="標楷體" w:eastAsia="標楷體" w:hAnsi="標楷體" w:hint="eastAsia"/>
              </w:rPr>
              <w:t>)</w:t>
            </w:r>
          </w:p>
        </w:tc>
      </w:tr>
      <w:tr w:rsidR="00C72645" w:rsidRPr="00BE5914" w:rsidTr="00D609C1">
        <w:trPr>
          <w:trHeight w:val="64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45" w:rsidRPr="007A0F82" w:rsidRDefault="00C72645" w:rsidP="00C7264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餐飲需求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45" w:rsidRPr="007A0F82" w:rsidRDefault="00C72645" w:rsidP="00C72645">
            <w:pPr>
              <w:widowControl/>
              <w:rPr>
                <w:rFonts w:ascii="標楷體" w:eastAsia="標楷體" w:hAnsi="標楷體" w:cs="Noto Sans CJK JP Regular"/>
                <w:kern w:val="3"/>
                <w:szCs w:val="24"/>
                <w:lang w:bidi="zh-TW"/>
              </w:rPr>
            </w:pPr>
            <w:proofErr w:type="gramStart"/>
            <w:r w:rsidRPr="007A0F82">
              <w:rPr>
                <w:rFonts w:ascii="標楷體" w:eastAsia="標楷體" w:hAnsi="標楷體" w:cs="Noto Sans CJK JP Regular" w:hint="eastAsia"/>
                <w:kern w:val="3"/>
                <w:szCs w:val="24"/>
                <w:lang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kern w:val="3"/>
                <w:szCs w:val="24"/>
                <w:lang w:bidi="zh-TW"/>
              </w:rPr>
              <w:t>葷</w:t>
            </w:r>
            <w:proofErr w:type="gramEnd"/>
            <w:r w:rsidRPr="007A0F82">
              <w:rPr>
                <w:rFonts w:ascii="標楷體" w:eastAsia="標楷體" w:hAnsi="標楷體" w:cs="Noto Sans CJK JP Regular" w:hint="eastAsia"/>
                <w:kern w:val="3"/>
                <w:szCs w:val="24"/>
                <w:lang w:bidi="zh-TW"/>
              </w:rPr>
              <w:t xml:space="preserve"> □</w:t>
            </w:r>
            <w:r>
              <w:rPr>
                <w:rFonts w:ascii="標楷體" w:eastAsia="標楷體" w:hAnsi="標楷體" w:cs="Noto Sans CJK JP Regular" w:hint="eastAsia"/>
                <w:kern w:val="3"/>
                <w:szCs w:val="24"/>
                <w:lang w:bidi="zh-TW"/>
              </w:rPr>
              <w:t>素</w:t>
            </w:r>
          </w:p>
        </w:tc>
      </w:tr>
      <w:tr w:rsidR="00BE5914" w:rsidRPr="00BE5914" w:rsidTr="00543DCB">
        <w:trPr>
          <w:trHeight w:val="1835"/>
          <w:jc w:val="center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B1" w:rsidRDefault="00884B28" w:rsidP="00D914B1">
            <w:pPr>
              <w:pStyle w:val="ac"/>
            </w:pPr>
            <w:r w:rsidRPr="00BE5914">
              <w:t xml:space="preserve">※ </w:t>
            </w:r>
            <w:r>
              <w:rPr>
                <w:rFonts w:hint="eastAsia"/>
              </w:rPr>
              <w:t>本人</w:t>
            </w:r>
            <w:r w:rsidR="0080560C">
              <w:rPr>
                <w:rFonts w:hint="eastAsia"/>
              </w:rPr>
              <w:t>(報名人)</w:t>
            </w:r>
            <w:r>
              <w:rPr>
                <w:rFonts w:hint="eastAsia"/>
              </w:rPr>
              <w:t>為此報名表單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資當事人，聲明已詳閱個人資料保護聲明事項，就告知內容充分知悉同意。本活動與會期間如需要</w:t>
            </w:r>
            <w:proofErr w:type="gramStart"/>
            <w:r w:rsidR="0080560C">
              <w:rPr>
                <w:rFonts w:hint="eastAsia"/>
              </w:rPr>
              <w:t>攝</w:t>
            </w:r>
            <w:r>
              <w:rPr>
                <w:rFonts w:hint="eastAsia"/>
              </w:rPr>
              <w:t>錄兒少</w:t>
            </w:r>
            <w:proofErr w:type="gramEnd"/>
            <w:r>
              <w:rPr>
                <w:rFonts w:hint="eastAsia"/>
              </w:rPr>
              <w:t>代表活動過程，同意拍攝正面相片以利社會教育及議題宣導之用。</w:t>
            </w:r>
          </w:p>
          <w:p w:rsidR="00AA2154" w:rsidRDefault="00AA2154" w:rsidP="0080560C">
            <w:pPr>
              <w:jc w:val="right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</w:p>
          <w:p w:rsidR="00D914B1" w:rsidRDefault="00D914B1" w:rsidP="0080560C">
            <w:pPr>
              <w:jc w:val="right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  <w:r w:rsidRPr="0080560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 xml:space="preserve">報名人簽名：______________________ </w:t>
            </w:r>
            <w:r w:rsidRPr="0080560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(</w:t>
            </w:r>
            <w:r w:rsidRPr="0080560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日期：  年   月   日)</w:t>
            </w:r>
          </w:p>
          <w:p w:rsidR="0080560C" w:rsidRPr="0080560C" w:rsidRDefault="0080560C" w:rsidP="0080560C">
            <w:pPr>
              <w:jc w:val="right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</w:p>
          <w:p w:rsidR="00DC036D" w:rsidRPr="00D914B1" w:rsidRDefault="00C07F6C" w:rsidP="0080560C">
            <w:pPr>
              <w:pStyle w:val="ac"/>
              <w:jc w:val="right"/>
            </w:pPr>
            <w:r>
              <w:rPr>
                <w:rFonts w:hint="eastAsia"/>
              </w:rPr>
              <w:t>監護人</w:t>
            </w:r>
            <w:r w:rsidR="0080560C">
              <w:rPr>
                <w:rFonts w:hint="eastAsia"/>
              </w:rPr>
              <w:t>簽名：</w:t>
            </w:r>
            <w:r w:rsidR="00D914B1">
              <w:rPr>
                <w:rFonts w:hint="eastAsia"/>
              </w:rPr>
              <w:t>____________________</w:t>
            </w:r>
            <w:r w:rsidR="0080560C">
              <w:t>__</w:t>
            </w:r>
            <w:r w:rsidR="0080560C">
              <w:rPr>
                <w:rFonts w:hint="eastAsia"/>
              </w:rPr>
              <w:t xml:space="preserve"> </w:t>
            </w:r>
            <w:r w:rsidR="0080560C">
              <w:t>(</w:t>
            </w:r>
            <w:r w:rsidR="0080560C">
              <w:rPr>
                <w:rFonts w:hint="eastAsia"/>
              </w:rPr>
              <w:t>日期：  年   月   日)</w:t>
            </w:r>
            <w:r w:rsidR="00D914B1">
              <w:rPr>
                <w:rFonts w:hint="eastAsia"/>
              </w:rPr>
              <w:t xml:space="preserve"> </w:t>
            </w:r>
          </w:p>
        </w:tc>
      </w:tr>
      <w:tr w:rsidR="000C56D0" w:rsidRPr="00BE5914" w:rsidTr="00F04FC6">
        <w:trPr>
          <w:trHeight w:val="2371"/>
          <w:jc w:val="center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AFC" w:rsidRPr="00F07AFC" w:rsidRDefault="00F04FC6" w:rsidP="00F07AFC">
            <w:pPr>
              <w:widowControl/>
              <w:tabs>
                <w:tab w:val="left" w:pos="5287"/>
              </w:tabs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  <w:r w:rsidRPr="00E14549">
              <w:rPr>
                <w:rFonts w:ascii="標楷體" w:eastAsia="標楷體" w:hAnsi="標楷體" w:cs="Noto Sans CJK JP Regular"/>
                <w:noProof/>
                <w:kern w:val="3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5AAC2B0" wp14:editId="22FBAF95">
                  <wp:simplePos x="0" y="0"/>
                  <wp:positionH relativeFrom="column">
                    <wp:posOffset>5175250</wp:posOffset>
                  </wp:positionH>
                  <wp:positionV relativeFrom="paragraph">
                    <wp:posOffset>76835</wp:posOffset>
                  </wp:positionV>
                  <wp:extent cx="1244600" cy="1244600"/>
                  <wp:effectExtent l="0" t="0" r="0" b="0"/>
                  <wp:wrapNone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AFC" w:rsidRPr="0093240F">
              <w:rPr>
                <w:rFonts w:ascii="標楷體" w:eastAsia="標楷體" w:hAnsi="標楷體" w:cs="Noto Sans CJK JP Regular" w:hint="eastAsia"/>
                <w:spacing w:val="-11"/>
                <w:kern w:val="3"/>
                <w:szCs w:val="24"/>
                <w:lang w:val="zh-TW" w:bidi="zh-TW"/>
              </w:rPr>
              <w:t>1</w:t>
            </w:r>
            <w:r w:rsid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.</w:t>
            </w:r>
            <w:r w:rsidR="00F07AFC" w:rsidRP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報名截止期限：1</w:t>
            </w:r>
            <w:r w:rsidR="00F07AFC" w:rsidRPr="00F07AF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11</w:t>
            </w:r>
            <w:r w:rsidR="00F07AFC" w:rsidRP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年</w:t>
            </w:r>
            <w:r w:rsidR="005E2C8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11</w:t>
            </w:r>
            <w:r w:rsidR="00F07AFC" w:rsidRP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月</w:t>
            </w:r>
            <w:r w:rsidR="005E2C8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04</w:t>
            </w:r>
            <w:r w:rsidR="00F07AFC" w:rsidRP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日(五)1</w:t>
            </w:r>
            <w:r w:rsidR="00F07AFC" w:rsidRPr="00F07AF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7</w:t>
            </w:r>
            <w:r w:rsidR="00F07AFC" w:rsidRP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:</w:t>
            </w:r>
            <w:r w:rsidR="00F07AFC" w:rsidRPr="00F07AF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00</w:t>
            </w:r>
            <w:r w:rsidR="00F07AFC" w:rsidRP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止。(主辦單位保留審核權)</w:t>
            </w:r>
          </w:p>
          <w:p w:rsidR="00F07AFC" w:rsidRPr="00BE5914" w:rsidRDefault="005E2C8C" w:rsidP="00F07AFC">
            <w:pPr>
              <w:widowControl/>
              <w:tabs>
                <w:tab w:val="left" w:pos="5287"/>
              </w:tabs>
              <w:suppressAutoHyphens/>
              <w:autoSpaceDN w:val="0"/>
              <w:spacing w:line="0" w:lineRule="atLeast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2</w:t>
            </w:r>
            <w:r w:rsidR="00F07AFC" w:rsidRPr="002433B6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.</w:t>
            </w:r>
            <w:r w:rsid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報名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聯絡人</w:t>
            </w:r>
            <w:r w:rsidR="00F07AFC" w:rsidRPr="00BE5914">
              <w:rPr>
                <w:rFonts w:ascii="標楷體" w:eastAsia="標楷體" w:hAnsi="標楷體" w:cs="Noto Sans CJK JP Regular"/>
                <w:spacing w:val="-3"/>
                <w:kern w:val="3"/>
                <w:szCs w:val="24"/>
                <w:lang w:val="zh-TW" w:bidi="zh-TW"/>
              </w:rPr>
              <w:t>：</w:t>
            </w:r>
            <w:r w:rsidR="00F07AFC" w:rsidRPr="00BE5914">
              <w:rPr>
                <w:rFonts w:ascii="標楷體" w:eastAsia="標楷體" w:hAnsi="標楷體" w:cs="Noto Sans CJK JP Regular" w:hint="eastAsia"/>
                <w:spacing w:val="-3"/>
                <w:kern w:val="3"/>
                <w:szCs w:val="24"/>
                <w:lang w:val="zh-TW" w:bidi="zh-TW"/>
              </w:rPr>
              <w:t>季達職</w:t>
            </w:r>
            <w:proofErr w:type="gramStart"/>
            <w:r w:rsidR="00F07AFC" w:rsidRPr="00BE5914">
              <w:rPr>
                <w:rFonts w:ascii="標楷體" w:eastAsia="標楷體" w:hAnsi="標楷體" w:cs="Noto Sans CJK JP Regular" w:hint="eastAsia"/>
                <w:spacing w:val="-3"/>
                <w:kern w:val="3"/>
                <w:szCs w:val="24"/>
                <w:lang w:val="zh-TW" w:bidi="zh-TW"/>
              </w:rPr>
              <w:t>涯</w:t>
            </w:r>
            <w:proofErr w:type="gramEnd"/>
            <w:r w:rsidR="00F07AFC" w:rsidRPr="00BE5914">
              <w:rPr>
                <w:rFonts w:ascii="標楷體" w:eastAsia="標楷體" w:hAnsi="標楷體" w:cs="Noto Sans CJK JP Regular" w:hint="eastAsia"/>
                <w:spacing w:val="-3"/>
                <w:kern w:val="3"/>
                <w:szCs w:val="24"/>
                <w:lang w:val="zh-TW" w:bidi="zh-TW"/>
              </w:rPr>
              <w:t xml:space="preserve">諮詢有限公司 </w:t>
            </w:r>
            <w:r w:rsidR="00F07AFC">
              <w:rPr>
                <w:rFonts w:ascii="標楷體" w:eastAsia="標楷體" w:hAnsi="標楷體" w:cs="Noto Sans CJK JP Regular" w:hint="eastAsia"/>
                <w:spacing w:val="-3"/>
                <w:kern w:val="3"/>
                <w:szCs w:val="24"/>
                <w:lang w:val="zh-TW" w:bidi="zh-TW"/>
              </w:rPr>
              <w:t>陳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小姐。</w:t>
            </w:r>
          </w:p>
          <w:p w:rsidR="00F07AFC" w:rsidRDefault="005E2C8C" w:rsidP="00F07AFC">
            <w:pPr>
              <w:widowControl/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3</w:t>
            </w:r>
            <w:r w:rsidR="00F07AFC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.</w:t>
            </w:r>
            <w:r w:rsidR="00F07AFC" w:rsidRPr="00BE5914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報名專線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：(</w:t>
            </w:r>
            <w:r w:rsidR="00F07AFC" w:rsidRPr="00BE5914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02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)</w:t>
            </w:r>
            <w:r w:rsidR="00F07AFC" w:rsidRPr="00BE5914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2771-1977</w:t>
            </w:r>
            <w:r w:rsidR="00F07AF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 xml:space="preserve"> </w:t>
            </w:r>
          </w:p>
          <w:p w:rsidR="00F07AFC" w:rsidRPr="00BE5914" w:rsidRDefault="005E2C8C" w:rsidP="00F07AFC">
            <w:pPr>
              <w:widowControl/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4</w:t>
            </w:r>
            <w:r w:rsidR="00F07AF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.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傳真電話：(</w:t>
            </w:r>
            <w:r w:rsidR="00F07AFC" w:rsidRPr="00BE5914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02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)</w:t>
            </w:r>
            <w:r w:rsidR="00F07AFC" w:rsidRPr="00BE5914">
              <w:rPr>
                <w:rFonts w:ascii="標楷體" w:eastAsia="標楷體" w:hAnsi="標楷體" w:cs="Noto Sans CJK JP Regular" w:hint="eastAsia"/>
                <w:kern w:val="3"/>
                <w:szCs w:val="24"/>
                <w:lang w:val="zh-TW" w:bidi="zh-TW"/>
              </w:rPr>
              <w:t>2771-1979</w:t>
            </w:r>
          </w:p>
          <w:p w:rsidR="00F07AFC" w:rsidRPr="0080560C" w:rsidRDefault="005E2C8C" w:rsidP="00F07AFC">
            <w:pPr>
              <w:widowControl/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bidi="zh-TW"/>
              </w:rPr>
            </w:pPr>
            <w:r>
              <w:rPr>
                <w:rFonts w:ascii="標楷體" w:eastAsia="標楷體" w:hAnsi="標楷體" w:cs="Noto Sans CJK JP Regular"/>
                <w:kern w:val="3"/>
                <w:szCs w:val="24"/>
                <w:lang w:bidi="zh-TW"/>
              </w:rPr>
              <w:t>5</w:t>
            </w:r>
            <w:r w:rsidR="00F07AFC">
              <w:rPr>
                <w:rFonts w:ascii="標楷體" w:eastAsia="標楷體" w:hAnsi="標楷體" w:cs="Noto Sans CJK JP Regular"/>
                <w:kern w:val="3"/>
                <w:szCs w:val="24"/>
                <w:lang w:bidi="zh-TW"/>
              </w:rPr>
              <w:t>.</w:t>
            </w:r>
            <w:r w:rsidR="00F07AFC" w:rsidRPr="00770DE1">
              <w:rPr>
                <w:rFonts w:ascii="標楷體" w:eastAsia="標楷體" w:hAnsi="標楷體" w:cs="Noto Sans CJK JP Regular"/>
                <w:kern w:val="3"/>
                <w:szCs w:val="24"/>
                <w:lang w:bidi="zh-TW"/>
              </w:rPr>
              <w:t>E-MAIL：</w:t>
            </w:r>
            <w:hyperlink r:id="rId12" w:history="1">
              <w:r w:rsidR="00F07AFC" w:rsidRPr="0080560C">
                <w:rPr>
                  <w:rStyle w:val="ab"/>
                  <w:rFonts w:ascii="標楷體" w:eastAsia="標楷體" w:hAnsi="標楷體" w:cs="Noto Sans CJK JP Regular"/>
                  <w:kern w:val="3"/>
                  <w:szCs w:val="24"/>
                  <w:lang w:bidi="zh-TW"/>
                </w:rPr>
                <w:t>chrd.train@gmail.com</w:t>
              </w:r>
            </w:hyperlink>
            <w:r w:rsidR="00F07AFC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 xml:space="preserve">          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(</w:t>
            </w:r>
            <w:r w:rsidR="00F07AFC" w:rsidRPr="00BE5914">
              <w:rPr>
                <w:rFonts w:ascii="標楷體" w:eastAsia="標楷體" w:hAnsi="標楷體" w:cs="Noto Sans CJK JP Regular"/>
                <w:spacing w:val="1"/>
                <w:kern w:val="3"/>
                <w:szCs w:val="24"/>
                <w:lang w:val="zh-TW" w:bidi="zh-TW"/>
              </w:rPr>
              <w:t xml:space="preserve">掃描 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QRCODE</w:t>
            </w:r>
            <w:r w:rsidR="00F07AFC" w:rsidRPr="00BE5914">
              <w:rPr>
                <w:rFonts w:ascii="標楷體" w:eastAsia="標楷體" w:hAnsi="標楷體" w:cs="Noto Sans CJK JP Regular"/>
                <w:spacing w:val="-60"/>
                <w:kern w:val="3"/>
                <w:szCs w:val="24"/>
                <w:lang w:val="zh-TW" w:bidi="zh-TW"/>
              </w:rPr>
              <w:t xml:space="preserve"> </w:t>
            </w:r>
            <w:r w:rsidR="00F07AFC" w:rsidRPr="00BE5914">
              <w:rPr>
                <w:rFonts w:ascii="標楷體" w:eastAsia="標楷體" w:hAnsi="標楷體" w:cs="Noto Sans CJK JP Regular"/>
                <w:kern w:val="3"/>
                <w:szCs w:val="24"/>
                <w:lang w:val="zh-TW" w:bidi="zh-TW"/>
              </w:rPr>
              <w:t>即可報名)</w:t>
            </w:r>
            <w:r w:rsidR="00F04FC6" w:rsidRPr="00E14549">
              <w:rPr>
                <w:rFonts w:ascii="標楷體" w:eastAsia="標楷體" w:hAnsi="標楷體" w:cs="Noto Sans CJK JP Regular"/>
                <w:noProof/>
                <w:kern w:val="3"/>
                <w:szCs w:val="24"/>
              </w:rPr>
              <w:t xml:space="preserve"> </w:t>
            </w:r>
          </w:p>
          <w:p w:rsidR="000C56D0" w:rsidRPr="000C56D0" w:rsidRDefault="000C56D0" w:rsidP="000C56D0">
            <w:pPr>
              <w:widowControl/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Noto Sans CJK JP Regular"/>
                <w:kern w:val="3"/>
                <w:szCs w:val="24"/>
                <w:lang w:bidi="zh-TW"/>
              </w:rPr>
            </w:pPr>
          </w:p>
        </w:tc>
      </w:tr>
    </w:tbl>
    <w:p w:rsidR="00D914B1" w:rsidRDefault="00D914B1" w:rsidP="00C27202">
      <w:pPr>
        <w:widowControl/>
      </w:pPr>
    </w:p>
    <w:p w:rsidR="000C56D0" w:rsidRDefault="000C56D0" w:rsidP="00C27202">
      <w:pPr>
        <w:widowControl/>
      </w:pPr>
    </w:p>
    <w:sectPr w:rsidR="000C56D0" w:rsidSect="00FA32E4">
      <w:pgSz w:w="11906" w:h="16838"/>
      <w:pgMar w:top="851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86" w:rsidRDefault="00EA1286" w:rsidP="00CB4C8A">
      <w:r>
        <w:separator/>
      </w:r>
    </w:p>
  </w:endnote>
  <w:endnote w:type="continuationSeparator" w:id="0">
    <w:p w:rsidR="00EA1286" w:rsidRDefault="00EA1286" w:rsidP="00C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86" w:rsidRDefault="00EA1286" w:rsidP="00CB4C8A">
      <w:r>
        <w:separator/>
      </w:r>
    </w:p>
  </w:footnote>
  <w:footnote w:type="continuationSeparator" w:id="0">
    <w:p w:rsidR="00EA1286" w:rsidRDefault="00EA1286" w:rsidP="00CB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48"/>
    <w:multiLevelType w:val="hybridMultilevel"/>
    <w:tmpl w:val="BC44227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4E14D5B"/>
    <w:multiLevelType w:val="hybridMultilevel"/>
    <w:tmpl w:val="778A7C94"/>
    <w:lvl w:ilvl="0" w:tplc="BA7A5474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16753"/>
    <w:multiLevelType w:val="hybridMultilevel"/>
    <w:tmpl w:val="552E36C4"/>
    <w:lvl w:ilvl="0" w:tplc="1F5C4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7D4EB1"/>
    <w:multiLevelType w:val="hybridMultilevel"/>
    <w:tmpl w:val="583A18C6"/>
    <w:lvl w:ilvl="0" w:tplc="0A12D440">
      <w:start w:val="1"/>
      <w:numFmt w:val="taiwaneseCountingThousand"/>
      <w:lvlText w:val="%1、"/>
      <w:lvlJc w:val="left"/>
      <w:pPr>
        <w:ind w:left="480" w:hanging="480"/>
      </w:pPr>
      <w:rPr>
        <w:rFonts w:cs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B7CBE"/>
    <w:multiLevelType w:val="hybridMultilevel"/>
    <w:tmpl w:val="98B61518"/>
    <w:lvl w:ilvl="0" w:tplc="CC5EE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63F70"/>
    <w:multiLevelType w:val="hybridMultilevel"/>
    <w:tmpl w:val="5F268A66"/>
    <w:lvl w:ilvl="0" w:tplc="A35EE19A">
      <w:start w:val="1"/>
      <w:numFmt w:val="decimal"/>
      <w:lvlText w:val="%1."/>
      <w:lvlJc w:val="left"/>
      <w:pPr>
        <w:ind w:left="92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1CF479B2"/>
    <w:multiLevelType w:val="hybridMultilevel"/>
    <w:tmpl w:val="6F0EE5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717965"/>
    <w:multiLevelType w:val="hybridMultilevel"/>
    <w:tmpl w:val="F6DC025A"/>
    <w:lvl w:ilvl="0" w:tplc="8A38F984">
      <w:start w:val="1"/>
      <w:numFmt w:val="taiwaneseCountingThousand"/>
      <w:lvlText w:val="%1、"/>
      <w:lvlJc w:val="left"/>
      <w:pPr>
        <w:ind w:left="600" w:hanging="480"/>
      </w:pPr>
      <w:rPr>
        <w:rFonts w:cs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FE617AF"/>
    <w:multiLevelType w:val="hybridMultilevel"/>
    <w:tmpl w:val="780AA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B2630CB"/>
    <w:multiLevelType w:val="hybridMultilevel"/>
    <w:tmpl w:val="5F268A66"/>
    <w:lvl w:ilvl="0" w:tplc="A35EE19A">
      <w:start w:val="1"/>
      <w:numFmt w:val="decimal"/>
      <w:lvlText w:val="%1."/>
      <w:lvlJc w:val="left"/>
      <w:pPr>
        <w:ind w:left="92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D2C2FCB"/>
    <w:multiLevelType w:val="hybridMultilevel"/>
    <w:tmpl w:val="5F268A66"/>
    <w:lvl w:ilvl="0" w:tplc="A35EE19A">
      <w:start w:val="1"/>
      <w:numFmt w:val="decimal"/>
      <w:lvlText w:val="%1."/>
      <w:lvlJc w:val="left"/>
      <w:pPr>
        <w:ind w:left="92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E576128"/>
    <w:multiLevelType w:val="hybridMultilevel"/>
    <w:tmpl w:val="2EB423A8"/>
    <w:lvl w:ilvl="0" w:tplc="BA7A5474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C737D6"/>
    <w:multiLevelType w:val="hybridMultilevel"/>
    <w:tmpl w:val="252AFF00"/>
    <w:lvl w:ilvl="0" w:tplc="0409000B">
      <w:start w:val="1"/>
      <w:numFmt w:val="bullet"/>
      <w:lvlText w:val="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13">
    <w:nsid w:val="73DB6224"/>
    <w:multiLevelType w:val="hybridMultilevel"/>
    <w:tmpl w:val="AA5C06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DD0181"/>
    <w:multiLevelType w:val="multilevel"/>
    <w:tmpl w:val="BF8A8174"/>
    <w:styleLink w:val="WWNum33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14"/>
    <w:rsid w:val="00014764"/>
    <w:rsid w:val="000420FA"/>
    <w:rsid w:val="0007564C"/>
    <w:rsid w:val="000A2F68"/>
    <w:rsid w:val="000A6697"/>
    <w:rsid w:val="000C56D0"/>
    <w:rsid w:val="000F42E1"/>
    <w:rsid w:val="00101FD1"/>
    <w:rsid w:val="00170831"/>
    <w:rsid w:val="00170D06"/>
    <w:rsid w:val="001937E8"/>
    <w:rsid w:val="001938EC"/>
    <w:rsid w:val="001A2779"/>
    <w:rsid w:val="001C0962"/>
    <w:rsid w:val="001D2D95"/>
    <w:rsid w:val="001E18AA"/>
    <w:rsid w:val="00204176"/>
    <w:rsid w:val="002433B6"/>
    <w:rsid w:val="0024538B"/>
    <w:rsid w:val="0026403E"/>
    <w:rsid w:val="00287B85"/>
    <w:rsid w:val="002B1AE7"/>
    <w:rsid w:val="00322BAF"/>
    <w:rsid w:val="00343FC0"/>
    <w:rsid w:val="003902C7"/>
    <w:rsid w:val="003A35E6"/>
    <w:rsid w:val="003C2613"/>
    <w:rsid w:val="003F5E96"/>
    <w:rsid w:val="00410384"/>
    <w:rsid w:val="00423899"/>
    <w:rsid w:val="00441B0D"/>
    <w:rsid w:val="004D1065"/>
    <w:rsid w:val="004F6C2A"/>
    <w:rsid w:val="005132AE"/>
    <w:rsid w:val="00543DCB"/>
    <w:rsid w:val="005738CA"/>
    <w:rsid w:val="00576310"/>
    <w:rsid w:val="00577A49"/>
    <w:rsid w:val="005C500B"/>
    <w:rsid w:val="005E2C8C"/>
    <w:rsid w:val="005F55B8"/>
    <w:rsid w:val="0061269F"/>
    <w:rsid w:val="00674C01"/>
    <w:rsid w:val="00683B6B"/>
    <w:rsid w:val="00691923"/>
    <w:rsid w:val="0069283C"/>
    <w:rsid w:val="006B25C6"/>
    <w:rsid w:val="006F4AAA"/>
    <w:rsid w:val="006F7932"/>
    <w:rsid w:val="0071355A"/>
    <w:rsid w:val="00747C64"/>
    <w:rsid w:val="007526F5"/>
    <w:rsid w:val="00770DE1"/>
    <w:rsid w:val="007A0F82"/>
    <w:rsid w:val="007B3BE3"/>
    <w:rsid w:val="0080560C"/>
    <w:rsid w:val="00805FF6"/>
    <w:rsid w:val="0085797A"/>
    <w:rsid w:val="00857C1F"/>
    <w:rsid w:val="00872D21"/>
    <w:rsid w:val="0087439E"/>
    <w:rsid w:val="00876FEE"/>
    <w:rsid w:val="00884B28"/>
    <w:rsid w:val="00894886"/>
    <w:rsid w:val="008E66BF"/>
    <w:rsid w:val="00911BF8"/>
    <w:rsid w:val="0093240F"/>
    <w:rsid w:val="0095622B"/>
    <w:rsid w:val="009B35BF"/>
    <w:rsid w:val="009C42D0"/>
    <w:rsid w:val="009E4E41"/>
    <w:rsid w:val="009F2CEF"/>
    <w:rsid w:val="00A2773C"/>
    <w:rsid w:val="00A31D05"/>
    <w:rsid w:val="00A3722E"/>
    <w:rsid w:val="00A52642"/>
    <w:rsid w:val="00A605D3"/>
    <w:rsid w:val="00AA2154"/>
    <w:rsid w:val="00AA5EF8"/>
    <w:rsid w:val="00AD330E"/>
    <w:rsid w:val="00B1103B"/>
    <w:rsid w:val="00B13582"/>
    <w:rsid w:val="00B14C1A"/>
    <w:rsid w:val="00B45890"/>
    <w:rsid w:val="00B7296A"/>
    <w:rsid w:val="00B77736"/>
    <w:rsid w:val="00B963BD"/>
    <w:rsid w:val="00BB4CE0"/>
    <w:rsid w:val="00BB73CB"/>
    <w:rsid w:val="00BC7564"/>
    <w:rsid w:val="00BE5914"/>
    <w:rsid w:val="00BF629E"/>
    <w:rsid w:val="00C07F6C"/>
    <w:rsid w:val="00C27202"/>
    <w:rsid w:val="00C52765"/>
    <w:rsid w:val="00C5438F"/>
    <w:rsid w:val="00C70EDC"/>
    <w:rsid w:val="00C72645"/>
    <w:rsid w:val="00CA028F"/>
    <w:rsid w:val="00CA10B5"/>
    <w:rsid w:val="00CB4C8A"/>
    <w:rsid w:val="00D23399"/>
    <w:rsid w:val="00D359DF"/>
    <w:rsid w:val="00D609C1"/>
    <w:rsid w:val="00D914B1"/>
    <w:rsid w:val="00DA2F0B"/>
    <w:rsid w:val="00DA65FF"/>
    <w:rsid w:val="00DB174B"/>
    <w:rsid w:val="00DC036D"/>
    <w:rsid w:val="00DC78C6"/>
    <w:rsid w:val="00E4254D"/>
    <w:rsid w:val="00E814FD"/>
    <w:rsid w:val="00EA1286"/>
    <w:rsid w:val="00EE00D2"/>
    <w:rsid w:val="00F04FC6"/>
    <w:rsid w:val="00F07AFC"/>
    <w:rsid w:val="00F14BC4"/>
    <w:rsid w:val="00F3585F"/>
    <w:rsid w:val="00F56ACA"/>
    <w:rsid w:val="00F9276E"/>
    <w:rsid w:val="00FA32E4"/>
    <w:rsid w:val="00FA3DB2"/>
    <w:rsid w:val="00FA5A6A"/>
    <w:rsid w:val="00FA5F71"/>
    <w:rsid w:val="00FC43C8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91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914"/>
    <w:rPr>
      <w:rFonts w:ascii="Times New Roman" w:eastAsia="新細明體" w:hAnsi="Times New Roman" w:cs="Times New Roman"/>
      <w:sz w:val="20"/>
      <w:szCs w:val="20"/>
    </w:rPr>
  </w:style>
  <w:style w:type="numbering" w:customStyle="1" w:styleId="WWNum33">
    <w:name w:val="WWNum33"/>
    <w:basedOn w:val="a2"/>
    <w:rsid w:val="007B3BE3"/>
    <w:pPr>
      <w:numPr>
        <w:numId w:val="1"/>
      </w:numPr>
    </w:pPr>
  </w:style>
  <w:style w:type="numbering" w:customStyle="1" w:styleId="WWNum331">
    <w:name w:val="WWNum331"/>
    <w:basedOn w:val="a2"/>
    <w:rsid w:val="007B3BE3"/>
  </w:style>
  <w:style w:type="paragraph" w:styleId="a5">
    <w:name w:val="List Paragraph"/>
    <w:basedOn w:val="a"/>
    <w:uiPriority w:val="34"/>
    <w:qFormat/>
    <w:rsid w:val="007B3BE3"/>
    <w:pPr>
      <w:ind w:leftChars="200" w:left="480"/>
    </w:pPr>
  </w:style>
  <w:style w:type="table" w:customStyle="1" w:styleId="27">
    <w:name w:val="表格格線27"/>
    <w:basedOn w:val="a1"/>
    <w:next w:val="a6"/>
    <w:uiPriority w:val="39"/>
    <w:rsid w:val="008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75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4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4C8A"/>
    <w:rPr>
      <w:sz w:val="20"/>
      <w:szCs w:val="20"/>
    </w:rPr>
  </w:style>
  <w:style w:type="paragraph" w:customStyle="1" w:styleId="Default">
    <w:name w:val="Default"/>
    <w:rsid w:val="009562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884B28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C07F6C"/>
    <w:rPr>
      <w:rFonts w:ascii="標楷體" w:eastAsia="標楷體" w:hAnsi="標楷體" w:cs="Noto Sans CJK JP Regular"/>
      <w:kern w:val="3"/>
      <w:szCs w:val="24"/>
      <w:lang w:val="zh-TW" w:bidi="zh-TW"/>
    </w:rPr>
  </w:style>
  <w:style w:type="character" w:customStyle="1" w:styleId="ad">
    <w:name w:val="問候 字元"/>
    <w:basedOn w:val="a0"/>
    <w:link w:val="ac"/>
    <w:uiPriority w:val="99"/>
    <w:rsid w:val="00C07F6C"/>
    <w:rPr>
      <w:rFonts w:ascii="標楷體" w:eastAsia="標楷體" w:hAnsi="標楷體" w:cs="Noto Sans CJK JP Regular"/>
      <w:kern w:val="3"/>
      <w:szCs w:val="24"/>
      <w:lang w:val="zh-TW" w:bidi="zh-TW"/>
    </w:rPr>
  </w:style>
  <w:style w:type="paragraph" w:styleId="ae">
    <w:name w:val="Closing"/>
    <w:basedOn w:val="a"/>
    <w:link w:val="af"/>
    <w:uiPriority w:val="99"/>
    <w:unhideWhenUsed/>
    <w:rsid w:val="00C07F6C"/>
    <w:pPr>
      <w:ind w:leftChars="1800" w:left="100"/>
    </w:pPr>
    <w:rPr>
      <w:rFonts w:ascii="標楷體" w:eastAsia="標楷體" w:hAnsi="標楷體" w:cs="Noto Sans CJK JP Regular"/>
      <w:kern w:val="3"/>
      <w:szCs w:val="24"/>
      <w:lang w:val="zh-TW" w:bidi="zh-TW"/>
    </w:rPr>
  </w:style>
  <w:style w:type="character" w:customStyle="1" w:styleId="af">
    <w:name w:val="結語 字元"/>
    <w:basedOn w:val="a0"/>
    <w:link w:val="ae"/>
    <w:uiPriority w:val="99"/>
    <w:rsid w:val="00C07F6C"/>
    <w:rPr>
      <w:rFonts w:ascii="標楷體" w:eastAsia="標楷體" w:hAnsi="標楷體" w:cs="Noto Sans CJK JP Regular"/>
      <w:kern w:val="3"/>
      <w:szCs w:val="24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91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914"/>
    <w:rPr>
      <w:rFonts w:ascii="Times New Roman" w:eastAsia="新細明體" w:hAnsi="Times New Roman" w:cs="Times New Roman"/>
      <w:sz w:val="20"/>
      <w:szCs w:val="20"/>
    </w:rPr>
  </w:style>
  <w:style w:type="numbering" w:customStyle="1" w:styleId="WWNum33">
    <w:name w:val="WWNum33"/>
    <w:basedOn w:val="a2"/>
    <w:rsid w:val="007B3BE3"/>
    <w:pPr>
      <w:numPr>
        <w:numId w:val="1"/>
      </w:numPr>
    </w:pPr>
  </w:style>
  <w:style w:type="numbering" w:customStyle="1" w:styleId="WWNum331">
    <w:name w:val="WWNum331"/>
    <w:basedOn w:val="a2"/>
    <w:rsid w:val="007B3BE3"/>
  </w:style>
  <w:style w:type="paragraph" w:styleId="a5">
    <w:name w:val="List Paragraph"/>
    <w:basedOn w:val="a"/>
    <w:uiPriority w:val="34"/>
    <w:qFormat/>
    <w:rsid w:val="007B3BE3"/>
    <w:pPr>
      <w:ind w:leftChars="200" w:left="480"/>
    </w:pPr>
  </w:style>
  <w:style w:type="table" w:customStyle="1" w:styleId="27">
    <w:name w:val="表格格線27"/>
    <w:basedOn w:val="a1"/>
    <w:next w:val="a6"/>
    <w:uiPriority w:val="39"/>
    <w:rsid w:val="008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75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4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4C8A"/>
    <w:rPr>
      <w:sz w:val="20"/>
      <w:szCs w:val="20"/>
    </w:rPr>
  </w:style>
  <w:style w:type="paragraph" w:customStyle="1" w:styleId="Default">
    <w:name w:val="Default"/>
    <w:rsid w:val="009562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884B28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C07F6C"/>
    <w:rPr>
      <w:rFonts w:ascii="標楷體" w:eastAsia="標楷體" w:hAnsi="標楷體" w:cs="Noto Sans CJK JP Regular"/>
      <w:kern w:val="3"/>
      <w:szCs w:val="24"/>
      <w:lang w:val="zh-TW" w:bidi="zh-TW"/>
    </w:rPr>
  </w:style>
  <w:style w:type="character" w:customStyle="1" w:styleId="ad">
    <w:name w:val="問候 字元"/>
    <w:basedOn w:val="a0"/>
    <w:link w:val="ac"/>
    <w:uiPriority w:val="99"/>
    <w:rsid w:val="00C07F6C"/>
    <w:rPr>
      <w:rFonts w:ascii="標楷體" w:eastAsia="標楷體" w:hAnsi="標楷體" w:cs="Noto Sans CJK JP Regular"/>
      <w:kern w:val="3"/>
      <w:szCs w:val="24"/>
      <w:lang w:val="zh-TW" w:bidi="zh-TW"/>
    </w:rPr>
  </w:style>
  <w:style w:type="paragraph" w:styleId="ae">
    <w:name w:val="Closing"/>
    <w:basedOn w:val="a"/>
    <w:link w:val="af"/>
    <w:uiPriority w:val="99"/>
    <w:unhideWhenUsed/>
    <w:rsid w:val="00C07F6C"/>
    <w:pPr>
      <w:ind w:leftChars="1800" w:left="100"/>
    </w:pPr>
    <w:rPr>
      <w:rFonts w:ascii="標楷體" w:eastAsia="標楷體" w:hAnsi="標楷體" w:cs="Noto Sans CJK JP Regular"/>
      <w:kern w:val="3"/>
      <w:szCs w:val="24"/>
      <w:lang w:val="zh-TW" w:bidi="zh-TW"/>
    </w:rPr>
  </w:style>
  <w:style w:type="character" w:customStyle="1" w:styleId="af">
    <w:name w:val="結語 字元"/>
    <w:basedOn w:val="a0"/>
    <w:link w:val="ae"/>
    <w:uiPriority w:val="99"/>
    <w:rsid w:val="00C07F6C"/>
    <w:rPr>
      <w:rFonts w:ascii="標楷體" w:eastAsia="標楷體" w:hAnsi="標楷體" w:cs="Noto Sans CJK JP Regular"/>
      <w:kern w:val="3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d.tra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d.train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7683-69DD-45F5-B247-A7A6B82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joyce郭芊彤</dc:creator>
  <cp:lastModifiedBy>user</cp:lastModifiedBy>
  <cp:revision>5</cp:revision>
  <cp:lastPrinted>2022-07-11T04:10:00Z</cp:lastPrinted>
  <dcterms:created xsi:type="dcterms:W3CDTF">2022-09-30T06:32:00Z</dcterms:created>
  <dcterms:modified xsi:type="dcterms:W3CDTF">2022-10-12T00:45:00Z</dcterms:modified>
</cp:coreProperties>
</file>