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52" w:rsidRPr="00505F82" w:rsidRDefault="0049668B" w:rsidP="00903375">
      <w:pPr>
        <w:rPr>
          <w:rFonts w:eastAsia="標楷體"/>
          <w:sz w:val="32"/>
        </w:rPr>
      </w:pPr>
      <w:proofErr w:type="gramStart"/>
      <w:r w:rsidRPr="00505F82">
        <w:rPr>
          <w:rFonts w:eastAsia="標楷體"/>
          <w:sz w:val="32"/>
        </w:rPr>
        <w:t>臺</w:t>
      </w:r>
      <w:proofErr w:type="gramEnd"/>
      <w:r w:rsidRPr="00505F82">
        <w:rPr>
          <w:rFonts w:eastAsia="標楷體"/>
          <w:sz w:val="32"/>
        </w:rPr>
        <w:t>東縣</w:t>
      </w:r>
      <w:r w:rsidR="00873EBC">
        <w:rPr>
          <w:rFonts w:eastAsia="標楷體"/>
          <w:sz w:val="32"/>
        </w:rPr>
        <w:t>1</w:t>
      </w:r>
      <w:r w:rsidR="00873EBC">
        <w:rPr>
          <w:rFonts w:eastAsia="標楷體" w:hint="eastAsia"/>
          <w:sz w:val="32"/>
        </w:rPr>
        <w:t>10</w:t>
      </w:r>
      <w:r w:rsidRPr="00505F82">
        <w:rPr>
          <w:rFonts w:eastAsia="標楷體"/>
          <w:sz w:val="32"/>
        </w:rPr>
        <w:t>學年度</w:t>
      </w:r>
      <w:r w:rsidR="00873EBC">
        <w:rPr>
          <w:rFonts w:eastAsia="標楷體" w:hint="eastAsia"/>
          <w:sz w:val="32"/>
        </w:rPr>
        <w:t>七</w:t>
      </w:r>
      <w:r w:rsidRPr="00505F82">
        <w:rPr>
          <w:rFonts w:eastAsia="標楷體"/>
          <w:sz w:val="32"/>
        </w:rPr>
        <w:t>年級期末共同評量自然</w:t>
      </w:r>
      <w:proofErr w:type="gramStart"/>
      <w:r w:rsidRPr="00505F82">
        <w:rPr>
          <w:rFonts w:eastAsia="標楷體"/>
          <w:sz w:val="32"/>
        </w:rPr>
        <w:t>科</w:t>
      </w:r>
      <w:r w:rsidR="00D67B52" w:rsidRPr="00505F82">
        <w:rPr>
          <w:rFonts w:eastAsia="標楷體"/>
          <w:sz w:val="32"/>
        </w:rPr>
        <w:t>解答</w:t>
      </w:r>
      <w:proofErr w:type="gramEnd"/>
      <w:r w:rsidRPr="00505F82">
        <w:rPr>
          <w:rFonts w:eastAsia="標楷體"/>
          <w:sz w:val="32"/>
        </w:rPr>
        <w:t>-A</w:t>
      </w:r>
      <w:r w:rsidRPr="00505F82">
        <w:rPr>
          <w:rFonts w:eastAsia="標楷體"/>
          <w:sz w:val="32"/>
        </w:rPr>
        <w:t>卷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D67B52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2" w:rsidRPr="00505F82" w:rsidRDefault="00D67B52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題號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2" w:rsidRPr="00505F82" w:rsidRDefault="00D67B52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解答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2" w:rsidRPr="00505F82" w:rsidRDefault="00D67B52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2" w:rsidRPr="00505F82" w:rsidRDefault="00D67B52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題號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2" w:rsidRPr="00505F82" w:rsidRDefault="00D67B52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解答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</w:tr>
      <w:tr w:rsidR="00B62B66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B62B66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05F82">
              <w:rPr>
                <w:rFonts w:eastAsia="標楷體"/>
                <w:sz w:val="26"/>
                <w:szCs w:val="26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6" w:rsidRPr="00505F82" w:rsidRDefault="00852991" w:rsidP="00505F8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C</w:t>
            </w:r>
          </w:p>
        </w:tc>
      </w:tr>
    </w:tbl>
    <w:p w:rsidR="00505F82" w:rsidRDefault="00505F82"/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505F82" w:rsidRPr="00505F82" w:rsidTr="00505F82">
        <w:trPr>
          <w:trHeight w:val="52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82" w:rsidRPr="00505F82" w:rsidRDefault="00505F82" w:rsidP="00505F82">
            <w:pPr>
              <w:jc w:val="center"/>
              <w:rPr>
                <w:rFonts w:eastAsia="標楷體"/>
              </w:rPr>
            </w:pPr>
            <w:r w:rsidRPr="00505F82">
              <w:rPr>
                <w:rFonts w:eastAsia="標楷體"/>
              </w:rPr>
              <w:t>選項統計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82" w:rsidRPr="00505F82" w:rsidRDefault="00505F82" w:rsidP="00BA7C03">
            <w:pPr>
              <w:jc w:val="center"/>
              <w:rPr>
                <w:rFonts w:eastAsia="標楷體"/>
              </w:rPr>
            </w:pPr>
            <w:r w:rsidRPr="00505F82">
              <w:rPr>
                <w:rFonts w:eastAsia="標楷體"/>
              </w:rPr>
              <w:t>選項</w:t>
            </w:r>
            <w:r w:rsidRPr="00505F82">
              <w:rPr>
                <w:rFonts w:eastAsia="標楷體"/>
              </w:rPr>
              <w:t>A</w:t>
            </w:r>
            <w:r w:rsidRPr="00505F82">
              <w:rPr>
                <w:rFonts w:eastAsia="標楷體"/>
              </w:rPr>
              <w:t>：</w:t>
            </w:r>
            <w:r w:rsidR="009479AF">
              <w:rPr>
                <w:rFonts w:eastAsia="標楷體" w:hint="eastAsia"/>
              </w:rPr>
              <w:t>9</w:t>
            </w:r>
            <w:r w:rsidRPr="00505F82">
              <w:rPr>
                <w:rFonts w:eastAsia="標楷體"/>
              </w:rPr>
              <w:t>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82" w:rsidRPr="00505F82" w:rsidRDefault="00505F82" w:rsidP="00DA5C25">
            <w:pPr>
              <w:jc w:val="center"/>
              <w:rPr>
                <w:rFonts w:eastAsia="標楷體"/>
              </w:rPr>
            </w:pPr>
            <w:r w:rsidRPr="00505F82">
              <w:rPr>
                <w:rFonts w:eastAsia="標楷體"/>
              </w:rPr>
              <w:t>選項</w:t>
            </w:r>
            <w:r w:rsidRPr="00505F82">
              <w:rPr>
                <w:rFonts w:eastAsia="標楷體"/>
              </w:rPr>
              <w:t>B</w:t>
            </w:r>
            <w:r w:rsidRPr="00505F82">
              <w:rPr>
                <w:rFonts w:eastAsia="標楷體"/>
              </w:rPr>
              <w:t>：</w:t>
            </w:r>
            <w:r w:rsidRPr="00505F82">
              <w:rPr>
                <w:rFonts w:eastAsia="標楷體"/>
              </w:rPr>
              <w:t>1</w:t>
            </w:r>
            <w:r w:rsidR="00DA5C25">
              <w:rPr>
                <w:rFonts w:eastAsia="標楷體"/>
              </w:rPr>
              <w:t>2</w:t>
            </w:r>
            <w:r w:rsidRPr="00505F82">
              <w:rPr>
                <w:rFonts w:eastAsia="標楷體"/>
              </w:rPr>
              <w:t>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82" w:rsidRPr="00505F82" w:rsidRDefault="00505F82" w:rsidP="00F05A76">
            <w:pPr>
              <w:jc w:val="center"/>
              <w:rPr>
                <w:rFonts w:eastAsia="標楷體"/>
              </w:rPr>
            </w:pPr>
            <w:r w:rsidRPr="00505F82">
              <w:rPr>
                <w:rFonts w:eastAsia="標楷體"/>
              </w:rPr>
              <w:t>選項</w:t>
            </w:r>
            <w:r w:rsidRPr="00505F82">
              <w:rPr>
                <w:rFonts w:eastAsia="標楷體"/>
              </w:rPr>
              <w:t>C</w:t>
            </w:r>
            <w:r w:rsidRPr="00505F82">
              <w:rPr>
                <w:rFonts w:eastAsia="標楷體"/>
              </w:rPr>
              <w:t>：</w:t>
            </w:r>
            <w:r w:rsidRPr="00505F82">
              <w:rPr>
                <w:rFonts w:eastAsia="標楷體"/>
              </w:rPr>
              <w:t>1</w:t>
            </w:r>
            <w:r w:rsidR="009479AF">
              <w:rPr>
                <w:rFonts w:eastAsia="標楷體" w:hint="eastAsia"/>
              </w:rPr>
              <w:t>1</w:t>
            </w:r>
            <w:r w:rsidRPr="00505F82">
              <w:rPr>
                <w:rFonts w:eastAsia="標楷體"/>
              </w:rPr>
              <w:t>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82" w:rsidRPr="00505F82" w:rsidRDefault="00505F82" w:rsidP="00BA7C03">
            <w:pPr>
              <w:jc w:val="center"/>
              <w:rPr>
                <w:rFonts w:eastAsia="標楷體"/>
              </w:rPr>
            </w:pPr>
            <w:r w:rsidRPr="00505F82">
              <w:rPr>
                <w:rFonts w:eastAsia="標楷體"/>
              </w:rPr>
              <w:t>選項</w:t>
            </w:r>
            <w:r w:rsidRPr="00505F82">
              <w:rPr>
                <w:rFonts w:eastAsia="標楷體"/>
              </w:rPr>
              <w:t>D</w:t>
            </w:r>
            <w:r w:rsidRPr="00505F82">
              <w:rPr>
                <w:rFonts w:eastAsia="標楷體"/>
              </w:rPr>
              <w:t>：</w:t>
            </w:r>
            <w:r w:rsidR="009479AF">
              <w:rPr>
                <w:rFonts w:eastAsia="標楷體" w:hint="eastAsia"/>
              </w:rPr>
              <w:t>8</w:t>
            </w:r>
            <w:bookmarkStart w:id="0" w:name="_GoBack"/>
            <w:bookmarkEnd w:id="0"/>
            <w:r w:rsidRPr="00505F82">
              <w:rPr>
                <w:rFonts w:eastAsia="標楷體"/>
              </w:rPr>
              <w:t>題</w:t>
            </w:r>
          </w:p>
        </w:tc>
      </w:tr>
    </w:tbl>
    <w:p w:rsidR="00505F82" w:rsidRPr="00505F82" w:rsidRDefault="00505F82" w:rsidP="00903375">
      <w:pPr>
        <w:rPr>
          <w:rFonts w:eastAsia="標楷體"/>
        </w:rPr>
      </w:pPr>
    </w:p>
    <w:sectPr w:rsidR="00505F82" w:rsidRPr="00505F82" w:rsidSect="00E32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EF" w:rsidRDefault="008A08EF" w:rsidP="00BE51CE">
      <w:r>
        <w:separator/>
      </w:r>
    </w:p>
  </w:endnote>
  <w:endnote w:type="continuationSeparator" w:id="0">
    <w:p w:rsidR="008A08EF" w:rsidRDefault="008A08EF" w:rsidP="00B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EF" w:rsidRDefault="008A08EF" w:rsidP="00BE51CE">
      <w:r>
        <w:separator/>
      </w:r>
    </w:p>
  </w:footnote>
  <w:footnote w:type="continuationSeparator" w:id="0">
    <w:p w:rsidR="008A08EF" w:rsidRDefault="008A08EF" w:rsidP="00BE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8D0"/>
    <w:multiLevelType w:val="hybridMultilevel"/>
    <w:tmpl w:val="0AF834B6"/>
    <w:lvl w:ilvl="0" w:tplc="8362B1FE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6C584818"/>
    <w:multiLevelType w:val="hybridMultilevel"/>
    <w:tmpl w:val="2D1023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166"/>
    <w:rsid w:val="000212FB"/>
    <w:rsid w:val="00062E6D"/>
    <w:rsid w:val="000A3035"/>
    <w:rsid w:val="000D211F"/>
    <w:rsid w:val="000E7729"/>
    <w:rsid w:val="0018760D"/>
    <w:rsid w:val="0018792C"/>
    <w:rsid w:val="00342087"/>
    <w:rsid w:val="003A0F4C"/>
    <w:rsid w:val="003C7214"/>
    <w:rsid w:val="003C736A"/>
    <w:rsid w:val="003D4831"/>
    <w:rsid w:val="0049668B"/>
    <w:rsid w:val="004B6D0B"/>
    <w:rsid w:val="00505F82"/>
    <w:rsid w:val="005C76DE"/>
    <w:rsid w:val="005E4F4E"/>
    <w:rsid w:val="005F07F3"/>
    <w:rsid w:val="006E5A1D"/>
    <w:rsid w:val="006F52B2"/>
    <w:rsid w:val="00734FBD"/>
    <w:rsid w:val="0075442B"/>
    <w:rsid w:val="00785C56"/>
    <w:rsid w:val="007A20A8"/>
    <w:rsid w:val="007C7326"/>
    <w:rsid w:val="00852991"/>
    <w:rsid w:val="00873EBC"/>
    <w:rsid w:val="008A08EF"/>
    <w:rsid w:val="008F6821"/>
    <w:rsid w:val="00903375"/>
    <w:rsid w:val="00934EF8"/>
    <w:rsid w:val="00935408"/>
    <w:rsid w:val="009479AF"/>
    <w:rsid w:val="009A6883"/>
    <w:rsid w:val="00A14DFC"/>
    <w:rsid w:val="00A51177"/>
    <w:rsid w:val="00A670F6"/>
    <w:rsid w:val="00A91A2D"/>
    <w:rsid w:val="00AC6894"/>
    <w:rsid w:val="00B62B66"/>
    <w:rsid w:val="00BA7C03"/>
    <w:rsid w:val="00BC5031"/>
    <w:rsid w:val="00BE51CE"/>
    <w:rsid w:val="00C10166"/>
    <w:rsid w:val="00C30395"/>
    <w:rsid w:val="00C47814"/>
    <w:rsid w:val="00C807C2"/>
    <w:rsid w:val="00D32EF5"/>
    <w:rsid w:val="00D67B52"/>
    <w:rsid w:val="00D85B7C"/>
    <w:rsid w:val="00DA0C90"/>
    <w:rsid w:val="00DA5C25"/>
    <w:rsid w:val="00DC22C3"/>
    <w:rsid w:val="00E24B9E"/>
    <w:rsid w:val="00E32FFA"/>
    <w:rsid w:val="00E84397"/>
    <w:rsid w:val="00EB42FA"/>
    <w:rsid w:val="00ED11B8"/>
    <w:rsid w:val="00EE63F9"/>
    <w:rsid w:val="00F05A76"/>
    <w:rsid w:val="00F62B8B"/>
    <w:rsid w:val="00FD2678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">
    <w:name w:val="3.1 一、1.( )測驗題目"/>
    <w:basedOn w:val="a"/>
    <w:rsid w:val="005C76DE"/>
    <w:pPr>
      <w:widowControl/>
      <w:tabs>
        <w:tab w:val="left" w:pos="960"/>
      </w:tabs>
      <w:spacing w:beforeLines="30" w:line="480" w:lineRule="exact"/>
      <w:ind w:leftChars="200" w:left="200" w:hangingChars="200" w:hanging="199"/>
      <w:outlineLvl w:val="0"/>
    </w:pPr>
    <w:rPr>
      <w:rFonts w:ascii="Times New Roman MT Std" w:eastAsia="標楷體" w:hAnsi="Times New Roman MT Std" w:cs="Calibri"/>
      <w:kern w:val="0"/>
      <w:sz w:val="28"/>
    </w:rPr>
  </w:style>
  <w:style w:type="paragraph" w:styleId="a3">
    <w:name w:val="header"/>
    <w:basedOn w:val="a"/>
    <w:link w:val="a4"/>
    <w:rsid w:val="00BE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E51CE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BE5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E51CE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臺東縣102學年度第二學期共同評量五年級自然科解答</dc:title>
  <dc:creator>user</dc:creator>
  <cp:lastModifiedBy>user</cp:lastModifiedBy>
  <cp:revision>11</cp:revision>
  <dcterms:created xsi:type="dcterms:W3CDTF">2020-05-24T03:47:00Z</dcterms:created>
  <dcterms:modified xsi:type="dcterms:W3CDTF">2022-05-30T02:55:00Z</dcterms:modified>
</cp:coreProperties>
</file>