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1C7" w:rsidRDefault="003E71C7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36"/>
          <w:szCs w:val="36"/>
        </w:rPr>
        <w:t>國立臺東大學附屬體育高級中學</w:t>
      </w:r>
    </w:p>
    <w:p w:rsidR="003E71C7" w:rsidRDefault="005E600A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110學年度原聲原味社群</w:t>
      </w:r>
      <w:r w:rsidR="003E71C7">
        <w:rPr>
          <w:rFonts w:ascii="標楷體" w:eastAsia="標楷體" w:hAnsi="標楷體"/>
          <w:b/>
          <w:sz w:val="28"/>
          <w:szCs w:val="28"/>
        </w:rPr>
        <w:t>增能研習—</w:t>
      </w:r>
      <w:r>
        <w:rPr>
          <w:rFonts w:ascii="標楷體" w:eastAsia="標楷體" w:hAnsi="標楷體"/>
          <w:b/>
          <w:sz w:val="28"/>
          <w:szCs w:val="28"/>
        </w:rPr>
        <w:t>小米文化暨</w:t>
      </w:r>
      <w:r w:rsidR="00917527">
        <w:rPr>
          <w:rFonts w:ascii="標楷體" w:eastAsia="標楷體" w:hAnsi="標楷體"/>
          <w:b/>
          <w:sz w:val="28"/>
          <w:szCs w:val="28"/>
        </w:rPr>
        <w:t>產業</w:t>
      </w:r>
      <w:r w:rsidR="00917527">
        <w:rPr>
          <w:rFonts w:ascii="標楷體" w:eastAsia="標楷體" w:hAnsi="標楷體" w:hint="eastAsia"/>
          <w:b/>
          <w:sz w:val="28"/>
          <w:szCs w:val="28"/>
          <w:lang w:eastAsia="zh-TW"/>
        </w:rPr>
        <w:t>研習</w:t>
      </w:r>
      <w:r w:rsidR="003E71C7">
        <w:rPr>
          <w:rFonts w:ascii="標楷體" w:eastAsia="標楷體" w:hAnsi="標楷體"/>
          <w:b/>
          <w:sz w:val="28"/>
          <w:szCs w:val="28"/>
        </w:rPr>
        <w:t>實施計畫</w:t>
      </w:r>
    </w:p>
    <w:p w:rsidR="005E600A" w:rsidRDefault="003E71C7" w:rsidP="005E600A">
      <w:pPr>
        <w:pStyle w:val="10"/>
        <w:numPr>
          <w:ilvl w:val="0"/>
          <w:numId w:val="1"/>
        </w:numPr>
        <w:spacing w:before="180" w:after="180" w:line="0" w:lineRule="atLeast"/>
        <w:rPr>
          <w:rFonts w:ascii="標楷體" w:eastAsia="標楷體" w:hAnsi="標楷體"/>
          <w:sz w:val="28"/>
          <w:szCs w:val="28"/>
        </w:rPr>
      </w:pPr>
      <w:r w:rsidRPr="005E600A">
        <w:rPr>
          <w:rFonts w:ascii="標楷體" w:eastAsia="標楷體" w:hAnsi="標楷體"/>
          <w:sz w:val="28"/>
          <w:szCs w:val="28"/>
        </w:rPr>
        <w:t>依據：</w:t>
      </w:r>
      <w:r w:rsidR="005E600A" w:rsidRPr="005E600A">
        <w:rPr>
          <w:rFonts w:ascii="標楷體" w:eastAsia="標楷體" w:hAnsi="標楷體"/>
          <w:sz w:val="28"/>
          <w:szCs w:val="28"/>
        </w:rPr>
        <w:t>110</w:t>
      </w:r>
      <w:r w:rsidRPr="005E600A">
        <w:rPr>
          <w:rFonts w:ascii="標楷體" w:eastAsia="標楷體" w:hAnsi="標楷體"/>
          <w:sz w:val="28"/>
          <w:szCs w:val="28"/>
        </w:rPr>
        <w:t>學年度高中優質化輔助方案子計畫</w:t>
      </w:r>
      <w:r w:rsidR="005E600A" w:rsidRPr="00FD3A59">
        <w:rPr>
          <w:rFonts w:ascii="標楷體" w:eastAsia="標楷體" w:hAnsi="標楷體"/>
          <w:color w:val="000000"/>
          <w:sz w:val="28"/>
          <w:szCs w:val="28"/>
        </w:rPr>
        <w:t>B-2-4</w:t>
      </w:r>
      <w:r w:rsidR="005E600A">
        <w:rPr>
          <w:rFonts w:ascii="標楷體" w:eastAsia="標楷體" w:hAnsi="標楷體" w:hint="eastAsia"/>
          <w:sz w:val="28"/>
          <w:szCs w:val="28"/>
        </w:rPr>
        <w:t>原聲原味社群</w:t>
      </w:r>
      <w:r w:rsidR="005E600A" w:rsidRPr="005E600A">
        <w:rPr>
          <w:rFonts w:ascii="標楷體" w:eastAsia="標楷體" w:hAnsi="標楷體" w:hint="eastAsia"/>
          <w:sz w:val="28"/>
          <w:szCs w:val="28"/>
        </w:rPr>
        <w:t>增能研習</w:t>
      </w:r>
    </w:p>
    <w:p w:rsidR="003E71C7" w:rsidRPr="00FD3A59" w:rsidRDefault="00F529B0" w:rsidP="00A62D2A">
      <w:pPr>
        <w:pStyle w:val="10"/>
        <w:numPr>
          <w:ilvl w:val="0"/>
          <w:numId w:val="1"/>
        </w:numPr>
        <w:spacing w:before="180" w:after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FD3A59">
        <w:rPr>
          <w:rFonts w:ascii="標楷體" w:eastAsia="標楷體" w:hAnsi="標楷體"/>
          <w:color w:val="000000"/>
          <w:sz w:val="28"/>
          <w:szCs w:val="28"/>
        </w:rPr>
        <w:t>目的：</w:t>
      </w:r>
      <w:r w:rsidR="002E7615" w:rsidRPr="00FD3A59">
        <w:rPr>
          <w:rFonts w:ascii="標楷體" w:eastAsia="標楷體" w:hAnsi="標楷體"/>
          <w:color w:val="000000"/>
          <w:sz w:val="28"/>
          <w:szCs w:val="28"/>
        </w:rPr>
        <w:t>本研習藉參訪台東大學原住民協作中心、山海部落遊憩教育中心</w:t>
      </w:r>
      <w:r w:rsidR="00A62D2A" w:rsidRPr="00FD3A59">
        <w:rPr>
          <w:rFonts w:ascii="標楷體" w:eastAsia="標楷體" w:hAnsi="標楷體"/>
          <w:color w:val="000000"/>
          <w:sz w:val="28"/>
          <w:szCs w:val="28"/>
        </w:rPr>
        <w:t>、</w:t>
      </w:r>
      <w:r w:rsidR="00A62D2A" w:rsidRPr="00FD3A59">
        <w:rPr>
          <w:rFonts w:ascii="標楷體" w:eastAsia="標楷體" w:hAnsi="標楷體" w:hint="eastAsia"/>
          <w:color w:val="000000"/>
          <w:sz w:val="28"/>
          <w:szCs w:val="28"/>
        </w:rPr>
        <w:t>南王國小</w:t>
      </w:r>
      <w:r w:rsidRPr="00FD3A5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，</w:t>
      </w:r>
      <w:r w:rsidR="002E7615" w:rsidRPr="00FD3A5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了解原住民小米文化與</w:t>
      </w:r>
      <w:r w:rsidR="003E71C7" w:rsidRPr="00FD3A59">
        <w:rPr>
          <w:rFonts w:ascii="標楷體" w:eastAsia="標楷體" w:hAnsi="標楷體"/>
          <w:color w:val="000000"/>
          <w:sz w:val="28"/>
          <w:szCs w:val="28"/>
        </w:rPr>
        <w:t>新興產</w:t>
      </w:r>
      <w:r w:rsidR="002E7615" w:rsidRPr="00FD3A59">
        <w:rPr>
          <w:rFonts w:ascii="標楷體" w:eastAsia="標楷體" w:hAnsi="標楷體"/>
          <w:color w:val="000000"/>
          <w:sz w:val="28"/>
          <w:szCs w:val="28"/>
        </w:rPr>
        <w:t>業對部落經濟的影響，提升學員對在地原住民文化的認識，儲備原民文化課程教師能量與知</w:t>
      </w:r>
      <w:r w:rsidR="003E71C7" w:rsidRPr="00FD3A59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3E71C7" w:rsidRPr="000E00AB" w:rsidRDefault="000E00AB" w:rsidP="000E00AB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主辦單位：</w:t>
      </w:r>
      <w:r>
        <w:rPr>
          <w:rFonts w:ascii="標楷體" w:eastAsia="標楷體" w:hAnsi="標楷體" w:hint="eastAsia"/>
          <w:sz w:val="28"/>
          <w:szCs w:val="28"/>
        </w:rPr>
        <w:t>原民一家教師社群、胡藝曦</w:t>
      </w:r>
    </w:p>
    <w:p w:rsidR="003E71C7" w:rsidRDefault="003E71C7" w:rsidP="00050F1E">
      <w:pPr>
        <w:pStyle w:val="10"/>
        <w:numPr>
          <w:ilvl w:val="0"/>
          <w:numId w:val="1"/>
        </w:numPr>
        <w:spacing w:before="180" w:after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活動名稱：</w:t>
      </w:r>
      <w:r w:rsidR="00050F1E" w:rsidRPr="00050F1E">
        <w:rPr>
          <w:rFonts w:ascii="標楷體" w:eastAsia="標楷體" w:hAnsi="標楷體" w:hint="eastAsia"/>
          <w:sz w:val="28"/>
          <w:szCs w:val="28"/>
        </w:rPr>
        <w:t>原聲原味社群增能研習—小米文化暨產業研習</w:t>
      </w:r>
    </w:p>
    <w:p w:rsidR="003E71C7" w:rsidRDefault="003E71C7" w:rsidP="003E71C7">
      <w:pPr>
        <w:pStyle w:val="10"/>
        <w:numPr>
          <w:ilvl w:val="0"/>
          <w:numId w:val="4"/>
        </w:numPr>
        <w:spacing w:before="180" w:after="180" w:line="0" w:lineRule="atLeas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</w:rPr>
        <w:t>活動時間：</w:t>
      </w:r>
      <w:r w:rsidR="000E00AB">
        <w:rPr>
          <w:rFonts w:ascii="標楷體" w:eastAsia="標楷體" w:hAnsi="標楷體"/>
          <w:sz w:val="28"/>
          <w:szCs w:val="28"/>
        </w:rPr>
        <w:t>110</w:t>
      </w:r>
      <w:r>
        <w:rPr>
          <w:rFonts w:ascii="標楷體" w:eastAsia="標楷體" w:hAnsi="標楷體"/>
          <w:sz w:val="28"/>
          <w:szCs w:val="28"/>
        </w:rPr>
        <w:t>年12月</w:t>
      </w:r>
      <w:r w:rsidR="002E7615">
        <w:rPr>
          <w:rFonts w:ascii="標楷體" w:eastAsia="標楷體" w:hAnsi="標楷體"/>
          <w:sz w:val="28"/>
          <w:szCs w:val="28"/>
        </w:rPr>
        <w:t>15</w:t>
      </w:r>
      <w:r>
        <w:rPr>
          <w:rFonts w:ascii="標楷體" w:eastAsia="標楷體" w:hAnsi="標楷體"/>
          <w:sz w:val="28"/>
          <w:szCs w:val="28"/>
        </w:rPr>
        <w:t>日 (</w:t>
      </w:r>
      <w:r w:rsidR="002E7615">
        <w:rPr>
          <w:rFonts w:ascii="標楷體" w:eastAsia="標楷體" w:hAnsi="標楷體"/>
          <w:sz w:val="28"/>
          <w:szCs w:val="28"/>
        </w:rPr>
        <w:t>星期三</w:t>
      </w:r>
      <w:r w:rsidR="00050F1E">
        <w:rPr>
          <w:rFonts w:ascii="標楷體" w:eastAsia="標楷體" w:hAnsi="標楷體"/>
          <w:sz w:val="28"/>
          <w:szCs w:val="28"/>
        </w:rPr>
        <w:t>)  11</w:t>
      </w:r>
      <w:r>
        <w:rPr>
          <w:rFonts w:ascii="標楷體" w:eastAsia="標楷體" w:hAnsi="標楷體"/>
          <w:sz w:val="28"/>
          <w:szCs w:val="28"/>
        </w:rPr>
        <w:t>：</w:t>
      </w:r>
      <w:r w:rsidR="009038EA">
        <w:rPr>
          <w:rFonts w:ascii="標楷體" w:eastAsia="標楷體" w:hAnsi="標楷體"/>
          <w:sz w:val="28"/>
          <w:szCs w:val="28"/>
        </w:rPr>
        <w:t>00~1</w:t>
      </w:r>
      <w:r w:rsidR="009038EA">
        <w:rPr>
          <w:rFonts w:ascii="標楷體" w:eastAsia="標楷體" w:hAnsi="標楷體" w:hint="eastAsia"/>
          <w:sz w:val="28"/>
          <w:szCs w:val="28"/>
          <w:lang w:eastAsia="zh-TW"/>
        </w:rPr>
        <w:t>7</w:t>
      </w:r>
      <w:r>
        <w:rPr>
          <w:rFonts w:ascii="標楷體" w:eastAsia="標楷體" w:hAnsi="標楷體"/>
          <w:sz w:val="28"/>
          <w:szCs w:val="28"/>
        </w:rPr>
        <w:t>：00</w:t>
      </w:r>
    </w:p>
    <w:p w:rsidR="00050F1E" w:rsidRDefault="003E71C7" w:rsidP="00050F1E">
      <w:pPr>
        <w:pStyle w:val="10"/>
        <w:numPr>
          <w:ilvl w:val="0"/>
          <w:numId w:val="4"/>
        </w:numPr>
        <w:spacing w:before="180" w:after="180" w:line="0" w:lineRule="atLeas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050F1E">
        <w:rPr>
          <w:rFonts w:ascii="標楷體" w:eastAsia="標楷體" w:hAnsi="標楷體"/>
          <w:color w:val="000000"/>
          <w:sz w:val="28"/>
          <w:szCs w:val="28"/>
        </w:rPr>
        <w:t>活動地點：</w:t>
      </w:r>
      <w:r w:rsidR="00050F1E" w:rsidRPr="00050F1E">
        <w:rPr>
          <w:rFonts w:ascii="標楷體" w:eastAsia="標楷體" w:hAnsi="標楷體" w:hint="eastAsia"/>
          <w:color w:val="000000"/>
          <w:sz w:val="28"/>
          <w:szCs w:val="28"/>
        </w:rPr>
        <w:t>台東大學原住民協作中心、山海部落遊憩教育中心</w:t>
      </w:r>
      <w:r w:rsidR="00A62D2A">
        <w:rPr>
          <w:rFonts w:ascii="標楷體" w:eastAsia="標楷體" w:hAnsi="標楷體" w:hint="eastAsia"/>
          <w:color w:val="000000"/>
          <w:sz w:val="28"/>
          <w:szCs w:val="28"/>
        </w:rPr>
        <w:t>、南王國小小米文化場域</w:t>
      </w:r>
    </w:p>
    <w:p w:rsidR="003E71C7" w:rsidRPr="00050F1E" w:rsidRDefault="001220E2" w:rsidP="00E912AF">
      <w:pPr>
        <w:pStyle w:val="10"/>
        <w:numPr>
          <w:ilvl w:val="0"/>
          <w:numId w:val="4"/>
        </w:numPr>
        <w:spacing w:before="180" w:after="180" w:line="0" w:lineRule="atLeas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050F1E">
        <w:rPr>
          <w:rFonts w:ascii="標楷體" w:eastAsia="標楷體" w:hAnsi="標楷體"/>
          <w:color w:val="000000"/>
          <w:sz w:val="28"/>
          <w:szCs w:val="28"/>
        </w:rPr>
        <w:t>活動內容：安排</w:t>
      </w:r>
      <w:r w:rsidR="00E912AF">
        <w:rPr>
          <w:rFonts w:ascii="標楷體" w:eastAsia="標楷體" w:hAnsi="標楷體"/>
          <w:color w:val="000000"/>
          <w:sz w:val="28"/>
          <w:szCs w:val="28"/>
        </w:rPr>
        <w:t>本校教師赴南王國小及臺東大學</w:t>
      </w:r>
      <w:r w:rsidR="00E912AF" w:rsidRPr="00E912AF">
        <w:rPr>
          <w:rFonts w:ascii="標楷體" w:eastAsia="標楷體" w:hAnsi="標楷體" w:hint="eastAsia"/>
          <w:color w:val="000000"/>
          <w:sz w:val="28"/>
          <w:szCs w:val="28"/>
        </w:rPr>
        <w:t>原住民協作中心、山海部落遊憩教育中心</w:t>
      </w:r>
      <w:r w:rsidR="00E912AF">
        <w:rPr>
          <w:rFonts w:ascii="標楷體" w:eastAsia="標楷體" w:hAnsi="標楷體" w:hint="eastAsia"/>
          <w:color w:val="000000"/>
          <w:sz w:val="28"/>
          <w:szCs w:val="28"/>
        </w:rPr>
        <w:t>，由南王部落耆老擔任文化講師</w:t>
      </w:r>
      <w:r w:rsidR="00E912AF">
        <w:rPr>
          <w:rFonts w:ascii="標楷體" w:eastAsia="標楷體" w:hAnsi="標楷體"/>
          <w:color w:val="000000"/>
          <w:sz w:val="28"/>
          <w:szCs w:val="28"/>
        </w:rPr>
        <w:t>，介紹小米產業</w:t>
      </w:r>
      <w:r w:rsidR="003E71C7" w:rsidRPr="00050F1E">
        <w:rPr>
          <w:rFonts w:ascii="標楷體" w:eastAsia="標楷體" w:hAnsi="標楷體"/>
          <w:color w:val="000000"/>
          <w:sz w:val="28"/>
          <w:szCs w:val="28"/>
        </w:rPr>
        <w:t>對部落的經濟貢獻。並邀請</w:t>
      </w:r>
      <w:r w:rsidR="00E912AF">
        <w:rPr>
          <w:rFonts w:ascii="標楷體" w:eastAsia="標楷體" w:hAnsi="標楷體" w:hint="eastAsia"/>
          <w:color w:val="000000"/>
          <w:sz w:val="28"/>
          <w:szCs w:val="28"/>
        </w:rPr>
        <w:t>台東大學原住民協作中心、</w:t>
      </w:r>
      <w:r w:rsidR="00E912AF" w:rsidRPr="00E912AF">
        <w:rPr>
          <w:rFonts w:ascii="標楷體" w:eastAsia="標楷體" w:hAnsi="標楷體" w:hint="eastAsia"/>
          <w:color w:val="000000"/>
          <w:sz w:val="28"/>
          <w:szCs w:val="28"/>
        </w:rPr>
        <w:t>山海部落遊憩教育中心</w:t>
      </w:r>
      <w:r w:rsidR="00C67232">
        <w:rPr>
          <w:rFonts w:ascii="標楷體" w:eastAsia="標楷體" w:hAnsi="標楷體" w:hint="eastAsia"/>
          <w:color w:val="000000"/>
          <w:sz w:val="28"/>
          <w:szCs w:val="28"/>
        </w:rPr>
        <w:t>人員</w:t>
      </w:r>
      <w:r w:rsidR="00E912AF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介紹原民</w:t>
      </w:r>
      <w:r w:rsidR="00E912AF">
        <w:rPr>
          <w:rFonts w:ascii="標楷體" w:eastAsia="標楷體" w:hAnsi="標楷體"/>
          <w:color w:val="000000"/>
          <w:sz w:val="28"/>
          <w:szCs w:val="28"/>
        </w:rPr>
        <w:t>文化課程及相關規劃</w:t>
      </w:r>
      <w:r w:rsidR="0015602D" w:rsidRPr="00050F1E">
        <w:rPr>
          <w:rFonts w:ascii="標楷體" w:eastAsia="標楷體" w:hAnsi="標楷體"/>
          <w:color w:val="000000"/>
          <w:sz w:val="28"/>
          <w:szCs w:val="28"/>
        </w:rPr>
        <w:t>，</w:t>
      </w:r>
      <w:r w:rsidR="00E912AF">
        <w:rPr>
          <w:rFonts w:ascii="標楷體" w:eastAsia="標楷體" w:hAnsi="標楷體"/>
          <w:color w:val="000000"/>
          <w:sz w:val="28"/>
          <w:szCs w:val="28"/>
        </w:rPr>
        <w:t>藉此讓學員</w:t>
      </w:r>
      <w:r w:rsidR="003E71C7" w:rsidRPr="00050F1E">
        <w:rPr>
          <w:rFonts w:ascii="標楷體" w:eastAsia="標楷體" w:hAnsi="標楷體"/>
          <w:color w:val="000000"/>
          <w:sz w:val="28"/>
          <w:szCs w:val="28"/>
        </w:rPr>
        <w:t>提升在地原住民文化知能。</w:t>
      </w:r>
    </w:p>
    <w:p w:rsidR="003E71C7" w:rsidRDefault="003E71C7" w:rsidP="003E71C7">
      <w:pPr>
        <w:pStyle w:val="10"/>
        <w:numPr>
          <w:ilvl w:val="0"/>
          <w:numId w:val="4"/>
        </w:numPr>
        <w:spacing w:before="180" w:after="180" w:line="0" w:lineRule="atLeas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</w:rPr>
        <w:t>參加人員：本校</w:t>
      </w:r>
      <w:r w:rsidR="00906218">
        <w:rPr>
          <w:rFonts w:ascii="標楷體" w:eastAsia="標楷體" w:hAnsi="標楷體"/>
          <w:sz w:val="28"/>
          <w:szCs w:val="28"/>
        </w:rPr>
        <w:t>原民一家社群教師與有興趣之教職同仁</w:t>
      </w:r>
      <w:r w:rsidR="00866F49">
        <w:rPr>
          <w:rFonts w:ascii="標楷體" w:eastAsia="標楷體" w:hAnsi="標楷體"/>
          <w:sz w:val="28"/>
          <w:szCs w:val="28"/>
        </w:rPr>
        <w:t>，15</w:t>
      </w:r>
      <w:r>
        <w:rPr>
          <w:rFonts w:ascii="標楷體" w:eastAsia="標楷體" w:hAnsi="標楷體"/>
          <w:sz w:val="28"/>
          <w:szCs w:val="28"/>
        </w:rPr>
        <w:t>人。</w:t>
      </w:r>
    </w:p>
    <w:p w:rsidR="003E71C7" w:rsidRPr="003E71C7" w:rsidRDefault="003E71C7" w:rsidP="003E71C7">
      <w:pPr>
        <w:pStyle w:val="10"/>
        <w:numPr>
          <w:ilvl w:val="0"/>
          <w:numId w:val="4"/>
        </w:numPr>
        <w:spacing w:before="180" w:after="180" w:line="0" w:lineRule="atLeas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/>
          <w:color w:val="000000"/>
          <w:sz w:val="28"/>
          <w:szCs w:val="28"/>
        </w:rPr>
        <w:t>活動流程：</w:t>
      </w:r>
    </w:p>
    <w:tbl>
      <w:tblPr>
        <w:tblW w:w="9639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2039"/>
        <w:gridCol w:w="2620"/>
        <w:gridCol w:w="1895"/>
        <w:gridCol w:w="3085"/>
      </w:tblGrid>
      <w:tr w:rsidR="003E71C7">
        <w:trPr>
          <w:trHeight w:val="780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C7" w:rsidRDefault="003E71C7">
            <w:pPr>
              <w:pStyle w:val="10"/>
              <w:spacing w:before="180" w:after="180" w:line="0" w:lineRule="atLeas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C7" w:rsidRDefault="003E71C7">
            <w:pPr>
              <w:pStyle w:val="10"/>
              <w:spacing w:before="180" w:after="180" w:line="0" w:lineRule="atLeas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活動項目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C7" w:rsidRDefault="003E71C7" w:rsidP="00C601DB">
            <w:pPr>
              <w:pStyle w:val="10"/>
              <w:spacing w:before="180" w:after="180" w:line="0" w:lineRule="atLeas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地點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C7" w:rsidRDefault="003E71C7">
            <w:pPr>
              <w:pStyle w:val="10"/>
              <w:spacing w:before="180" w:after="180" w:line="0" w:lineRule="atLeast"/>
              <w:ind w:left="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3E71C7">
        <w:trPr>
          <w:trHeight w:val="795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C7" w:rsidRDefault="00866F49">
            <w:pPr>
              <w:pStyle w:val="10"/>
              <w:spacing w:before="180" w:after="180" w:line="0" w:lineRule="atLeast"/>
              <w:ind w:left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="003E71C7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00~11</w:t>
            </w:r>
            <w:r w:rsidR="003E71C7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C7" w:rsidRDefault="003E71C7">
            <w:pPr>
              <w:pStyle w:val="10"/>
              <w:spacing w:before="180" w:after="180" w:line="0" w:lineRule="atLeast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集合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C7" w:rsidRDefault="003E71C7" w:rsidP="00C601DB">
            <w:pPr>
              <w:pStyle w:val="10"/>
              <w:spacing w:before="180" w:after="180" w:line="0" w:lineRule="atLeas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朝會集合場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C7" w:rsidRDefault="003E71C7">
            <w:pPr>
              <w:pStyle w:val="10"/>
              <w:spacing w:before="180" w:after="180" w:line="0" w:lineRule="atLeast"/>
              <w:ind w:left="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帶隊人員：教務處行政人員</w:t>
            </w:r>
          </w:p>
        </w:tc>
      </w:tr>
      <w:tr w:rsidR="003E71C7">
        <w:trPr>
          <w:trHeight w:val="780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C7" w:rsidRDefault="00866F49">
            <w:pPr>
              <w:pStyle w:val="10"/>
              <w:spacing w:before="180" w:after="180" w:line="0" w:lineRule="atLeast"/>
              <w:ind w:left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="003E71C7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20~12</w:t>
            </w:r>
            <w:r w:rsidR="003E71C7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="00675F2D"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C7" w:rsidRDefault="00866F49" w:rsidP="00866F49">
            <w:pPr>
              <w:pStyle w:val="10"/>
              <w:spacing w:before="180" w:after="180" w:line="0" w:lineRule="atLeast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南王國小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—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小米文化場域</w:t>
            </w:r>
            <w:r w:rsidR="0013792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(文化解說)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C7" w:rsidRDefault="00866F49" w:rsidP="00C601DB">
            <w:pPr>
              <w:pStyle w:val="10"/>
              <w:spacing w:before="180" w:after="180" w:line="0" w:lineRule="atLeast"/>
              <w:ind w:left="28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6F49">
              <w:rPr>
                <w:rFonts w:ascii="標楷體" w:eastAsia="標楷體" w:hAnsi="標楷體" w:hint="eastAsia"/>
                <w:sz w:val="28"/>
                <w:szCs w:val="28"/>
              </w:rPr>
              <w:t>南王國小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C7" w:rsidRPr="00C3371E" w:rsidRDefault="0036592D">
            <w:pPr>
              <w:pStyle w:val="10"/>
              <w:spacing w:before="180" w:after="180" w:line="0" w:lineRule="atLeast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371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文化</w:t>
            </w:r>
            <w:r w:rsidR="00ED15EC" w:rsidRPr="00C3371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講師</w:t>
            </w:r>
            <w:r w:rsidRPr="00C3371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：王秀美 老師</w:t>
            </w:r>
          </w:p>
        </w:tc>
      </w:tr>
      <w:tr w:rsidR="003E71C7">
        <w:trPr>
          <w:trHeight w:val="780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C7" w:rsidRDefault="00D70F5C">
            <w:pPr>
              <w:pStyle w:val="10"/>
              <w:spacing w:before="180" w:after="180" w:line="0" w:lineRule="atLeas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="003E71C7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3E71C7">
              <w:rPr>
                <w:rFonts w:ascii="標楷體" w:eastAsia="標楷體" w:hAnsi="標楷體"/>
                <w:sz w:val="28"/>
                <w:szCs w:val="28"/>
              </w:rPr>
              <w:t>0~13：30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C7" w:rsidRDefault="00D70F5C">
            <w:pPr>
              <w:pStyle w:val="10"/>
              <w:spacing w:before="180" w:after="180" w:line="0" w:lineRule="atLeast"/>
              <w:ind w:left="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南王國小校園</w:t>
            </w:r>
            <w:r w:rsidR="00FC78B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原住民教育資源中心</w:t>
            </w:r>
            <w:r w:rsidR="00C601D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用餐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C7" w:rsidRDefault="00FC78B8" w:rsidP="00C601DB">
            <w:pPr>
              <w:pStyle w:val="10"/>
              <w:spacing w:before="180" w:after="180" w:line="0" w:lineRule="atLeas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78B8">
              <w:rPr>
                <w:rFonts w:ascii="標楷體" w:eastAsia="標楷體" w:hAnsi="標楷體" w:hint="eastAsia"/>
                <w:sz w:val="28"/>
                <w:szCs w:val="28"/>
              </w:rPr>
              <w:t>南王國小校園原住民教育資源中心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C7" w:rsidRDefault="003E71C7">
            <w:pPr>
              <w:pStyle w:val="10"/>
              <w:spacing w:before="180" w:after="180" w:line="0" w:lineRule="atLeast"/>
              <w:ind w:left="0"/>
              <w:jc w:val="both"/>
              <w:rPr>
                <w:lang w:eastAsia="zh-TW"/>
              </w:rPr>
            </w:pPr>
          </w:p>
        </w:tc>
      </w:tr>
      <w:tr w:rsidR="005F692A" w:rsidTr="00FD3A59">
        <w:trPr>
          <w:trHeight w:val="795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92A" w:rsidRDefault="00651FEF">
            <w:pPr>
              <w:pStyle w:val="10"/>
              <w:spacing w:before="180" w:after="180" w:line="0" w:lineRule="atLeas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4</w:t>
            </w:r>
            <w:r w:rsidR="005F692A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6</w:t>
            </w:r>
            <w:r w:rsidR="005F692A">
              <w:rPr>
                <w:rFonts w:ascii="標楷體" w:eastAsia="標楷體" w:hAnsi="標楷體"/>
                <w:sz w:val="28"/>
                <w:szCs w:val="28"/>
              </w:rPr>
              <w:t>：30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92A" w:rsidRDefault="005F692A" w:rsidP="00C601DB">
            <w:pPr>
              <w:pStyle w:val="10"/>
              <w:spacing w:line="0" w:lineRule="atLeast"/>
              <w:ind w:left="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參訪</w:t>
            </w:r>
            <w:r w:rsidRPr="00BD454C">
              <w:rPr>
                <w:rFonts w:ascii="標楷體" w:eastAsia="標楷體" w:hAnsi="標楷體" w:hint="eastAsia"/>
                <w:sz w:val="28"/>
                <w:szCs w:val="28"/>
              </w:rPr>
              <w:t>台東大學原住民協作中心、山海部落遊憩教育中心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92A" w:rsidRDefault="005F692A" w:rsidP="00C601DB">
            <w:pPr>
              <w:pStyle w:val="10"/>
              <w:spacing w:before="180" w:after="180" w:line="0" w:lineRule="atLeast"/>
              <w:ind w:left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D454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台東大學原住民協作中心、山海部落遊憩教育中心</w:t>
            </w:r>
          </w:p>
        </w:tc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92A" w:rsidRPr="00FD3A59" w:rsidRDefault="002E6E53" w:rsidP="00C601DB">
            <w:pPr>
              <w:pStyle w:val="10"/>
              <w:spacing w:before="180" w:after="180" w:line="0" w:lineRule="atLeast"/>
              <w:ind w:left="0"/>
              <w:jc w:val="both"/>
              <w:rPr>
                <w:rFonts w:eastAsia="新細明體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台東大學原住民協作中心人員</w:t>
            </w:r>
          </w:p>
        </w:tc>
      </w:tr>
      <w:tr w:rsidR="005F692A" w:rsidTr="00FD3A59">
        <w:trPr>
          <w:trHeight w:val="795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92A" w:rsidRDefault="00651FEF">
            <w:pPr>
              <w:pStyle w:val="10"/>
              <w:spacing w:before="180" w:after="180" w:line="0" w:lineRule="atLeas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6</w:t>
            </w:r>
            <w:r w:rsidR="005F692A">
              <w:rPr>
                <w:rFonts w:ascii="標楷體" w:eastAsia="標楷體" w:hAnsi="標楷體"/>
                <w:sz w:val="28"/>
                <w:szCs w:val="28"/>
              </w:rPr>
              <w:t>：30~17：00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92A" w:rsidRDefault="005F692A">
            <w:pPr>
              <w:pStyle w:val="10"/>
              <w:spacing w:before="180" w:after="180" w:line="0" w:lineRule="atLeast"/>
              <w:ind w:left="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601DB">
              <w:rPr>
                <w:rFonts w:ascii="標楷體" w:eastAsia="標楷體" w:hAnsi="標楷體" w:hint="eastAsia"/>
                <w:sz w:val="28"/>
                <w:szCs w:val="28"/>
              </w:rPr>
              <w:t>綜合討論</w:t>
            </w:r>
          </w:p>
        </w:tc>
        <w:tc>
          <w:tcPr>
            <w:tcW w:w="1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92A" w:rsidRDefault="005F692A" w:rsidP="00C601DB">
            <w:pPr>
              <w:pStyle w:val="10"/>
              <w:spacing w:before="180" w:after="180" w:line="0" w:lineRule="atLeas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92A" w:rsidRDefault="005F692A">
            <w:pPr>
              <w:pStyle w:val="10"/>
              <w:spacing w:before="180" w:after="180" w:line="0" w:lineRule="atLeast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E71C7" w:rsidRDefault="003E71C7">
      <w:pPr>
        <w:pStyle w:val="10"/>
        <w:numPr>
          <w:ilvl w:val="0"/>
          <w:numId w:val="1"/>
        </w:numPr>
        <w:spacing w:before="180" w:after="1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經費概算：</w:t>
      </w: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1514"/>
        <w:gridCol w:w="850"/>
        <w:gridCol w:w="1275"/>
        <w:gridCol w:w="1134"/>
        <w:gridCol w:w="4821"/>
      </w:tblGrid>
      <w:tr w:rsidR="003E71C7">
        <w:trPr>
          <w:trHeight w:val="477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C7" w:rsidRDefault="003E71C7">
            <w:pPr>
              <w:pStyle w:val="10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項目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C7" w:rsidRDefault="003E71C7">
            <w:pPr>
              <w:pStyle w:val="10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數量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C7" w:rsidRDefault="003E71C7">
            <w:pPr>
              <w:pStyle w:val="10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C7" w:rsidRDefault="003E71C7">
            <w:pPr>
              <w:pStyle w:val="10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小計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C7" w:rsidRDefault="003E71C7">
            <w:pPr>
              <w:pStyle w:val="10"/>
              <w:ind w:left="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3E71C7" w:rsidRPr="003D759D" w:rsidTr="000C63E3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59D" w:rsidRDefault="003E71C7">
            <w:pPr>
              <w:pStyle w:val="10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6E53">
              <w:rPr>
                <w:rFonts w:ascii="標楷體" w:eastAsia="標楷體" w:hAnsi="標楷體"/>
                <w:sz w:val="28"/>
                <w:szCs w:val="28"/>
              </w:rPr>
              <w:t>講師費</w:t>
            </w:r>
          </w:p>
          <w:p w:rsidR="003E71C7" w:rsidRPr="002E6E53" w:rsidRDefault="003D759D">
            <w:pPr>
              <w:pStyle w:val="10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(外聘)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C7" w:rsidRPr="002E6E53" w:rsidRDefault="003D759D">
            <w:pPr>
              <w:pStyle w:val="10"/>
              <w:ind w:left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C7" w:rsidRPr="002E6E53" w:rsidRDefault="00D14430">
            <w:pPr>
              <w:pStyle w:val="10"/>
              <w:ind w:left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E6E53">
              <w:rPr>
                <w:rFonts w:ascii="標楷體" w:eastAsia="標楷體" w:hAnsi="標楷體"/>
                <w:sz w:val="28"/>
                <w:szCs w:val="28"/>
              </w:rPr>
              <w:t>2,0</w:t>
            </w:r>
            <w:r w:rsidR="003E71C7" w:rsidRPr="002E6E53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C7" w:rsidRPr="002E6E53" w:rsidRDefault="003D759D">
            <w:pPr>
              <w:pStyle w:val="10"/>
              <w:ind w:left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="00293CEC" w:rsidRPr="002E6E53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="00D14430" w:rsidRPr="002E6E53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3E71C7" w:rsidRPr="002E6E53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C7" w:rsidRDefault="00824DE5">
            <w:pPr>
              <w:pStyle w:val="10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4DE5">
              <w:rPr>
                <w:rFonts w:ascii="標楷體" w:eastAsia="標楷體" w:hAnsi="標楷體" w:hint="eastAsia"/>
                <w:sz w:val="28"/>
                <w:szCs w:val="28"/>
              </w:rPr>
              <w:t>由110學年度優質化B-2-4原聲原味社群增能</w:t>
            </w:r>
            <w:bookmarkStart w:id="0" w:name="_GoBack"/>
            <w:bookmarkEnd w:id="0"/>
            <w:r w:rsidRPr="00824DE5">
              <w:rPr>
                <w:rFonts w:ascii="標楷體" w:eastAsia="標楷體" w:hAnsi="標楷體" w:hint="eastAsia"/>
                <w:sz w:val="28"/>
                <w:szCs w:val="28"/>
              </w:rPr>
              <w:t>研習項下支應</w:t>
            </w:r>
          </w:p>
        </w:tc>
      </w:tr>
      <w:tr w:rsidR="003D759D" w:rsidRPr="003D759D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59D" w:rsidRPr="003D759D" w:rsidRDefault="003D759D" w:rsidP="003D759D">
            <w:pPr>
              <w:pStyle w:val="10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759D">
              <w:rPr>
                <w:rFonts w:ascii="標楷體" w:eastAsia="標楷體" w:hAnsi="標楷體" w:hint="eastAsia"/>
                <w:sz w:val="28"/>
                <w:szCs w:val="28"/>
              </w:rPr>
              <w:t>講師費</w:t>
            </w:r>
          </w:p>
          <w:p w:rsidR="003D759D" w:rsidRPr="002E6E53" w:rsidRDefault="000C63E3" w:rsidP="003D759D">
            <w:pPr>
              <w:pStyle w:val="10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63E3">
              <w:rPr>
                <w:rFonts w:ascii="標楷體" w:eastAsia="標楷體" w:hAnsi="標楷體" w:hint="eastAsia"/>
                <w:sz w:val="28"/>
                <w:szCs w:val="28"/>
              </w:rPr>
              <w:t>(臺東大學有從屬關係之單位外聘)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59D" w:rsidRPr="002E6E53" w:rsidRDefault="003D759D">
            <w:pPr>
              <w:pStyle w:val="10"/>
              <w:ind w:left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59D" w:rsidRPr="002E6E53" w:rsidRDefault="003D759D">
            <w:pPr>
              <w:pStyle w:val="10"/>
              <w:ind w:left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,</w:t>
            </w:r>
            <w:r w:rsidR="000C63E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59D" w:rsidRPr="002E6E53" w:rsidRDefault="000C63E3">
            <w:pPr>
              <w:pStyle w:val="10"/>
              <w:ind w:left="0"/>
              <w:jc w:val="righ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</w:t>
            </w:r>
            <w:r w:rsidR="003D759D">
              <w:rPr>
                <w:rFonts w:ascii="標楷體" w:eastAsia="標楷體" w:hAnsi="標楷體"/>
                <w:sz w:val="28"/>
                <w:szCs w:val="28"/>
                <w:lang w:eastAsia="zh-TW"/>
              </w:rPr>
              <w:t>,000</w:t>
            </w:r>
          </w:p>
        </w:tc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9D" w:rsidRDefault="003D759D">
            <w:pPr>
              <w:pStyle w:val="10"/>
              <w:ind w:left="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3E71C7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C7" w:rsidRDefault="003E71C7">
            <w:pPr>
              <w:pStyle w:val="10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補充保費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C7" w:rsidRDefault="003E71C7">
            <w:pPr>
              <w:pStyle w:val="10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C7" w:rsidRDefault="007F65F3">
            <w:pPr>
              <w:pStyle w:val="10"/>
              <w:ind w:left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2.1</w:t>
            </w:r>
            <w:r w:rsidR="003E71C7">
              <w:rPr>
                <w:rFonts w:ascii="標楷體" w:eastAsia="標楷體" w:hAnsi="標楷體"/>
                <w:sz w:val="28"/>
                <w:szCs w:val="28"/>
              </w:rPr>
              <w:t>1%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C7" w:rsidRDefault="000C63E3">
            <w:pPr>
              <w:pStyle w:val="10"/>
              <w:ind w:left="0"/>
              <w:jc w:val="righ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106</w:t>
            </w:r>
          </w:p>
        </w:tc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C7" w:rsidRDefault="003E71C7">
            <w:pPr>
              <w:pStyle w:val="10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71C7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C7" w:rsidRDefault="003E71C7">
            <w:pPr>
              <w:pStyle w:val="10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膳費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C7" w:rsidRDefault="00DE7076">
            <w:pPr>
              <w:pStyle w:val="10"/>
              <w:ind w:left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C7" w:rsidRDefault="00DE7076">
            <w:pPr>
              <w:pStyle w:val="10"/>
              <w:ind w:left="0"/>
              <w:jc w:val="righ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C7" w:rsidRDefault="00DE7076">
            <w:pPr>
              <w:pStyle w:val="10"/>
              <w:ind w:left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293CEC"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3E71C7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C7" w:rsidRDefault="003E71C7">
            <w:pPr>
              <w:pStyle w:val="10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0CC7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CC7" w:rsidRPr="00F529B0" w:rsidRDefault="00DD0CC7">
            <w:pPr>
              <w:pStyle w:val="10"/>
              <w:ind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F529B0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保險費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CC7" w:rsidRDefault="00E60356">
            <w:pPr>
              <w:pStyle w:val="10"/>
              <w:ind w:left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CC7" w:rsidRDefault="001220E2">
            <w:pPr>
              <w:pStyle w:val="10"/>
              <w:ind w:left="0"/>
              <w:jc w:val="righ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CC7" w:rsidRDefault="00E60356">
            <w:pPr>
              <w:pStyle w:val="10"/>
              <w:ind w:left="0"/>
              <w:jc w:val="righ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525</w:t>
            </w:r>
          </w:p>
        </w:tc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CC7" w:rsidRDefault="00DD0CC7">
            <w:pPr>
              <w:pStyle w:val="10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71C7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C7" w:rsidRDefault="003E71C7">
            <w:pPr>
              <w:pStyle w:val="10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雜支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C7" w:rsidRDefault="003E71C7">
            <w:pPr>
              <w:pStyle w:val="10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C7" w:rsidRDefault="000C63E3">
            <w:pPr>
              <w:pStyle w:val="10"/>
              <w:ind w:left="0"/>
              <w:jc w:val="righ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 w:rsidR="00293CEC"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C7" w:rsidRDefault="000C63E3">
            <w:pPr>
              <w:pStyle w:val="10"/>
              <w:ind w:left="0"/>
              <w:jc w:val="righ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 w:rsidR="003E71C7"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59</w:t>
            </w:r>
          </w:p>
        </w:tc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C7" w:rsidRDefault="003E71C7">
            <w:pPr>
              <w:pStyle w:val="10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71C7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C7" w:rsidRDefault="003E71C7">
            <w:pPr>
              <w:pStyle w:val="10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總計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C7" w:rsidRDefault="003E71C7">
            <w:pPr>
              <w:pStyle w:val="10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C7" w:rsidRDefault="003E71C7">
            <w:pPr>
              <w:pStyle w:val="10"/>
              <w:ind w:left="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1C7" w:rsidRDefault="000C63E3">
            <w:pPr>
              <w:pStyle w:val="10"/>
              <w:ind w:left="0"/>
              <w:jc w:val="right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8</w:t>
            </w:r>
            <w:r w:rsidR="00321678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,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090</w:t>
            </w:r>
          </w:p>
        </w:tc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C7" w:rsidRDefault="003E71C7">
            <w:pPr>
              <w:pStyle w:val="10"/>
              <w:ind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3E71C7" w:rsidRPr="00341335" w:rsidRDefault="003E71C7">
      <w:pPr>
        <w:pStyle w:val="10"/>
        <w:ind w:left="7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經費來源：</w:t>
      </w:r>
      <w:r w:rsidR="000E00AB">
        <w:rPr>
          <w:rFonts w:ascii="標楷體" w:eastAsia="標楷體" w:hAnsi="標楷體"/>
          <w:szCs w:val="24"/>
        </w:rPr>
        <w:t>110</w:t>
      </w:r>
      <w:r>
        <w:rPr>
          <w:rFonts w:ascii="標楷體" w:eastAsia="標楷體" w:hAnsi="標楷體"/>
          <w:szCs w:val="24"/>
        </w:rPr>
        <w:t>學年度高中優質化輔助方案子計畫</w:t>
      </w:r>
      <w:r w:rsidR="005E600A" w:rsidRPr="005E600A">
        <w:rPr>
          <w:rFonts w:ascii="標楷體" w:eastAsia="標楷體" w:hAnsi="標楷體" w:hint="eastAsia"/>
          <w:szCs w:val="24"/>
        </w:rPr>
        <w:t>B-2-4原聲原味社群增能研習</w:t>
      </w:r>
      <w:r w:rsidR="00341335">
        <w:rPr>
          <w:rFonts w:ascii="標楷體" w:eastAsia="標楷體" w:hAnsi="標楷體" w:hint="eastAsia"/>
          <w:szCs w:val="24"/>
          <w:lang w:eastAsia="zh-TW"/>
        </w:rPr>
        <w:t>。</w:t>
      </w:r>
    </w:p>
    <w:p w:rsidR="003E71C7" w:rsidRDefault="003E71C7">
      <w:pPr>
        <w:pStyle w:val="10"/>
        <w:numPr>
          <w:ilvl w:val="0"/>
          <w:numId w:val="1"/>
        </w:num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D3A59">
        <w:rPr>
          <w:rFonts w:ascii="標楷體" w:eastAsia="標楷體" w:hAnsi="標楷體"/>
          <w:color w:val="000000"/>
          <w:sz w:val="28"/>
          <w:szCs w:val="28"/>
        </w:rPr>
        <w:t>公假：</w:t>
      </w:r>
      <w:r w:rsidR="00824DE5" w:rsidRPr="00FD3A59">
        <w:rPr>
          <w:rFonts w:ascii="標楷體" w:eastAsia="標楷體" w:hAnsi="標楷體"/>
          <w:color w:val="000000"/>
          <w:sz w:val="28"/>
          <w:szCs w:val="28"/>
        </w:rPr>
        <w:t>請准予參加研習之教職</w:t>
      </w:r>
      <w:r w:rsidRPr="00FD3A59">
        <w:rPr>
          <w:rFonts w:ascii="標楷體" w:eastAsia="標楷體" w:hAnsi="標楷體"/>
          <w:color w:val="000000"/>
          <w:sz w:val="28"/>
          <w:szCs w:val="28"/>
        </w:rPr>
        <w:t>人員公假</w:t>
      </w:r>
      <w:r w:rsidR="00824DE5" w:rsidRPr="00FD3A59">
        <w:rPr>
          <w:rFonts w:ascii="標楷體" w:eastAsia="標楷體" w:hAnsi="標楷體"/>
          <w:color w:val="000000"/>
          <w:sz w:val="28"/>
          <w:szCs w:val="28"/>
        </w:rPr>
        <w:t>參與，</w:t>
      </w:r>
      <w:r w:rsidR="00BC63D1" w:rsidRPr="00FD3A59">
        <w:rPr>
          <w:rFonts w:ascii="標楷體" w:eastAsia="標楷體" w:hAnsi="標楷體"/>
          <w:color w:val="000000"/>
          <w:sz w:val="28"/>
          <w:szCs w:val="28"/>
        </w:rPr>
        <w:t>惟</w:t>
      </w:r>
      <w:r w:rsidR="00824DE5" w:rsidRPr="00FD3A59">
        <w:rPr>
          <w:rFonts w:ascii="標楷體" w:eastAsia="標楷體" w:hAnsi="標楷體"/>
          <w:color w:val="000000"/>
          <w:sz w:val="28"/>
          <w:szCs w:val="28"/>
        </w:rPr>
        <w:t>課務自理。</w:t>
      </w:r>
    </w:p>
    <w:p w:rsidR="001A62A2" w:rsidRPr="00FD3A59" w:rsidRDefault="001A62A2" w:rsidP="001A62A2">
      <w:pPr>
        <w:pStyle w:val="10"/>
        <w:numPr>
          <w:ilvl w:val="0"/>
          <w:numId w:val="1"/>
        </w:num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A62A2">
        <w:rPr>
          <w:rFonts w:ascii="標楷體" w:eastAsia="標楷體" w:hAnsi="標楷體" w:hint="eastAsia"/>
          <w:color w:val="000000"/>
          <w:sz w:val="28"/>
          <w:szCs w:val="28"/>
        </w:rPr>
        <w:t>參加教職同仁核予4小時研習時數。</w:t>
      </w:r>
    </w:p>
    <w:p w:rsidR="003E71C7" w:rsidRPr="00D14430" w:rsidRDefault="003E71C7" w:rsidP="00541CB9">
      <w:pPr>
        <w:pStyle w:val="10"/>
        <w:numPr>
          <w:ilvl w:val="0"/>
          <w:numId w:val="1"/>
        </w:num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05AA0">
        <w:rPr>
          <w:rFonts w:ascii="標楷體" w:eastAsia="標楷體" w:hAnsi="標楷體"/>
          <w:color w:val="000000"/>
          <w:sz w:val="28"/>
          <w:szCs w:val="28"/>
        </w:rPr>
        <w:t>本計畫陳校長核准後實</w:t>
      </w:r>
      <w:r w:rsidRPr="00541CB9">
        <w:rPr>
          <w:rFonts w:ascii="標楷體" w:eastAsia="標楷體" w:hAnsi="標楷體"/>
          <w:sz w:val="28"/>
          <w:szCs w:val="28"/>
        </w:rPr>
        <w:t>施。</w:t>
      </w:r>
    </w:p>
    <w:sectPr w:rsidR="003E71C7" w:rsidRPr="00D14430" w:rsidSect="003E71C7">
      <w:pgSz w:w="11906" w:h="16838"/>
      <w:pgMar w:top="426" w:right="849" w:bottom="1135" w:left="851" w:header="720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B81" w:rsidRDefault="00143B81" w:rsidP="005E600A">
      <w:r>
        <w:separator/>
      </w:r>
    </w:p>
  </w:endnote>
  <w:endnote w:type="continuationSeparator" w:id="0">
    <w:p w:rsidR="00143B81" w:rsidRDefault="00143B81" w:rsidP="005E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ont546">
    <w:altName w:val="Malgun Gothic Semilight"/>
    <w:charset w:val="88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B81" w:rsidRDefault="00143B81" w:rsidP="005E600A">
      <w:r>
        <w:separator/>
      </w:r>
    </w:p>
  </w:footnote>
  <w:footnote w:type="continuationSeparator" w:id="0">
    <w:p w:rsidR="00143B81" w:rsidRDefault="00143B81" w:rsidP="005E6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3FE6052"/>
    <w:name w:val="WWNum1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ascii="標楷體" w:eastAsia="標楷體" w:hAnsi="標楷體" w:cs="font546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(%1)"/>
      <w:lvlJc w:val="left"/>
      <w:pPr>
        <w:tabs>
          <w:tab w:val="num" w:pos="0"/>
        </w:tabs>
        <w:ind w:left="1440" w:hanging="72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1680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40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3120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600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080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4560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040" w:hanging="4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D129CC"/>
    <w:multiLevelType w:val="hybridMultilevel"/>
    <w:tmpl w:val="FECC60AE"/>
    <w:lvl w:ilvl="0" w:tplc="FE50F5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EC"/>
    <w:rsid w:val="00050F1E"/>
    <w:rsid w:val="00090723"/>
    <w:rsid w:val="000A459F"/>
    <w:rsid w:val="000C63E3"/>
    <w:rsid w:val="000E00AB"/>
    <w:rsid w:val="001220E2"/>
    <w:rsid w:val="00136C16"/>
    <w:rsid w:val="00137920"/>
    <w:rsid w:val="00143B81"/>
    <w:rsid w:val="0015602D"/>
    <w:rsid w:val="001A62A2"/>
    <w:rsid w:val="00216A71"/>
    <w:rsid w:val="002222E1"/>
    <w:rsid w:val="00293CEC"/>
    <w:rsid w:val="002B0F69"/>
    <w:rsid w:val="002D0D84"/>
    <w:rsid w:val="002E6E53"/>
    <w:rsid w:val="002E7615"/>
    <w:rsid w:val="00321678"/>
    <w:rsid w:val="00341335"/>
    <w:rsid w:val="0036592D"/>
    <w:rsid w:val="00390050"/>
    <w:rsid w:val="003D759D"/>
    <w:rsid w:val="003E4906"/>
    <w:rsid w:val="003E71C7"/>
    <w:rsid w:val="00514DF7"/>
    <w:rsid w:val="00541CB9"/>
    <w:rsid w:val="005927E5"/>
    <w:rsid w:val="005E600A"/>
    <w:rsid w:val="005F692A"/>
    <w:rsid w:val="00651FEF"/>
    <w:rsid w:val="00675F2D"/>
    <w:rsid w:val="0068301E"/>
    <w:rsid w:val="00705AA0"/>
    <w:rsid w:val="00707F6E"/>
    <w:rsid w:val="007462C6"/>
    <w:rsid w:val="0078636C"/>
    <w:rsid w:val="007F26B2"/>
    <w:rsid w:val="007F65F3"/>
    <w:rsid w:val="00824DE5"/>
    <w:rsid w:val="00862F6B"/>
    <w:rsid w:val="00866F49"/>
    <w:rsid w:val="008D7EA5"/>
    <w:rsid w:val="009038EA"/>
    <w:rsid w:val="00906218"/>
    <w:rsid w:val="00906835"/>
    <w:rsid w:val="00917527"/>
    <w:rsid w:val="0095317D"/>
    <w:rsid w:val="00A62D2A"/>
    <w:rsid w:val="00A77039"/>
    <w:rsid w:val="00B10F94"/>
    <w:rsid w:val="00BC63D1"/>
    <w:rsid w:val="00BD454C"/>
    <w:rsid w:val="00BE44FB"/>
    <w:rsid w:val="00C112B3"/>
    <w:rsid w:val="00C3371E"/>
    <w:rsid w:val="00C35077"/>
    <w:rsid w:val="00C601DB"/>
    <w:rsid w:val="00C67232"/>
    <w:rsid w:val="00D14430"/>
    <w:rsid w:val="00D238C4"/>
    <w:rsid w:val="00D70F5C"/>
    <w:rsid w:val="00DC7073"/>
    <w:rsid w:val="00DD0CC7"/>
    <w:rsid w:val="00DD6838"/>
    <w:rsid w:val="00DE07D4"/>
    <w:rsid w:val="00DE7076"/>
    <w:rsid w:val="00E60356"/>
    <w:rsid w:val="00E912AF"/>
    <w:rsid w:val="00E92C60"/>
    <w:rsid w:val="00ED15EC"/>
    <w:rsid w:val="00F529B0"/>
    <w:rsid w:val="00F76BF5"/>
    <w:rsid w:val="00FC78B8"/>
    <w:rsid w:val="00FD3A59"/>
    <w:rsid w:val="00FE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E1B4438"/>
  <w15:docId w15:val="{AF2C5089-7DAE-4506-A569-541561E3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eastAsia="Microsoft YaHei" w:hAnsi="Calibri" w:cs="font546"/>
      <w:kern w:val="1"/>
      <w:sz w:val="24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預設段落字型1"/>
  </w:style>
  <w:style w:type="character" w:customStyle="1" w:styleId="a3">
    <w:name w:val="頁首 字元"/>
    <w:rPr>
      <w:sz w:val="20"/>
      <w:szCs w:val="20"/>
    </w:rPr>
  </w:style>
  <w:style w:type="character" w:customStyle="1" w:styleId="a4">
    <w:name w:val="頁尾 字元"/>
    <w:rPr>
      <w:sz w:val="20"/>
      <w:szCs w:val="20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a8">
    <w:name w:val="標籤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9">
    <w:name w:val="目錄"/>
    <w:basedOn w:val="a"/>
    <w:pPr>
      <w:suppressLineNumbers/>
    </w:pPr>
    <w:rPr>
      <w:rFonts w:cs="Mangal"/>
    </w:rPr>
  </w:style>
  <w:style w:type="paragraph" w:customStyle="1" w:styleId="10">
    <w:name w:val="清單段落1"/>
    <w:basedOn w:val="a"/>
    <w:pPr>
      <w:ind w:left="480"/>
    </w:pPr>
  </w:style>
  <w:style w:type="paragraph" w:styleId="aa">
    <w:name w:val="header"/>
    <w:basedOn w:val="a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footer"/>
    <w:basedOn w:val="a"/>
    <w:pPr>
      <w:suppressLineNumbers/>
      <w:tabs>
        <w:tab w:val="center" w:pos="4153"/>
        <w:tab w:val="right" w:pos="8306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148</Words>
  <Characters>844</Characters>
  <Application>Microsoft Office Word</Application>
  <DocSecurity>0</DocSecurity>
  <Lines>7</Lines>
  <Paragraphs>1</Paragraphs>
  <ScaleCrop>false</ScaleCrop>
  <Company>HYT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東大體中</cp:lastModifiedBy>
  <cp:revision>4</cp:revision>
  <cp:lastPrinted>2018-12-10T07:52:00Z</cp:lastPrinted>
  <dcterms:created xsi:type="dcterms:W3CDTF">2021-12-07T02:28:00Z</dcterms:created>
  <dcterms:modified xsi:type="dcterms:W3CDTF">2021-12-07T07:12:00Z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